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000F" w14:textId="77777777" w:rsidR="007212AE" w:rsidRPr="00C11B56" w:rsidRDefault="007212AE" w:rsidP="00276E98">
      <w:pPr>
        <w:jc w:val="center"/>
        <w:rPr>
          <w:rFonts w:ascii="Times New Roman" w:hAnsi="Times New Roman"/>
          <w:b/>
          <w:bCs/>
          <w:i/>
          <w:iCs/>
          <w:color w:val="7F7F7F" w:themeColor="text1" w:themeTint="80"/>
          <w:sz w:val="26"/>
          <w:szCs w:val="26"/>
        </w:rPr>
      </w:pPr>
    </w:p>
    <w:p w14:paraId="47C00411" w14:textId="77777777" w:rsidR="007212AE" w:rsidRPr="00C11B56" w:rsidRDefault="007212AE" w:rsidP="007212AE">
      <w:pPr>
        <w:jc w:val="center"/>
        <w:rPr>
          <w:rFonts w:ascii="Times New Roman" w:eastAsia="Times New Roman" w:hAnsi="Times New Roman"/>
          <w:b/>
          <w:bCs/>
          <w:i/>
          <w:iCs/>
          <w:color w:val="7F7F7F" w:themeColor="text1" w:themeTint="80"/>
          <w:sz w:val="26"/>
          <w:szCs w:val="26"/>
          <w:lang w:eastAsia="ru-RU"/>
        </w:rPr>
      </w:pPr>
    </w:p>
    <w:p w14:paraId="2C68E40F" w14:textId="0410FC2F" w:rsidR="007212AE" w:rsidRPr="00C11B56" w:rsidRDefault="00DE3DF8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03.03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.202</w:t>
      </w:r>
      <w:r w:rsidR="00C11B56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1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г. № </w:t>
      </w:r>
      <w:r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23</w:t>
      </w:r>
    </w:p>
    <w:p w14:paraId="4F01CBCB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РОССИЙСКАЯ ФЕДЕРАЦИЯ</w:t>
      </w:r>
    </w:p>
    <w:p w14:paraId="12F41B5E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ИРКУТСКАЯ ОБЛАСТЬ</w:t>
      </w:r>
    </w:p>
    <w:p w14:paraId="39CA98DA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МУНИЦИПАЛЬНОЕ ОБРАЗОВАНИЕ</w:t>
      </w:r>
    </w:p>
    <w:p w14:paraId="2C56A369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«КАТАНГСКИЙ РАЙОН»</w:t>
      </w:r>
    </w:p>
    <w:p w14:paraId="12C7C02D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НЕПСКОЕ МУНИЦИПАЛЬНОЕ ОБРАЗОВАНИЕ</w:t>
      </w:r>
    </w:p>
    <w:p w14:paraId="14242756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АДМИНИСТРАЦИЯ</w:t>
      </w:r>
    </w:p>
    <w:p w14:paraId="4A05CF6E" w14:textId="77777777" w:rsidR="007212AE" w:rsidRPr="00C11B56" w:rsidRDefault="007212AE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ПОСТАНОВЛЕНИЕ</w:t>
      </w:r>
    </w:p>
    <w:p w14:paraId="5BF389D9" w14:textId="77777777" w:rsidR="007212AE" w:rsidRPr="00C11B56" w:rsidRDefault="007212AE" w:rsidP="007212AE">
      <w:pPr>
        <w:suppressAutoHyphens/>
        <w:rPr>
          <w:rFonts w:ascii="Arial" w:eastAsia="Times New Roman" w:hAnsi="Arial" w:cs="Arial"/>
          <w:b/>
          <w:color w:val="7F7F7F" w:themeColor="text1" w:themeTint="80"/>
          <w:lang w:eastAsia="ar-SA"/>
        </w:rPr>
      </w:pPr>
    </w:p>
    <w:p w14:paraId="28FC3056" w14:textId="69E1A65E" w:rsidR="007212AE" w:rsidRPr="00C11B56" w:rsidRDefault="00DE3DF8" w:rsidP="007212AE">
      <w:pPr>
        <w:suppressAutoHyphens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О ВНЕСЕНИИ ИЗМЕНЕНИЙ В 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 МУНИЦИПАЛЬН</w:t>
      </w:r>
      <w:r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УЮ 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ПРОГРАММ</w:t>
      </w:r>
      <w:r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У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 «</w:t>
      </w:r>
      <w:r w:rsidR="00F22A6F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 xml:space="preserve">РАЗВИТИЕ ФИЗИЧЕСКОЙ КУЛЬТУРЫ, СПОРТА И ЗДОРОВОГО ОБРАЗА ЖИЗНИ В НЕПСКОМ МУНИЦИПАЛЬНОМ ОБРАЗОВАНИИ </w:t>
      </w:r>
      <w:r w:rsidR="007212AE"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НА 2021-2025 ГОДЫ»</w:t>
      </w:r>
    </w:p>
    <w:p w14:paraId="6DD7194C" w14:textId="77777777" w:rsidR="007212AE" w:rsidRPr="00C11B56" w:rsidRDefault="007212AE" w:rsidP="007212AE">
      <w:pPr>
        <w:suppressAutoHyphens/>
        <w:rPr>
          <w:rFonts w:ascii="Arial" w:eastAsia="Times New Roman" w:hAnsi="Arial" w:cs="Arial"/>
          <w:color w:val="7F7F7F" w:themeColor="text1" w:themeTint="80"/>
          <w:lang w:eastAsia="ar-SA"/>
        </w:rPr>
      </w:pPr>
    </w:p>
    <w:p w14:paraId="6FF27271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color w:val="7F7F7F" w:themeColor="text1" w:themeTint="80"/>
          <w:lang w:eastAsia="ar-SA"/>
        </w:r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Непского</w:t>
      </w:r>
      <w:proofErr w:type="spellEnd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муниципального образования от 08.11.2016г. № 63-п  «Об утверждении Порядка разработки, реализации и оценке эффективности муниципальных программ </w:t>
      </w:r>
      <w:proofErr w:type="spellStart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Непского</w:t>
      </w:r>
      <w:proofErr w:type="spellEnd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муниципального образования», Уставом </w:t>
      </w:r>
      <w:proofErr w:type="spellStart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Непского</w:t>
      </w:r>
      <w:proofErr w:type="spellEnd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муниципального образования, в целях совершенствования системы комплексного благоустройства сельского поселения  Администрация </w:t>
      </w:r>
      <w:proofErr w:type="spellStart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>Непского</w:t>
      </w:r>
      <w:proofErr w:type="spellEnd"/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муниципального образования</w:t>
      </w:r>
    </w:p>
    <w:p w14:paraId="431D4061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b/>
          <w:color w:val="7F7F7F" w:themeColor="text1" w:themeTint="80"/>
          <w:lang w:eastAsia="ar-SA"/>
        </w:rPr>
      </w:pPr>
    </w:p>
    <w:p w14:paraId="0BF52A15" w14:textId="5D4E6E3B" w:rsidR="007212AE" w:rsidRPr="00DE3DF8" w:rsidRDefault="007212AE" w:rsidP="00DE3DF8">
      <w:pPr>
        <w:suppressAutoHyphens/>
        <w:ind w:firstLine="709"/>
        <w:jc w:val="center"/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</w:pPr>
      <w:r w:rsidRPr="00C11B56">
        <w:rPr>
          <w:rFonts w:ascii="Arial" w:eastAsia="Times New Roman" w:hAnsi="Arial" w:cs="Arial"/>
          <w:b/>
          <w:color w:val="7F7F7F" w:themeColor="text1" w:themeTint="80"/>
          <w:sz w:val="32"/>
          <w:szCs w:val="32"/>
          <w:lang w:eastAsia="ar-SA"/>
        </w:rPr>
        <w:t>ПОСТАНОВЛЯЕТ:</w:t>
      </w:r>
    </w:p>
    <w:p w14:paraId="47725C01" w14:textId="73E01D74" w:rsidR="00DE3DF8" w:rsidRPr="00DE3DF8" w:rsidRDefault="00DE3DF8" w:rsidP="00DE3DF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</w:t>
      </w:r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1. В приложении к постановлению администрации </w:t>
      </w:r>
      <w:proofErr w:type="spellStart"/>
      <w:r w:rsidRPr="00A4746B">
        <w:rPr>
          <w:rFonts w:ascii="Arial" w:eastAsia="Times New Roman" w:hAnsi="Arial" w:cs="Arial"/>
          <w:color w:val="000000" w:themeColor="text1"/>
          <w:lang w:eastAsia="ru-RU"/>
        </w:rPr>
        <w:t>Непского</w:t>
      </w:r>
      <w:proofErr w:type="spellEnd"/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муниципального образования от </w:t>
      </w:r>
      <w:r>
        <w:rPr>
          <w:rFonts w:ascii="Arial" w:eastAsia="Times New Roman" w:hAnsi="Arial" w:cs="Arial"/>
          <w:color w:val="000000" w:themeColor="text1"/>
          <w:lang w:eastAsia="ru-RU"/>
        </w:rPr>
        <w:t>15.01.2021</w:t>
      </w:r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г. </w:t>
      </w:r>
      <w:r w:rsidRPr="00DE3DF8">
        <w:rPr>
          <w:rFonts w:ascii="Arial" w:eastAsia="Times New Roman" w:hAnsi="Arial" w:cs="Arial"/>
          <w:color w:val="000000" w:themeColor="text1"/>
          <w:lang w:eastAsia="ru-RU"/>
        </w:rPr>
        <w:t xml:space="preserve">№ 9-п </w:t>
      </w:r>
      <w:r w:rsidRPr="00DE3DF8">
        <w:rPr>
          <w:rFonts w:ascii="Arial" w:eastAsia="Times New Roman" w:hAnsi="Arial" w:cs="Arial"/>
          <w:color w:val="000000" w:themeColor="text1"/>
          <w:lang w:eastAsia="ar-SA"/>
        </w:rPr>
        <w:t>«</w:t>
      </w:r>
      <w:r w:rsidRPr="00DE3DF8">
        <w:rPr>
          <w:rFonts w:ascii="Arial" w:eastAsia="Times New Roman" w:hAnsi="Arial" w:cs="Arial"/>
          <w:color w:val="000000" w:themeColor="text1"/>
          <w:lang w:eastAsia="ru-RU"/>
        </w:rPr>
        <w:t xml:space="preserve">Развитие физической культуры, спорта и здорового образа жизни в </w:t>
      </w:r>
      <w:proofErr w:type="spellStart"/>
      <w:r w:rsidRPr="00DE3DF8">
        <w:rPr>
          <w:rFonts w:ascii="Arial" w:eastAsia="Times New Roman" w:hAnsi="Arial" w:cs="Arial"/>
          <w:color w:val="000000" w:themeColor="text1"/>
          <w:lang w:eastAsia="ru-RU"/>
        </w:rPr>
        <w:t>Непском</w:t>
      </w:r>
      <w:proofErr w:type="spellEnd"/>
      <w:r w:rsidRPr="00DE3DF8">
        <w:rPr>
          <w:rFonts w:ascii="Arial" w:eastAsia="Times New Roman" w:hAnsi="Arial" w:cs="Arial"/>
          <w:color w:val="000000" w:themeColor="text1"/>
          <w:lang w:eastAsia="ru-RU"/>
        </w:rPr>
        <w:t xml:space="preserve"> муниципальном образовании на 2021-2025 годы»</w:t>
      </w:r>
    </w:p>
    <w:p w14:paraId="6E0888EA" w14:textId="371E2461" w:rsidR="00DE3DF8" w:rsidRPr="00A4746B" w:rsidRDefault="00DE3DF8" w:rsidP="00DE3DF8">
      <w:pPr>
        <w:autoSpaceDE w:val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внести следующие изменения:</w:t>
      </w:r>
    </w:p>
    <w:p w14:paraId="587962BB" w14:textId="77777777" w:rsidR="00DE3DF8" w:rsidRPr="00A4746B" w:rsidRDefault="00DE3DF8" w:rsidP="00DE3DF8">
      <w:pPr>
        <w:ind w:left="284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1) раздел «Ресурсное обеспечение за счет средств бюджета </w:t>
      </w:r>
      <w:proofErr w:type="spellStart"/>
      <w:r w:rsidRPr="00A4746B">
        <w:rPr>
          <w:rFonts w:ascii="Arial" w:eastAsia="Times New Roman" w:hAnsi="Arial" w:cs="Arial"/>
          <w:color w:val="000000" w:themeColor="text1"/>
          <w:lang w:eastAsia="ru-RU"/>
        </w:rPr>
        <w:t>Непского</w:t>
      </w:r>
      <w:proofErr w:type="spellEnd"/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муниципального   образования» паспорта муниципальной программы изложить в следующей редакции:</w:t>
      </w:r>
    </w:p>
    <w:p w14:paraId="43CD8529" w14:textId="77777777" w:rsidR="00DE3DF8" w:rsidRPr="00A4746B" w:rsidRDefault="00DE3DF8" w:rsidP="00DE3DF8">
      <w:pPr>
        <w:ind w:left="284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DE3DF8" w:rsidRPr="00A4746B" w14:paraId="3801DB38" w14:textId="77777777" w:rsidTr="00472617">
        <w:trPr>
          <w:trHeight w:val="416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5EF2" w14:textId="77777777" w:rsidR="00DE3DF8" w:rsidRPr="00A4746B" w:rsidRDefault="00DE3DF8" w:rsidP="00472617">
            <w:pPr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A4746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Ресурсное обеспечение за счет средств бюджета </w:t>
            </w:r>
            <w:proofErr w:type="spellStart"/>
            <w:r w:rsidRPr="00A4746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Непского</w:t>
            </w:r>
            <w:proofErr w:type="spellEnd"/>
            <w:r w:rsidRPr="00A4746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CB38" w14:textId="588F66EA" w:rsidR="00DE3DF8" w:rsidRPr="00DE3DF8" w:rsidRDefault="00DE3DF8" w:rsidP="00DE3D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7F7F7F" w:themeColor="text1" w:themeTint="80"/>
                <w:lang w:eastAsia="ru-RU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 xml:space="preserve">ВСЕГО: </w:t>
            </w:r>
            <w:r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9</w:t>
            </w: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00,0 тыс. рублей, в том числе по годам:</w:t>
            </w:r>
          </w:p>
          <w:p w14:paraId="1C8C1097" w14:textId="42AA6A65" w:rsidR="00DE3DF8" w:rsidRPr="00DE3DF8" w:rsidRDefault="00DE3DF8" w:rsidP="00DE3D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7F7F7F" w:themeColor="text1" w:themeTint="80"/>
                <w:lang w:eastAsia="ru-RU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3</w:t>
            </w: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00,0 тыс. рублей;</w:t>
            </w:r>
          </w:p>
          <w:p w14:paraId="44654440" w14:textId="77777777" w:rsidR="00DE3DF8" w:rsidRPr="00DE3DF8" w:rsidRDefault="00DE3DF8" w:rsidP="00DE3D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7F7F7F" w:themeColor="text1" w:themeTint="80"/>
                <w:lang w:eastAsia="ru-RU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2022 год – 300,0 тыс. рублей;</w:t>
            </w:r>
          </w:p>
          <w:p w14:paraId="7BF82B74" w14:textId="77777777" w:rsidR="00DE3DF8" w:rsidRPr="00DE3DF8" w:rsidRDefault="00DE3DF8" w:rsidP="00DE3DF8">
            <w:pPr>
              <w:rPr>
                <w:rFonts w:ascii="Courier New" w:hAnsi="Courier New" w:cs="Courier New"/>
                <w:color w:val="7F7F7F" w:themeColor="text1" w:themeTint="80"/>
                <w:lang w:eastAsia="ru-RU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  <w:lang w:eastAsia="ru-RU"/>
              </w:rPr>
              <w:t>2023 год – 300,0 тыс. рублей</w:t>
            </w:r>
          </w:p>
          <w:p w14:paraId="7AA80A08" w14:textId="77777777" w:rsidR="00DE3DF8" w:rsidRPr="00DE3DF8" w:rsidRDefault="00DE3DF8" w:rsidP="00DE3DF8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</w:rPr>
              <w:t>2024 год – 0 тыс. рублей</w:t>
            </w:r>
          </w:p>
          <w:p w14:paraId="7CADF0F5" w14:textId="1B95CFB7" w:rsidR="00DE3DF8" w:rsidRPr="00A4746B" w:rsidRDefault="00DE3DF8" w:rsidP="00DE3DF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DE3DF8">
              <w:rPr>
                <w:rFonts w:ascii="Courier New" w:hAnsi="Courier New" w:cs="Courier New"/>
                <w:color w:val="7F7F7F" w:themeColor="text1" w:themeTint="80"/>
              </w:rPr>
              <w:t>2025 год – 0 тыс. рублей</w:t>
            </w:r>
          </w:p>
        </w:tc>
      </w:tr>
    </w:tbl>
    <w:p w14:paraId="3A43C2B2" w14:textId="77777777" w:rsidR="00DE3DF8" w:rsidRPr="00A4746B" w:rsidRDefault="00DE3DF8" w:rsidP="00DE3DF8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5490E7DA" w14:textId="15D70BD3" w:rsidR="00DE3DF8" w:rsidRPr="00A4746B" w:rsidRDefault="00DE3DF8" w:rsidP="00DE3DF8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>2) приложения №4, №5 к муниципальной программе изложить в новой прилагаемой редакции.</w:t>
      </w:r>
    </w:p>
    <w:p w14:paraId="561B7115" w14:textId="77777777" w:rsidR="00DE3DF8" w:rsidRPr="00A4746B" w:rsidRDefault="00DE3DF8" w:rsidP="00DE3DF8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2. Опубликовать настоящее постановление в </w:t>
      </w:r>
      <w:proofErr w:type="spellStart"/>
      <w:r w:rsidRPr="00A4746B">
        <w:rPr>
          <w:rFonts w:ascii="Arial" w:eastAsia="Times New Roman" w:hAnsi="Arial" w:cs="Arial"/>
          <w:color w:val="000000" w:themeColor="text1"/>
          <w:lang w:eastAsia="ru-RU"/>
        </w:rPr>
        <w:t>Непском</w:t>
      </w:r>
      <w:proofErr w:type="spellEnd"/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Вестнике и разместить на официальном сайте администрации </w:t>
      </w:r>
      <w:proofErr w:type="spellStart"/>
      <w:r w:rsidRPr="00A4746B">
        <w:rPr>
          <w:rFonts w:ascii="Arial" w:eastAsia="Times New Roman" w:hAnsi="Arial" w:cs="Arial"/>
          <w:color w:val="000000" w:themeColor="text1"/>
          <w:lang w:eastAsia="ru-RU"/>
        </w:rPr>
        <w:t>Непского</w:t>
      </w:r>
      <w:proofErr w:type="spellEnd"/>
      <w:r w:rsidRPr="00A4746B">
        <w:rPr>
          <w:rFonts w:ascii="Arial" w:eastAsia="Times New Roman" w:hAnsi="Arial" w:cs="Arial"/>
          <w:color w:val="000000" w:themeColor="text1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14:paraId="75CE1921" w14:textId="77777777" w:rsidR="00DE3DF8" w:rsidRPr="00A4746B" w:rsidRDefault="00DE3DF8" w:rsidP="00DE3DF8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>3. Настоящее постановление вступает в силу с момента опубликования.</w:t>
      </w:r>
    </w:p>
    <w:p w14:paraId="7EA6F368" w14:textId="77777777" w:rsidR="00DE3DF8" w:rsidRPr="00A4746B" w:rsidRDefault="00DE3DF8" w:rsidP="00DE3DF8">
      <w:pPr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4746B">
        <w:rPr>
          <w:rFonts w:ascii="Arial" w:eastAsia="Times New Roman" w:hAnsi="Arial" w:cs="Arial"/>
          <w:color w:val="000000" w:themeColor="text1"/>
          <w:lang w:eastAsia="ru-RU"/>
        </w:rPr>
        <w:t>4. Контроль за исполнением настоящего постановления оставляю за собой.</w:t>
      </w:r>
    </w:p>
    <w:p w14:paraId="65D4D6B0" w14:textId="77777777" w:rsidR="00DE3DF8" w:rsidRPr="00A4746B" w:rsidRDefault="00DE3DF8" w:rsidP="00DE3DF8">
      <w:pPr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14:paraId="374C3960" w14:textId="77777777" w:rsidR="007212AE" w:rsidRPr="00C11B56" w:rsidRDefault="007212AE" w:rsidP="007212AE">
      <w:pPr>
        <w:suppressAutoHyphens/>
        <w:ind w:firstLine="709"/>
        <w:jc w:val="both"/>
        <w:rPr>
          <w:rFonts w:ascii="Arial" w:eastAsia="Times New Roman" w:hAnsi="Arial" w:cs="Arial"/>
          <w:bCs/>
          <w:color w:val="7F7F7F" w:themeColor="text1" w:themeTint="80"/>
          <w:lang w:eastAsia="ar-SA"/>
        </w:rPr>
      </w:pPr>
    </w:p>
    <w:p w14:paraId="0241F803" w14:textId="40B002AD" w:rsidR="007212AE" w:rsidRPr="00C11B56" w:rsidRDefault="00C11B56" w:rsidP="009C1728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ind w:left="0" w:firstLine="0"/>
        <w:outlineLvl w:val="0"/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</w:pPr>
      <w:r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Г</w:t>
      </w:r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лав</w:t>
      </w:r>
      <w:r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а</w:t>
      </w:r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 xml:space="preserve"> </w:t>
      </w:r>
      <w:proofErr w:type="spellStart"/>
      <w:r w:rsidR="007212AE" w:rsidRPr="00C11B56">
        <w:rPr>
          <w:rFonts w:ascii="Arial" w:eastAsia="Times New Roman" w:hAnsi="Arial" w:cs="Arial"/>
          <w:bCs/>
          <w:color w:val="7F7F7F" w:themeColor="text1" w:themeTint="80"/>
          <w:kern w:val="32"/>
          <w:lang w:eastAsia="ar-SA"/>
        </w:rPr>
        <w:t>Непского</w:t>
      </w:r>
      <w:proofErr w:type="spellEnd"/>
    </w:p>
    <w:p w14:paraId="234D2736" w14:textId="0790028C" w:rsidR="006142C2" w:rsidRPr="00DE3DF8" w:rsidRDefault="007212AE" w:rsidP="00DE3DF8">
      <w:pPr>
        <w:suppressAutoHyphens/>
        <w:rPr>
          <w:rFonts w:ascii="Arial" w:eastAsia="Times New Roman" w:hAnsi="Arial" w:cs="Arial"/>
          <w:color w:val="7F7F7F" w:themeColor="text1" w:themeTint="80"/>
          <w:lang w:eastAsia="ar-SA"/>
        </w:rPr>
        <w:sectPr w:rsidR="006142C2" w:rsidRPr="00DE3DF8">
          <w:pgSz w:w="11906" w:h="16838"/>
          <w:pgMar w:top="624" w:right="680" w:bottom="284" w:left="1418" w:header="720" w:footer="720" w:gutter="0"/>
          <w:cols w:space="720"/>
        </w:sectPr>
      </w:pP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муниципального образования                                                            </w:t>
      </w:r>
      <w:r w:rsidR="00C11B56"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             </w:t>
      </w:r>
      <w:r w:rsidRPr="00C11B56">
        <w:rPr>
          <w:rFonts w:ascii="Arial" w:eastAsia="Times New Roman" w:hAnsi="Arial" w:cs="Arial"/>
          <w:color w:val="7F7F7F" w:themeColor="text1" w:themeTint="80"/>
          <w:lang w:eastAsia="ar-SA"/>
        </w:rPr>
        <w:t xml:space="preserve">   </w:t>
      </w:r>
      <w:proofErr w:type="spellStart"/>
      <w:r w:rsidR="00C11B56" w:rsidRPr="00C11B56">
        <w:rPr>
          <w:rFonts w:ascii="Arial" w:eastAsia="Times New Roman" w:hAnsi="Arial" w:cs="Arial"/>
          <w:color w:val="7F7F7F" w:themeColor="text1" w:themeTint="80"/>
          <w:lang w:eastAsia="ar-SA"/>
        </w:rPr>
        <w:t>А.В.Сизы</w:t>
      </w:r>
      <w:r w:rsidR="005102C5">
        <w:rPr>
          <w:rFonts w:ascii="Arial" w:eastAsia="Times New Roman" w:hAnsi="Arial" w:cs="Arial"/>
          <w:color w:val="7F7F7F" w:themeColor="text1" w:themeTint="80"/>
          <w:lang w:eastAsia="ar-SA"/>
        </w:rPr>
        <w:t>х</w:t>
      </w:r>
      <w:proofErr w:type="spellEnd"/>
    </w:p>
    <w:p w14:paraId="43A24F5A" w14:textId="77777777" w:rsidR="001127C6" w:rsidRPr="00C11B56" w:rsidRDefault="001127C6" w:rsidP="00494F21">
      <w:pPr>
        <w:rPr>
          <w:rFonts w:ascii="Times New Roman" w:hAnsi="Times New Roman"/>
          <w:color w:val="7F7F7F" w:themeColor="text1" w:themeTint="80"/>
        </w:rPr>
      </w:pPr>
    </w:p>
    <w:p w14:paraId="44CAF634" w14:textId="77777777" w:rsidR="009602DD" w:rsidRPr="00C11B56" w:rsidRDefault="009602DD" w:rsidP="00494F21">
      <w:pPr>
        <w:rPr>
          <w:rFonts w:ascii="Times New Roman" w:hAnsi="Times New Roman"/>
          <w:color w:val="7F7F7F" w:themeColor="text1" w:themeTint="80"/>
        </w:rPr>
      </w:pPr>
    </w:p>
    <w:p w14:paraId="3953FFCF" w14:textId="77777777" w:rsidR="009602DD" w:rsidRPr="00C11B56" w:rsidRDefault="009602DD" w:rsidP="00787E5C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 xml:space="preserve">Приложение № </w:t>
      </w:r>
      <w:r w:rsidR="00936B2D"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4</w:t>
      </w:r>
    </w:p>
    <w:p w14:paraId="668976A6" w14:textId="77777777" w:rsidR="009602DD" w:rsidRPr="00C11B56" w:rsidRDefault="009602DD" w:rsidP="00787E5C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42999EF6" w14:textId="77777777" w:rsidR="00787E5C" w:rsidRPr="00C11B56" w:rsidRDefault="00787E5C" w:rsidP="00787E5C">
      <w:pPr>
        <w:jc w:val="center"/>
        <w:rPr>
          <w:rFonts w:ascii="Arial" w:hAnsi="Arial" w:cs="Arial"/>
          <w:color w:val="7F7F7F" w:themeColor="text1" w:themeTint="80"/>
        </w:rPr>
      </w:pPr>
    </w:p>
    <w:p w14:paraId="1A742959" w14:textId="77777777" w:rsidR="009602DD" w:rsidRPr="00C11B56" w:rsidRDefault="009602DD" w:rsidP="00787E5C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Ресурсное обеспечение реализации муниципальной Программы</w:t>
      </w:r>
    </w:p>
    <w:p w14:paraId="7562F6F9" w14:textId="77777777" w:rsidR="009602DD" w:rsidRPr="00C11B56" w:rsidRDefault="009602DD" w:rsidP="00494F21">
      <w:pPr>
        <w:rPr>
          <w:rFonts w:ascii="Arial" w:hAnsi="Arial" w:cs="Arial"/>
          <w:color w:val="7F7F7F" w:themeColor="text1" w:themeTint="80"/>
        </w:rPr>
      </w:pPr>
    </w:p>
    <w:tbl>
      <w:tblPr>
        <w:tblW w:w="15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8"/>
        <w:gridCol w:w="460"/>
        <w:gridCol w:w="467"/>
        <w:gridCol w:w="382"/>
        <w:gridCol w:w="459"/>
        <w:gridCol w:w="1912"/>
        <w:gridCol w:w="1791"/>
        <w:gridCol w:w="762"/>
        <w:gridCol w:w="580"/>
        <w:gridCol w:w="580"/>
        <w:gridCol w:w="1549"/>
        <w:gridCol w:w="914"/>
        <w:gridCol w:w="942"/>
        <w:gridCol w:w="1058"/>
        <w:gridCol w:w="1307"/>
        <w:gridCol w:w="701"/>
        <w:gridCol w:w="701"/>
      </w:tblGrid>
      <w:tr w:rsidR="00C11B56" w:rsidRPr="00C11B56" w14:paraId="7BD282DD" w14:textId="76B7553D" w:rsidTr="009C1728">
        <w:trPr>
          <w:trHeight w:val="574"/>
          <w:tblHeader/>
        </w:trPr>
        <w:tc>
          <w:tcPr>
            <w:tcW w:w="2196" w:type="dxa"/>
            <w:gridSpan w:val="5"/>
            <w:vAlign w:val="center"/>
            <w:hideMark/>
          </w:tcPr>
          <w:p w14:paraId="70A99EC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363CF6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0" w:type="dxa"/>
            <w:vMerge w:val="restart"/>
            <w:vAlign w:val="center"/>
            <w:hideMark/>
          </w:tcPr>
          <w:p w14:paraId="5BCBA3B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079" w:type="dxa"/>
            <w:gridSpan w:val="5"/>
            <w:vAlign w:val="center"/>
            <w:hideMark/>
          </w:tcPr>
          <w:p w14:paraId="2E538BA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2" w:type="dxa"/>
            <w:gridSpan w:val="5"/>
            <w:vAlign w:val="center"/>
            <w:hideMark/>
          </w:tcPr>
          <w:p w14:paraId="724E03A3" w14:textId="77A07C1E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Расходы бюджета </w:t>
            </w: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муниципального образования, тыс. рублей</w:t>
            </w:r>
          </w:p>
        </w:tc>
      </w:tr>
      <w:tr w:rsidR="00C11B56" w:rsidRPr="00C11B56" w14:paraId="52660654" w14:textId="35EE756F" w:rsidTr="00534CF2">
        <w:trPr>
          <w:trHeight w:val="743"/>
          <w:tblHeader/>
        </w:trPr>
        <w:tc>
          <w:tcPr>
            <w:tcW w:w="490" w:type="dxa"/>
            <w:vAlign w:val="center"/>
            <w:hideMark/>
          </w:tcPr>
          <w:p w14:paraId="55F3604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14:paraId="74C177B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14:paraId="3D1A348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14:paraId="315D9D2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</w:t>
            </w:r>
          </w:p>
        </w:tc>
        <w:tc>
          <w:tcPr>
            <w:tcW w:w="389" w:type="dxa"/>
            <w:vAlign w:val="center"/>
          </w:tcPr>
          <w:p w14:paraId="6F63661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</w:t>
            </w:r>
          </w:p>
        </w:tc>
        <w:tc>
          <w:tcPr>
            <w:tcW w:w="2296" w:type="dxa"/>
            <w:vMerge/>
            <w:vAlign w:val="center"/>
            <w:hideMark/>
          </w:tcPr>
          <w:p w14:paraId="534F862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14:paraId="2CDA2FE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11" w:type="dxa"/>
            <w:vAlign w:val="center"/>
            <w:hideMark/>
          </w:tcPr>
          <w:p w14:paraId="496C916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6513DAA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14:paraId="45B7897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14:paraId="2D21637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ЦС</w:t>
            </w:r>
          </w:p>
        </w:tc>
        <w:tc>
          <w:tcPr>
            <w:tcW w:w="977" w:type="dxa"/>
            <w:vAlign w:val="center"/>
            <w:hideMark/>
          </w:tcPr>
          <w:p w14:paraId="74F084E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ВР</w:t>
            </w:r>
          </w:p>
        </w:tc>
        <w:tc>
          <w:tcPr>
            <w:tcW w:w="1007" w:type="dxa"/>
            <w:vAlign w:val="center"/>
            <w:hideMark/>
          </w:tcPr>
          <w:p w14:paraId="4A282547" w14:textId="361D19F6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14:paraId="012B0304" w14:textId="7C76809B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14:paraId="6A1F6B58" w14:textId="09E68E01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17" w:type="dxa"/>
          </w:tcPr>
          <w:p w14:paraId="3B36062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67A7DBD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5EBCDD6D" w14:textId="78223F6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762" w:type="dxa"/>
          </w:tcPr>
          <w:p w14:paraId="4F63D12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C12B31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181BE87C" w14:textId="435C0403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C11B56" w:rsidRPr="00C11B56" w14:paraId="62E315E9" w14:textId="01B2A9A1" w:rsidTr="00534CF2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14:paraId="2F0DB76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14:paraId="3C40EF8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14:paraId="223238C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14:paraId="7BBA0F1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Merge w:val="restart"/>
            <w:vAlign w:val="center"/>
          </w:tcPr>
          <w:p w14:paraId="2BE2313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</w:t>
            </w:r>
          </w:p>
        </w:tc>
        <w:tc>
          <w:tcPr>
            <w:tcW w:w="2296" w:type="dxa"/>
            <w:vMerge w:val="restart"/>
            <w:vAlign w:val="center"/>
            <w:hideMark/>
          </w:tcPr>
          <w:p w14:paraId="1F87AE14" w14:textId="67A4AF10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 xml:space="preserve">Развитие физической культуры, спорта и здорового образа жизни в </w:t>
            </w:r>
            <w:proofErr w:type="spellStart"/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Непском</w:t>
            </w:r>
            <w:proofErr w:type="spellEnd"/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 xml:space="preserve"> муниципальном образовании на 2021-2025 годы»</w:t>
            </w:r>
          </w:p>
        </w:tc>
        <w:tc>
          <w:tcPr>
            <w:tcW w:w="1750" w:type="dxa"/>
            <w:vAlign w:val="center"/>
            <w:hideMark/>
          </w:tcPr>
          <w:p w14:paraId="332E0298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811" w:type="dxa"/>
            <w:vMerge w:val="restart"/>
            <w:noWrap/>
            <w:vAlign w:val="center"/>
            <w:hideMark/>
          </w:tcPr>
          <w:p w14:paraId="0726461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25B445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2594D4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6F6021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76BC1F9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A161817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607" w:type="dxa"/>
            <w:vMerge w:val="restart"/>
            <w:noWrap/>
            <w:vAlign w:val="center"/>
            <w:hideMark/>
          </w:tcPr>
          <w:p w14:paraId="2CA6F19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B8FE3E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272D3E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4BFFAE4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ACE360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117" w:type="dxa"/>
            <w:vMerge w:val="restart"/>
            <w:noWrap/>
            <w:vAlign w:val="center"/>
            <w:hideMark/>
          </w:tcPr>
          <w:p w14:paraId="43FABE7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056AEAD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1BF6E9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1900000000</w:t>
            </w:r>
          </w:p>
          <w:p w14:paraId="5801FA0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EE0FB4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14:paraId="78141FB0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710A7C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501A5C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200</w:t>
            </w:r>
          </w:p>
          <w:p w14:paraId="7B42BD3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4A6261C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007" w:type="dxa"/>
            <w:vMerge w:val="restart"/>
            <w:noWrap/>
            <w:vAlign w:val="bottom"/>
            <w:hideMark/>
          </w:tcPr>
          <w:p w14:paraId="3B4D743F" w14:textId="20478BC1" w:rsidR="00534CF2" w:rsidRPr="00C11B56" w:rsidRDefault="00DE3DF8" w:rsidP="005102C5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</w:t>
            </w:r>
            <w:r w:rsidR="00534CF2"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00,0</w:t>
            </w:r>
          </w:p>
          <w:p w14:paraId="257158C6" w14:textId="1877ABDC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8676D23" w14:textId="4208CD8B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2D29CF4" w14:textId="66C2374B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64DBE9D2" w14:textId="43D0245E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14:paraId="638732B1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3A60B6F" w14:textId="0D91A201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 xml:space="preserve">        300,0</w:t>
            </w:r>
          </w:p>
          <w:p w14:paraId="7411929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132837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69E9BAB3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46AC62C2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noWrap/>
            <w:vAlign w:val="bottom"/>
            <w:hideMark/>
          </w:tcPr>
          <w:p w14:paraId="5E557E5F" w14:textId="7C150B94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   300,0</w:t>
            </w:r>
          </w:p>
          <w:p w14:paraId="10DDF0CF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D6BF710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1F1EDB1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93860B6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17" w:type="dxa"/>
            <w:vMerge w:val="restart"/>
          </w:tcPr>
          <w:p w14:paraId="06990460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90BAA5D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7F6469B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03DBA2E" w14:textId="0DFF5F16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  <w:vMerge w:val="restart"/>
          </w:tcPr>
          <w:p w14:paraId="362835E1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5012109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75455AD" w14:textId="77777777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3E222B07" w14:textId="5577A2BD" w:rsidR="00F64D40" w:rsidRPr="00C11B56" w:rsidRDefault="00F64D40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77E59697" w14:textId="3FD98576" w:rsidTr="00534CF2">
        <w:trPr>
          <w:trHeight w:val="1066"/>
        </w:trPr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CCC65C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3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0869973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490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5DA6ECB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9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37D957D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389" w:type="dxa"/>
            <w:vMerge/>
            <w:tcBorders>
              <w:bottom w:val="single" w:sz="4" w:space="0" w:color="595959"/>
            </w:tcBorders>
            <w:vAlign w:val="center"/>
          </w:tcPr>
          <w:p w14:paraId="280B6A6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8FE046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tcBorders>
              <w:bottom w:val="single" w:sz="4" w:space="0" w:color="595959"/>
            </w:tcBorders>
            <w:vAlign w:val="center"/>
            <w:hideMark/>
          </w:tcPr>
          <w:p w14:paraId="23FCB1FA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 xml:space="preserve">Администрация </w:t>
            </w:r>
            <w:proofErr w:type="spellStart"/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 xml:space="preserve"> МО</w:t>
            </w:r>
          </w:p>
        </w:tc>
        <w:tc>
          <w:tcPr>
            <w:tcW w:w="811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044784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4DC6CE99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EF0B41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1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533B02B8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77" w:type="dxa"/>
            <w:vMerge/>
            <w:tcBorders>
              <w:bottom w:val="single" w:sz="4" w:space="0" w:color="595959"/>
            </w:tcBorders>
            <w:noWrap/>
            <w:vAlign w:val="center"/>
            <w:hideMark/>
          </w:tcPr>
          <w:p w14:paraId="19E4378B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63339C25" w14:textId="77777777" w:rsidR="00534CF2" w:rsidRPr="00C11B56" w:rsidRDefault="00534CF2" w:rsidP="00704EE5">
            <w:pPr>
              <w:jc w:val="center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4DFA30AD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992" w:type="dxa"/>
            <w:vMerge/>
            <w:tcBorders>
              <w:bottom w:val="single" w:sz="4" w:space="0" w:color="595959"/>
            </w:tcBorders>
            <w:noWrap/>
            <w:vAlign w:val="bottom"/>
            <w:hideMark/>
          </w:tcPr>
          <w:p w14:paraId="122A32A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817" w:type="dxa"/>
            <w:vMerge/>
            <w:tcBorders>
              <w:bottom w:val="single" w:sz="4" w:space="0" w:color="595959"/>
            </w:tcBorders>
          </w:tcPr>
          <w:p w14:paraId="61F8ABB4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762" w:type="dxa"/>
            <w:vMerge/>
            <w:tcBorders>
              <w:bottom w:val="single" w:sz="4" w:space="0" w:color="595959"/>
            </w:tcBorders>
          </w:tcPr>
          <w:p w14:paraId="16E1C926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</w:tr>
      <w:tr w:rsidR="00534CF2" w:rsidRPr="00C11B56" w14:paraId="11695003" w14:textId="6EEE8301" w:rsidTr="00534CF2">
        <w:trPr>
          <w:trHeight w:val="1584"/>
        </w:trPr>
        <w:tc>
          <w:tcPr>
            <w:tcW w:w="490" w:type="dxa"/>
            <w:noWrap/>
            <w:vAlign w:val="center"/>
            <w:hideMark/>
          </w:tcPr>
          <w:p w14:paraId="3DCF16F7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430" w:type="dxa"/>
            <w:noWrap/>
            <w:vAlign w:val="center"/>
            <w:hideMark/>
          </w:tcPr>
          <w:p w14:paraId="4CB0E22A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14:paraId="38E13655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14:paraId="32EE22E3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89" w:type="dxa"/>
            <w:vAlign w:val="center"/>
          </w:tcPr>
          <w:p w14:paraId="74BD274B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01</w:t>
            </w:r>
          </w:p>
          <w:p w14:paraId="1799575E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02</w:t>
            </w:r>
          </w:p>
          <w:p w14:paraId="70B9730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03</w:t>
            </w:r>
          </w:p>
          <w:p w14:paraId="157E06F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04</w:t>
            </w:r>
          </w:p>
          <w:p w14:paraId="1EDE19A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05</w:t>
            </w:r>
          </w:p>
          <w:p w14:paraId="498B196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06</w:t>
            </w:r>
          </w:p>
          <w:p w14:paraId="785A2FF3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2296" w:type="dxa"/>
            <w:vAlign w:val="center"/>
            <w:hideMark/>
          </w:tcPr>
          <w:p w14:paraId="36EE6B93" w14:textId="77777777" w:rsidR="00534CF2" w:rsidRPr="00C11B56" w:rsidRDefault="00534CF2" w:rsidP="00586FA7">
            <w:pPr>
              <w:jc w:val="both"/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Создание условий для повышения уровня физической подготовки и занятий спортом детей и взрослых </w:t>
            </w: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муниципального образования</w:t>
            </w:r>
          </w:p>
          <w:p w14:paraId="73A1A843" w14:textId="77777777" w:rsidR="00534CF2" w:rsidRPr="00C11B56" w:rsidRDefault="00534CF2" w:rsidP="000B31C6">
            <w:pPr>
              <w:jc w:val="both"/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</w:tc>
        <w:tc>
          <w:tcPr>
            <w:tcW w:w="1750" w:type="dxa"/>
            <w:vAlign w:val="center"/>
            <w:hideMark/>
          </w:tcPr>
          <w:p w14:paraId="1BC10595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 xml:space="preserve">Администрация </w:t>
            </w:r>
            <w:proofErr w:type="spellStart"/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 xml:space="preserve"> МО</w:t>
            </w:r>
          </w:p>
          <w:p w14:paraId="56FFE6B1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</w:p>
        </w:tc>
        <w:tc>
          <w:tcPr>
            <w:tcW w:w="811" w:type="dxa"/>
            <w:noWrap/>
            <w:vAlign w:val="center"/>
          </w:tcPr>
          <w:p w14:paraId="3241EBAB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14:paraId="25FAD10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23174C0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E58AB9C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11</w:t>
            </w:r>
          </w:p>
          <w:p w14:paraId="0ABC72E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913C6B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607" w:type="dxa"/>
            <w:noWrap/>
            <w:vAlign w:val="center"/>
            <w:hideMark/>
          </w:tcPr>
          <w:p w14:paraId="30C7C4A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AD087E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CFA49B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01</w:t>
            </w:r>
          </w:p>
          <w:p w14:paraId="18EBA0B8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2816A25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117" w:type="dxa"/>
            <w:noWrap/>
            <w:vAlign w:val="center"/>
            <w:hideMark/>
          </w:tcPr>
          <w:p w14:paraId="59D1C2D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5F2D85AE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706E458A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1900100000</w:t>
            </w:r>
          </w:p>
          <w:p w14:paraId="516EBD76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20673B4D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77" w:type="dxa"/>
            <w:noWrap/>
            <w:vAlign w:val="center"/>
            <w:hideMark/>
          </w:tcPr>
          <w:p w14:paraId="335AADE0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8CD26FE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315DB617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200</w:t>
            </w:r>
          </w:p>
          <w:p w14:paraId="731F65B2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  <w:p w14:paraId="168D5999" w14:textId="77777777" w:rsidR="00534CF2" w:rsidRPr="00C11B56" w:rsidRDefault="00534CF2" w:rsidP="00F22A6F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1007" w:type="dxa"/>
            <w:noWrap/>
            <w:vAlign w:val="bottom"/>
            <w:hideMark/>
          </w:tcPr>
          <w:p w14:paraId="47B306D7" w14:textId="7656CB54" w:rsidR="00534CF2" w:rsidRPr="00C11B56" w:rsidRDefault="00DE3DF8" w:rsidP="00704EE5">
            <w:pPr>
              <w:jc w:val="center"/>
              <w:rPr>
                <w:rFonts w:ascii="Courier New" w:hAnsi="Courier New" w:cs="Courier New"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</w:t>
            </w:r>
            <w:r w:rsidR="00534CF2"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1134" w:type="dxa"/>
            <w:noWrap/>
            <w:vAlign w:val="bottom"/>
            <w:hideMark/>
          </w:tcPr>
          <w:p w14:paraId="3A1A5227" w14:textId="77777777" w:rsidR="00534CF2" w:rsidRPr="00C11B56" w:rsidRDefault="00534CF2" w:rsidP="00F22A6F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ECE7929" w14:textId="5EBF29D9" w:rsidR="00534CF2" w:rsidRPr="00C11B56" w:rsidRDefault="00534CF2" w:rsidP="00F22A6F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       300,0</w:t>
            </w:r>
          </w:p>
        </w:tc>
        <w:tc>
          <w:tcPr>
            <w:tcW w:w="992" w:type="dxa"/>
            <w:noWrap/>
            <w:vAlign w:val="bottom"/>
            <w:hideMark/>
          </w:tcPr>
          <w:p w14:paraId="720AEF4F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88BAC9A" w14:textId="0579D23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     300,0</w:t>
            </w:r>
          </w:p>
        </w:tc>
        <w:tc>
          <w:tcPr>
            <w:tcW w:w="817" w:type="dxa"/>
          </w:tcPr>
          <w:p w14:paraId="614D6C5C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D44BEF1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A1461F0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2D6D4B3C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0CE35A6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3F7ADC15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FC7EAF8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E337B5D" w14:textId="338E2900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762" w:type="dxa"/>
          </w:tcPr>
          <w:p w14:paraId="5BC61D3A" w14:textId="77777777" w:rsidR="00534CF2" w:rsidRPr="00C11B56" w:rsidRDefault="00534CF2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A661875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739CF82E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162573EE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028DDDF4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6E6954C0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48425634" w14:textId="7777777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</w:p>
          <w:p w14:paraId="4F24B326" w14:textId="33F1E4E7" w:rsidR="00F64D40" w:rsidRPr="00C11B56" w:rsidRDefault="00F64D40" w:rsidP="000B31C6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</w:tbl>
    <w:p w14:paraId="00557B5D" w14:textId="38AEC9F8" w:rsidR="00936B2D" w:rsidRPr="00C11B56" w:rsidRDefault="00936B2D" w:rsidP="008E5612">
      <w:pPr>
        <w:rPr>
          <w:rFonts w:ascii="Times New Roman" w:hAnsi="Times New Roman"/>
          <w:color w:val="7F7F7F" w:themeColor="text1" w:themeTint="80"/>
        </w:rPr>
      </w:pPr>
    </w:p>
    <w:p w14:paraId="6A6A5DF3" w14:textId="77777777" w:rsidR="00787E5C" w:rsidRPr="00C11B56" w:rsidRDefault="00787E5C" w:rsidP="00787E5C">
      <w:pPr>
        <w:jc w:val="right"/>
        <w:rPr>
          <w:rFonts w:ascii="Arial" w:hAnsi="Arial" w:cs="Arial"/>
          <w:color w:val="7F7F7F" w:themeColor="text1" w:themeTint="80"/>
        </w:rPr>
      </w:pPr>
    </w:p>
    <w:p w14:paraId="0DA311D7" w14:textId="77777777" w:rsidR="009602DD" w:rsidRPr="00C11B56" w:rsidRDefault="009602DD" w:rsidP="00787E5C">
      <w:pPr>
        <w:jc w:val="right"/>
        <w:rPr>
          <w:rFonts w:ascii="Courier New" w:hAnsi="Courier New" w:cs="Courier New"/>
          <w:b/>
          <w:bCs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 xml:space="preserve">Приложение № </w:t>
      </w:r>
      <w:r w:rsidR="00936B2D"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5</w:t>
      </w:r>
    </w:p>
    <w:p w14:paraId="43F02FCF" w14:textId="77777777" w:rsidR="009602DD" w:rsidRPr="00C11B56" w:rsidRDefault="009602DD" w:rsidP="00787E5C">
      <w:pPr>
        <w:jc w:val="right"/>
        <w:rPr>
          <w:rFonts w:ascii="Courier New" w:hAnsi="Courier New" w:cs="Courier New"/>
          <w:color w:val="7F7F7F" w:themeColor="text1" w:themeTint="80"/>
          <w:sz w:val="22"/>
          <w:szCs w:val="22"/>
        </w:rPr>
      </w:pPr>
      <w:r w:rsidRPr="00C11B56">
        <w:rPr>
          <w:rFonts w:ascii="Courier New" w:hAnsi="Courier New" w:cs="Courier New"/>
          <w:color w:val="7F7F7F" w:themeColor="text1" w:themeTint="80"/>
          <w:sz w:val="22"/>
          <w:szCs w:val="22"/>
        </w:rPr>
        <w:t>к муниципальной программе</w:t>
      </w:r>
    </w:p>
    <w:p w14:paraId="39488D0B" w14:textId="77777777" w:rsidR="00714B94" w:rsidRPr="00C11B56" w:rsidRDefault="00714B94" w:rsidP="00494F21">
      <w:pPr>
        <w:rPr>
          <w:rFonts w:ascii="Arial" w:hAnsi="Arial" w:cs="Arial"/>
          <w:color w:val="7F7F7F" w:themeColor="text1" w:themeTint="80"/>
          <w:lang w:eastAsia="zh-CN"/>
        </w:rPr>
      </w:pPr>
    </w:p>
    <w:p w14:paraId="7A4A3D71" w14:textId="77777777" w:rsidR="009602DD" w:rsidRPr="00C11B56" w:rsidRDefault="009602DD" w:rsidP="00787E5C">
      <w:pPr>
        <w:jc w:val="center"/>
        <w:rPr>
          <w:rFonts w:ascii="Arial" w:hAnsi="Arial" w:cs="Arial"/>
          <w:b/>
          <w:bCs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Прогнозная (справочная) оценка ресурсного обеспечения реализации</w:t>
      </w:r>
    </w:p>
    <w:p w14:paraId="0D23FF9B" w14:textId="77777777" w:rsidR="009602DD" w:rsidRPr="00C11B56" w:rsidRDefault="009602DD" w:rsidP="00787E5C">
      <w:pPr>
        <w:jc w:val="center"/>
        <w:rPr>
          <w:rFonts w:ascii="Arial" w:hAnsi="Arial" w:cs="Arial"/>
          <w:color w:val="7F7F7F" w:themeColor="text1" w:themeTint="80"/>
          <w:sz w:val="30"/>
          <w:szCs w:val="30"/>
        </w:rPr>
      </w:pPr>
      <w:r w:rsidRPr="00C11B56">
        <w:rPr>
          <w:rFonts w:ascii="Arial" w:hAnsi="Arial" w:cs="Arial"/>
          <w:b/>
          <w:bCs/>
          <w:color w:val="7F7F7F" w:themeColor="text1" w:themeTint="80"/>
          <w:sz w:val="30"/>
          <w:szCs w:val="30"/>
        </w:rPr>
        <w:t>муниципальной Программы за счет всех источников финансирования</w:t>
      </w:r>
    </w:p>
    <w:p w14:paraId="391191FC" w14:textId="77777777" w:rsidR="00285AE5" w:rsidRPr="00C11B56" w:rsidRDefault="00285AE5" w:rsidP="00494F21">
      <w:pPr>
        <w:rPr>
          <w:rFonts w:ascii="Arial" w:hAnsi="Arial" w:cs="Arial"/>
          <w:color w:val="7F7F7F" w:themeColor="text1" w:themeTint="80"/>
        </w:rPr>
      </w:pPr>
    </w:p>
    <w:tbl>
      <w:tblPr>
        <w:tblW w:w="140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7"/>
        <w:gridCol w:w="956"/>
        <w:gridCol w:w="2384"/>
        <w:gridCol w:w="3519"/>
        <w:gridCol w:w="1676"/>
        <w:gridCol w:w="877"/>
        <w:gridCol w:w="992"/>
        <w:gridCol w:w="1009"/>
        <w:gridCol w:w="830"/>
        <w:gridCol w:w="830"/>
      </w:tblGrid>
      <w:tr w:rsidR="00C11B56" w:rsidRPr="00C11B56" w14:paraId="7F3E1359" w14:textId="511EDFD0" w:rsidTr="009C1728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14:paraId="721A3E9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73E13DF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shd w:val="clear" w:color="000000" w:fill="FFFFFF"/>
            <w:vAlign w:val="center"/>
            <w:hideMark/>
          </w:tcPr>
          <w:p w14:paraId="23121AD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8" w:type="dxa"/>
            <w:gridSpan w:val="6"/>
            <w:shd w:val="clear" w:color="000000" w:fill="FFFFFF"/>
            <w:vAlign w:val="center"/>
            <w:hideMark/>
          </w:tcPr>
          <w:p w14:paraId="287D1524" w14:textId="409E1F85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Оценка расходов, тыс. рублей</w:t>
            </w:r>
          </w:p>
        </w:tc>
      </w:tr>
      <w:tr w:rsidR="00C11B56" w:rsidRPr="00C11B56" w14:paraId="754A522D" w14:textId="61A0D31A" w:rsidTr="00534CF2">
        <w:trPr>
          <w:trHeight w:val="453"/>
          <w:tblHeader/>
        </w:trPr>
        <w:tc>
          <w:tcPr>
            <w:tcW w:w="1433" w:type="dxa"/>
            <w:gridSpan w:val="2"/>
            <w:vMerge/>
            <w:vAlign w:val="center"/>
            <w:hideMark/>
          </w:tcPr>
          <w:p w14:paraId="0B79387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44770B4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25F9C1B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798A93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444C5A8" w14:textId="39A9E620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2021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D5F9A91" w14:textId="5CDD5D8D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7B99308" w14:textId="3C0C4C64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2023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4B4545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3288193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5D729483" w14:textId="02395E7F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7305E89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6C688F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71CF8228" w14:textId="6DEAEC2D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2025</w:t>
            </w:r>
          </w:p>
        </w:tc>
      </w:tr>
      <w:tr w:rsidR="00C11B56" w:rsidRPr="00C11B56" w14:paraId="175C6911" w14:textId="40C12015" w:rsidTr="00534CF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14:paraId="3F3F71F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0521F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7" w:type="dxa"/>
            <w:vMerge/>
            <w:vAlign w:val="center"/>
            <w:hideMark/>
          </w:tcPr>
          <w:p w14:paraId="5FF51B3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vMerge/>
            <w:vAlign w:val="center"/>
            <w:hideMark/>
          </w:tcPr>
          <w:p w14:paraId="5922951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BEF90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3B78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840B1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AB07F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2F095B3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vMerge/>
          </w:tcPr>
          <w:p w14:paraId="4BF8A0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54CD66E4" w14:textId="1C388E33" w:rsidTr="00534CF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14:paraId="4F3773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14:paraId="1D5EF2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0 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14:paraId="5E840304" w14:textId="3BB3D698" w:rsidR="00534CF2" w:rsidRPr="00C11B56" w:rsidRDefault="00534CF2" w:rsidP="00494F2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zh-CN"/>
              </w:rPr>
              <w:t>«</w:t>
            </w:r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 xml:space="preserve">Развитие физической культуры, спорта и здорового образа жизни в </w:t>
            </w:r>
            <w:proofErr w:type="spellStart"/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>Непском</w:t>
            </w:r>
            <w:proofErr w:type="spellEnd"/>
            <w:r w:rsidRPr="00C11B56">
              <w:rPr>
                <w:rFonts w:ascii="Courier New" w:eastAsia="Times New Roman" w:hAnsi="Courier New" w:cs="Courier New"/>
                <w:b/>
                <w:color w:val="7F7F7F" w:themeColor="text1" w:themeTint="80"/>
                <w:sz w:val="22"/>
                <w:szCs w:val="22"/>
                <w:lang w:eastAsia="ru-RU"/>
              </w:rPr>
              <w:t xml:space="preserve"> муниципальном образовании на 2021-2025 годы»</w:t>
            </w: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974A39F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B5C534" w14:textId="6AF50D43" w:rsidR="00534CF2" w:rsidRPr="00C11B56" w:rsidRDefault="00DE3DF8" w:rsidP="00494F21">
            <w:pPr>
              <w:rPr>
                <w:rFonts w:ascii="Courier New" w:hAnsi="Courier New" w:cs="Courier New"/>
                <w:b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9</w:t>
            </w:r>
            <w:r w:rsidR="00534CF2" w:rsidRPr="00C11B56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851" w:type="dxa"/>
            <w:noWrap/>
            <w:vAlign w:val="bottom"/>
            <w:hideMark/>
          </w:tcPr>
          <w:p w14:paraId="0A5B4FCF" w14:textId="2E9A752F" w:rsidR="00534CF2" w:rsidRPr="00C11B56" w:rsidRDefault="00DE3DF8" w:rsidP="008E5612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</w:t>
            </w:r>
            <w:r w:rsidR="00534CF2"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992" w:type="dxa"/>
            <w:noWrap/>
            <w:vAlign w:val="bottom"/>
            <w:hideMark/>
          </w:tcPr>
          <w:p w14:paraId="6C116B99" w14:textId="57C3C002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7359BDA5" w14:textId="77777777" w:rsidR="00534CF2" w:rsidRPr="00C11B56" w:rsidRDefault="00534CF2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14:paraId="581BCC7D" w14:textId="61E74DDA" w:rsidR="00534CF2" w:rsidRPr="00C11B56" w:rsidRDefault="00F64D40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0B3F858" w14:textId="01A29F88" w:rsidR="00534CF2" w:rsidRPr="00C11B56" w:rsidRDefault="00F64D40" w:rsidP="00494F21">
            <w:pPr>
              <w:rPr>
                <w:rFonts w:ascii="Courier New" w:hAnsi="Courier New" w:cs="Courier New"/>
                <w:b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0B293A0D" w14:textId="534B1C30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6F10DB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A8445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A52275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3CBC83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бюджет </w:t>
            </w: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70FD31A" w14:textId="738F992D" w:rsidR="00534CF2" w:rsidRPr="00C11B56" w:rsidRDefault="00DE3DF8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9</w:t>
            </w:r>
            <w:r w:rsidR="00534CF2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00,0 </w:t>
            </w:r>
          </w:p>
        </w:tc>
        <w:tc>
          <w:tcPr>
            <w:tcW w:w="851" w:type="dxa"/>
            <w:noWrap/>
            <w:vAlign w:val="bottom"/>
            <w:hideMark/>
          </w:tcPr>
          <w:p w14:paraId="2522513B" w14:textId="4E33A756" w:rsidR="00534CF2" w:rsidRPr="00C11B56" w:rsidRDefault="00DE3DF8" w:rsidP="000B31C6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</w:t>
            </w:r>
            <w:r w:rsidR="00534CF2"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992" w:type="dxa"/>
            <w:noWrap/>
            <w:vAlign w:val="bottom"/>
            <w:hideMark/>
          </w:tcPr>
          <w:p w14:paraId="30931489" w14:textId="0F6101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158785EB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300,0 </w:t>
            </w:r>
          </w:p>
        </w:tc>
        <w:tc>
          <w:tcPr>
            <w:tcW w:w="851" w:type="dxa"/>
          </w:tcPr>
          <w:p w14:paraId="11416634" w14:textId="56CED722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3853D93" w14:textId="58200C11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61B6E43F" w14:textId="2997E59A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7A4C89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7B0D1E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57069F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749E490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763733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480CA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1B20E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BC98E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  <w:p w14:paraId="7E74CBA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</w:tc>
        <w:tc>
          <w:tcPr>
            <w:tcW w:w="851" w:type="dxa"/>
            <w:shd w:val="clear" w:color="000000" w:fill="FFFFFF"/>
          </w:tcPr>
          <w:p w14:paraId="6CEA4C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3501D7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55AF4810" w14:textId="73861904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5F1F7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C4755F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77B921D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453474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собственные средства бюджета </w:t>
            </w:r>
            <w:proofErr w:type="spellStart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Непского</w:t>
            </w:r>
            <w:proofErr w:type="spellEnd"/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9E1A46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  <w:p w14:paraId="406C5C02" w14:textId="429B638F" w:rsidR="00534CF2" w:rsidRPr="00C11B56" w:rsidRDefault="00DE3DF8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9</w:t>
            </w:r>
            <w:r w:rsidR="00534CF2"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851" w:type="dxa"/>
            <w:noWrap/>
            <w:vAlign w:val="bottom"/>
            <w:hideMark/>
          </w:tcPr>
          <w:p w14:paraId="18127DBD" w14:textId="69282A17" w:rsidR="00534CF2" w:rsidRPr="00C11B56" w:rsidRDefault="00DE3DF8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</w:t>
            </w:r>
            <w:r w:rsidR="00534CF2"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00,0</w:t>
            </w:r>
          </w:p>
        </w:tc>
        <w:tc>
          <w:tcPr>
            <w:tcW w:w="992" w:type="dxa"/>
            <w:noWrap/>
            <w:vAlign w:val="bottom"/>
            <w:hideMark/>
          </w:tcPr>
          <w:p w14:paraId="186E7A4E" w14:textId="6CBDC947" w:rsidR="00534CF2" w:rsidRPr="00C11B56" w:rsidRDefault="00534CF2" w:rsidP="00655BE7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</w:t>
            </w:r>
          </w:p>
        </w:tc>
        <w:tc>
          <w:tcPr>
            <w:tcW w:w="851" w:type="dxa"/>
            <w:noWrap/>
            <w:vAlign w:val="bottom"/>
            <w:hideMark/>
          </w:tcPr>
          <w:p w14:paraId="6156B01E" w14:textId="77777777" w:rsidR="00534CF2" w:rsidRPr="00C11B56" w:rsidRDefault="00534CF2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300,0 </w:t>
            </w:r>
          </w:p>
        </w:tc>
        <w:tc>
          <w:tcPr>
            <w:tcW w:w="851" w:type="dxa"/>
          </w:tcPr>
          <w:p w14:paraId="64917DBB" w14:textId="607BCFE0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A7AABA8" w14:textId="08E2AD34" w:rsidR="00534CF2" w:rsidRPr="00C11B56" w:rsidRDefault="00F64D40" w:rsidP="00494F21">
            <w:pPr>
              <w:rPr>
                <w:rFonts w:ascii="Courier New" w:hAnsi="Courier New" w:cs="Courier New"/>
                <w:bCs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bCs/>
                <w:color w:val="7F7F7F" w:themeColor="text1" w:themeTint="80"/>
                <w:sz w:val="22"/>
                <w:szCs w:val="22"/>
              </w:rPr>
              <w:t>0</w:t>
            </w:r>
          </w:p>
        </w:tc>
      </w:tr>
      <w:tr w:rsidR="00C11B56" w:rsidRPr="00C11B56" w14:paraId="4E03260B" w14:textId="4F1839F3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406C6D7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B1794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25857D7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0D2B29A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BEABDD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780F151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6639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817E71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  <w:p w14:paraId="1809E0D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</w:tcPr>
          <w:p w14:paraId="2DCC982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F740B1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1C7CD089" w14:textId="51DAA688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69D7459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0295AAA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42C027ED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60C87A7A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060F80D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CDE4B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4CBED9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667AA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2010EC8F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C33915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33C3351A" w14:textId="715B7997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7B58C62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17B68A5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50E683E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365FDDC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6CC34D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3133D19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41BB5A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613E19E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476CEA9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5D547E8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3930F052" w14:textId="0D86F7CF" w:rsidTr="00534CF2">
        <w:trPr>
          <w:trHeight w:val="20"/>
        </w:trPr>
        <w:tc>
          <w:tcPr>
            <w:tcW w:w="724" w:type="dxa"/>
            <w:vMerge/>
            <w:vAlign w:val="center"/>
            <w:hideMark/>
          </w:tcPr>
          <w:p w14:paraId="62D903F4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799BD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665CEFD5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  <w:hideMark/>
          </w:tcPr>
          <w:p w14:paraId="16699EF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D0422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2A7A30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252706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56B38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  </w:t>
            </w:r>
          </w:p>
        </w:tc>
        <w:tc>
          <w:tcPr>
            <w:tcW w:w="851" w:type="dxa"/>
            <w:shd w:val="clear" w:color="000000" w:fill="FFFFFF"/>
          </w:tcPr>
          <w:p w14:paraId="3EAE7FA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0DDD6FD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  <w:tr w:rsidR="00C11B56" w:rsidRPr="00C11B56" w14:paraId="47B6CD56" w14:textId="0318EC1F" w:rsidTr="00534CF2">
        <w:trPr>
          <w:trHeight w:val="20"/>
        </w:trPr>
        <w:tc>
          <w:tcPr>
            <w:tcW w:w="724" w:type="dxa"/>
            <w:vMerge/>
            <w:vAlign w:val="center"/>
          </w:tcPr>
          <w:p w14:paraId="258043D2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709" w:type="dxa"/>
            <w:vMerge/>
            <w:vAlign w:val="center"/>
          </w:tcPr>
          <w:p w14:paraId="44B69473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2497" w:type="dxa"/>
            <w:vMerge/>
            <w:vAlign w:val="center"/>
          </w:tcPr>
          <w:p w14:paraId="2B69CC5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3882" w:type="dxa"/>
            <w:shd w:val="clear" w:color="000000" w:fill="FFFFFF"/>
            <w:vAlign w:val="center"/>
          </w:tcPr>
          <w:p w14:paraId="14D18AF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  <w:r w:rsidRPr="00C11B56">
              <w:rPr>
                <w:rFonts w:ascii="Courier New" w:hAnsi="Courier New" w:cs="Courier New"/>
                <w:color w:val="7F7F7F" w:themeColor="text1" w:themeTint="80"/>
                <w:sz w:val="22"/>
                <w:szCs w:val="22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45CCD94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EB877CB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D8A260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2DA31D7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0917ECC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  <w:tc>
          <w:tcPr>
            <w:tcW w:w="851" w:type="dxa"/>
            <w:shd w:val="clear" w:color="000000" w:fill="FFFFFF"/>
          </w:tcPr>
          <w:p w14:paraId="6E270048" w14:textId="77777777" w:rsidR="00534CF2" w:rsidRPr="00C11B56" w:rsidRDefault="00534CF2" w:rsidP="00494F21">
            <w:pPr>
              <w:rPr>
                <w:rFonts w:ascii="Courier New" w:hAnsi="Courier New" w:cs="Courier New"/>
                <w:color w:val="7F7F7F" w:themeColor="text1" w:themeTint="80"/>
              </w:rPr>
            </w:pPr>
          </w:p>
        </w:tc>
      </w:tr>
    </w:tbl>
    <w:p w14:paraId="4AF039FA" w14:textId="77777777" w:rsidR="00BC2E0F" w:rsidRPr="00C11B56" w:rsidRDefault="00BC2E0F" w:rsidP="00494F21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p w14:paraId="7CED0E93" w14:textId="77777777" w:rsidR="000147C5" w:rsidRPr="00C11B56" w:rsidRDefault="000147C5">
      <w:pPr>
        <w:rPr>
          <w:rFonts w:ascii="Times New Roman" w:hAnsi="Times New Roman"/>
          <w:color w:val="7F7F7F" w:themeColor="text1" w:themeTint="80"/>
          <w:sz w:val="18"/>
          <w:szCs w:val="18"/>
        </w:rPr>
      </w:pPr>
    </w:p>
    <w:sectPr w:rsidR="000147C5" w:rsidRPr="00C11B56" w:rsidSect="001127C6">
      <w:pgSz w:w="16838" w:h="11906" w:orient="landscape"/>
      <w:pgMar w:top="624" w:right="567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7A"/>
    <w:rsid w:val="000147C5"/>
    <w:rsid w:val="0004257D"/>
    <w:rsid w:val="000458AD"/>
    <w:rsid w:val="000865B0"/>
    <w:rsid w:val="000B31C6"/>
    <w:rsid w:val="000D57A7"/>
    <w:rsid w:val="000D5ECF"/>
    <w:rsid w:val="000D6044"/>
    <w:rsid w:val="000D64AF"/>
    <w:rsid w:val="001006B3"/>
    <w:rsid w:val="001127C6"/>
    <w:rsid w:val="00121CBE"/>
    <w:rsid w:val="001722D1"/>
    <w:rsid w:val="001945BB"/>
    <w:rsid w:val="001B4ADC"/>
    <w:rsid w:val="001F12CA"/>
    <w:rsid w:val="0023222D"/>
    <w:rsid w:val="00235FBF"/>
    <w:rsid w:val="002415EB"/>
    <w:rsid w:val="00276E98"/>
    <w:rsid w:val="00285AE5"/>
    <w:rsid w:val="00294054"/>
    <w:rsid w:val="002A5759"/>
    <w:rsid w:val="002B3A78"/>
    <w:rsid w:val="003131B3"/>
    <w:rsid w:val="003634A7"/>
    <w:rsid w:val="0037355A"/>
    <w:rsid w:val="003B34C0"/>
    <w:rsid w:val="003D082E"/>
    <w:rsid w:val="003F5896"/>
    <w:rsid w:val="00414065"/>
    <w:rsid w:val="004178B7"/>
    <w:rsid w:val="00432E2B"/>
    <w:rsid w:val="004713E0"/>
    <w:rsid w:val="00472DF4"/>
    <w:rsid w:val="00494F21"/>
    <w:rsid w:val="004C0282"/>
    <w:rsid w:val="004D2893"/>
    <w:rsid w:val="0050397A"/>
    <w:rsid w:val="005102C5"/>
    <w:rsid w:val="00534CF2"/>
    <w:rsid w:val="00586FA7"/>
    <w:rsid w:val="005F09F3"/>
    <w:rsid w:val="00606078"/>
    <w:rsid w:val="006142C2"/>
    <w:rsid w:val="006246F0"/>
    <w:rsid w:val="00627F00"/>
    <w:rsid w:val="00655BE7"/>
    <w:rsid w:val="00672994"/>
    <w:rsid w:val="006905A0"/>
    <w:rsid w:val="006B7E69"/>
    <w:rsid w:val="006E03E4"/>
    <w:rsid w:val="006E1364"/>
    <w:rsid w:val="006E1F0F"/>
    <w:rsid w:val="006E7549"/>
    <w:rsid w:val="006E7E0E"/>
    <w:rsid w:val="006F1C79"/>
    <w:rsid w:val="00704EE5"/>
    <w:rsid w:val="00714B94"/>
    <w:rsid w:val="007212AE"/>
    <w:rsid w:val="00741DE5"/>
    <w:rsid w:val="00757E1A"/>
    <w:rsid w:val="00787E5C"/>
    <w:rsid w:val="007B7027"/>
    <w:rsid w:val="007C4812"/>
    <w:rsid w:val="007D3FD1"/>
    <w:rsid w:val="007E58A6"/>
    <w:rsid w:val="007F0A25"/>
    <w:rsid w:val="007F7265"/>
    <w:rsid w:val="008A55D9"/>
    <w:rsid w:val="008D27C1"/>
    <w:rsid w:val="008E5612"/>
    <w:rsid w:val="00914D28"/>
    <w:rsid w:val="00930528"/>
    <w:rsid w:val="00932BF5"/>
    <w:rsid w:val="00936B2D"/>
    <w:rsid w:val="00946049"/>
    <w:rsid w:val="009602DD"/>
    <w:rsid w:val="00971F96"/>
    <w:rsid w:val="00993823"/>
    <w:rsid w:val="009A203A"/>
    <w:rsid w:val="009B5F02"/>
    <w:rsid w:val="009C1728"/>
    <w:rsid w:val="009E042E"/>
    <w:rsid w:val="009E6443"/>
    <w:rsid w:val="009F6BB4"/>
    <w:rsid w:val="00A07609"/>
    <w:rsid w:val="00A12B2F"/>
    <w:rsid w:val="00A92225"/>
    <w:rsid w:val="00AC5C3B"/>
    <w:rsid w:val="00AC6E5C"/>
    <w:rsid w:val="00AE5441"/>
    <w:rsid w:val="00B30035"/>
    <w:rsid w:val="00B313AC"/>
    <w:rsid w:val="00B31A22"/>
    <w:rsid w:val="00B43153"/>
    <w:rsid w:val="00B77FBB"/>
    <w:rsid w:val="00B80EF4"/>
    <w:rsid w:val="00B87558"/>
    <w:rsid w:val="00B94E1D"/>
    <w:rsid w:val="00BB01BB"/>
    <w:rsid w:val="00BB08A4"/>
    <w:rsid w:val="00BB5A41"/>
    <w:rsid w:val="00BC2E0F"/>
    <w:rsid w:val="00BD5C22"/>
    <w:rsid w:val="00C11B56"/>
    <w:rsid w:val="00C14AE6"/>
    <w:rsid w:val="00C24B73"/>
    <w:rsid w:val="00C32ED0"/>
    <w:rsid w:val="00C54FA6"/>
    <w:rsid w:val="00C62CCF"/>
    <w:rsid w:val="00C954FC"/>
    <w:rsid w:val="00CA486B"/>
    <w:rsid w:val="00CF1C01"/>
    <w:rsid w:val="00D47B88"/>
    <w:rsid w:val="00DC155E"/>
    <w:rsid w:val="00DC68BD"/>
    <w:rsid w:val="00DE3DF8"/>
    <w:rsid w:val="00E1058F"/>
    <w:rsid w:val="00E25DF4"/>
    <w:rsid w:val="00E313F1"/>
    <w:rsid w:val="00E35D14"/>
    <w:rsid w:val="00EA2898"/>
    <w:rsid w:val="00ED6E50"/>
    <w:rsid w:val="00ED7463"/>
    <w:rsid w:val="00EE65FE"/>
    <w:rsid w:val="00F15C8D"/>
    <w:rsid w:val="00F22A6F"/>
    <w:rsid w:val="00F32A03"/>
    <w:rsid w:val="00F42D56"/>
    <w:rsid w:val="00F64D40"/>
    <w:rsid w:val="00FA52F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CA1"/>
  <w15:docId w15:val="{E0BF0382-654B-4730-9DE1-C445855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F2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F21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F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F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F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F2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F2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F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2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35FB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23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1DE5"/>
    <w:pPr>
      <w:widowControl w:val="0"/>
      <w:suppressAutoHyphens/>
      <w:autoSpaceDE w:val="0"/>
      <w:ind w:firstLine="720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F09F3"/>
    <w:pPr>
      <w:suppressAutoHyphens/>
      <w:autoSpaceDE w:val="0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AAA">
    <w:name w:val="! AAA !"/>
    <w:rsid w:val="003B34C0"/>
    <w:pPr>
      <w:suppressAutoHyphens/>
      <w:spacing w:after="120"/>
      <w:jc w:val="both"/>
    </w:pPr>
    <w:rPr>
      <w:rFonts w:ascii="Times New Roman" w:eastAsia="Times New Roman" w:hAnsi="Times New Roman"/>
      <w:lang w:eastAsia="zh-CN"/>
    </w:rPr>
  </w:style>
  <w:style w:type="paragraph" w:styleId="a5">
    <w:name w:val="Normal (Web)"/>
    <w:basedOn w:val="a"/>
    <w:rsid w:val="009602D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AC6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494F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F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F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F2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F2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F2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F2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F2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94F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94F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94F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94F2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94F21"/>
    <w:rPr>
      <w:b/>
      <w:bCs/>
    </w:rPr>
  </w:style>
  <w:style w:type="character" w:styleId="ac">
    <w:name w:val="Emphasis"/>
    <w:basedOn w:val="a0"/>
    <w:uiPriority w:val="20"/>
    <w:qFormat/>
    <w:rsid w:val="00494F21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494F21"/>
    <w:rPr>
      <w:szCs w:val="32"/>
    </w:rPr>
  </w:style>
  <w:style w:type="paragraph" w:styleId="ae">
    <w:name w:val="List Paragraph"/>
    <w:basedOn w:val="a"/>
    <w:uiPriority w:val="34"/>
    <w:qFormat/>
    <w:rsid w:val="00494F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F21"/>
    <w:rPr>
      <w:i/>
    </w:rPr>
  </w:style>
  <w:style w:type="character" w:customStyle="1" w:styleId="22">
    <w:name w:val="Цитата 2 Знак"/>
    <w:basedOn w:val="a0"/>
    <w:link w:val="21"/>
    <w:uiPriority w:val="29"/>
    <w:rsid w:val="00494F21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4F21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4F21"/>
    <w:rPr>
      <w:b/>
      <w:i/>
      <w:sz w:val="24"/>
    </w:rPr>
  </w:style>
  <w:style w:type="character" w:styleId="af1">
    <w:name w:val="Subtle Emphasis"/>
    <w:uiPriority w:val="19"/>
    <w:qFormat/>
    <w:rsid w:val="00494F21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4F21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4F21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4F21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4F2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4F21"/>
    <w:pPr>
      <w:outlineLvl w:val="9"/>
    </w:pPr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C5C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5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31A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3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866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6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Acer #3</cp:lastModifiedBy>
  <cp:revision>131</cp:revision>
  <cp:lastPrinted>2021-01-29T07:44:00Z</cp:lastPrinted>
  <dcterms:created xsi:type="dcterms:W3CDTF">2014-01-20T02:41:00Z</dcterms:created>
  <dcterms:modified xsi:type="dcterms:W3CDTF">2021-03-12T02:11:00Z</dcterms:modified>
</cp:coreProperties>
</file>