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996B2" w14:textId="77777777" w:rsidR="00A563A9" w:rsidRPr="00A563A9" w:rsidRDefault="00A563A9" w:rsidP="00A563A9">
      <w:pPr>
        <w:spacing w:after="0" w:line="252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3A9">
        <w:rPr>
          <w:rFonts w:ascii="Arial" w:eastAsia="Times New Roman" w:hAnsi="Arial" w:cs="Arial"/>
          <w:b/>
          <w:sz w:val="32"/>
          <w:szCs w:val="32"/>
          <w:lang w:eastAsia="ru-RU"/>
        </w:rPr>
        <w:t>28.09.2020</w:t>
      </w:r>
      <w:r w:rsidRPr="00A563A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</w:t>
      </w:r>
      <w:r w:rsidRPr="00A563A9">
        <w:rPr>
          <w:rFonts w:ascii="Arial" w:eastAsia="Calibri" w:hAnsi="Arial" w:cs="Arial"/>
          <w:b/>
          <w:sz w:val="32"/>
          <w:szCs w:val="32"/>
        </w:rPr>
        <w:t>№ 31/1</w:t>
      </w:r>
    </w:p>
    <w:p w14:paraId="74E71BCE" w14:textId="77777777" w:rsidR="00A563A9" w:rsidRPr="00A563A9" w:rsidRDefault="00A563A9" w:rsidP="00A563A9">
      <w:pPr>
        <w:spacing w:after="0" w:line="252" w:lineRule="auto"/>
        <w:ind w:firstLine="709"/>
        <w:rPr>
          <w:rFonts w:ascii="Arial" w:eastAsia="Calibri" w:hAnsi="Arial" w:cs="Arial"/>
          <w:b/>
          <w:sz w:val="32"/>
          <w:szCs w:val="32"/>
        </w:rPr>
      </w:pPr>
      <w:r w:rsidRPr="00A563A9">
        <w:rPr>
          <w:rFonts w:ascii="Arial" w:eastAsia="Calibri" w:hAnsi="Arial" w:cs="Arial"/>
          <w:b/>
          <w:sz w:val="32"/>
          <w:szCs w:val="32"/>
        </w:rPr>
        <w:t xml:space="preserve">                           РОССИЙСКАЯ ФЕДЕРАЦИЯ</w:t>
      </w:r>
    </w:p>
    <w:p w14:paraId="61229277" w14:textId="77777777" w:rsidR="00A563A9" w:rsidRPr="00A563A9" w:rsidRDefault="00A563A9" w:rsidP="00A563A9">
      <w:pPr>
        <w:spacing w:after="0" w:line="252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A563A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0659B6FA" w14:textId="77777777" w:rsidR="00A563A9" w:rsidRPr="00A563A9" w:rsidRDefault="00A563A9" w:rsidP="00A563A9">
      <w:pPr>
        <w:spacing w:after="0" w:line="252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A563A9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14:paraId="3ACD3CD5" w14:textId="77777777" w:rsidR="00A563A9" w:rsidRPr="00A563A9" w:rsidRDefault="00A563A9" w:rsidP="00A563A9">
      <w:pPr>
        <w:spacing w:after="0" w:line="252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A563A9">
        <w:rPr>
          <w:rFonts w:ascii="Arial" w:eastAsia="Calibri" w:hAnsi="Arial" w:cs="Arial"/>
          <w:b/>
          <w:sz w:val="32"/>
          <w:szCs w:val="32"/>
        </w:rPr>
        <w:t>«КАТАНГСКИЙ РАЙОН»</w:t>
      </w:r>
    </w:p>
    <w:p w14:paraId="6EA39111" w14:textId="77777777" w:rsidR="00A563A9" w:rsidRPr="00A563A9" w:rsidRDefault="00A563A9" w:rsidP="00A563A9">
      <w:pPr>
        <w:spacing w:after="0" w:line="252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A563A9">
        <w:rPr>
          <w:rFonts w:ascii="Arial" w:eastAsia="Calibri" w:hAnsi="Arial" w:cs="Arial"/>
          <w:b/>
          <w:sz w:val="32"/>
          <w:szCs w:val="32"/>
        </w:rPr>
        <w:t>НЕПСКОЕ МУНИЦИПАЛЬНОЕ ОБРАЗОВАНИЕ</w:t>
      </w:r>
    </w:p>
    <w:p w14:paraId="14012347" w14:textId="77777777" w:rsidR="00A563A9" w:rsidRPr="00A563A9" w:rsidRDefault="00A563A9" w:rsidP="00A563A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A563A9">
        <w:rPr>
          <w:rFonts w:ascii="Arial" w:eastAsia="Calibri" w:hAnsi="Arial" w:cs="Arial"/>
          <w:b/>
          <w:sz w:val="32"/>
          <w:szCs w:val="32"/>
        </w:rPr>
        <w:t>ДУМА</w:t>
      </w:r>
    </w:p>
    <w:p w14:paraId="0AB31611" w14:textId="77777777" w:rsidR="00A563A9" w:rsidRPr="00A563A9" w:rsidRDefault="00A563A9" w:rsidP="00A563A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3A9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1362314B" w14:textId="77777777" w:rsidR="00A563A9" w:rsidRPr="00A563A9" w:rsidRDefault="00A563A9" w:rsidP="00A5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9B6AE" w14:textId="77777777" w:rsidR="00A563A9" w:rsidRPr="00A563A9" w:rsidRDefault="00A563A9" w:rsidP="00A5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20009" w14:textId="77777777" w:rsidR="00A563A9" w:rsidRPr="00A563A9" w:rsidRDefault="00A563A9" w:rsidP="00A563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63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ИСПОЛНЕНИИ БЮДЖЕТА НЕПСКОГО МУНИЦИПАЛЬНОГО ОБРАЗОВАНИЯ ЗА 1 ПОЛУГОДИЕ 2020 ГОДА</w:t>
      </w:r>
    </w:p>
    <w:p w14:paraId="192E8D33" w14:textId="77777777" w:rsidR="00A563A9" w:rsidRPr="00A563A9" w:rsidRDefault="00A563A9" w:rsidP="00A5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88B91" w14:textId="77777777" w:rsidR="00593FCB" w:rsidRPr="00593FCB" w:rsidRDefault="00A563A9" w:rsidP="0059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пунктом 5 статьей 264.2 БК РФ, пунктом 1 статьей 6 Устава </w:t>
      </w: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Постановлением главы </w:t>
      </w: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 МО от  28.09.2020 г.№ 31/1</w:t>
      </w:r>
      <w:r w:rsidRPr="00593FC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«Об исполнении бюджета </w:t>
      </w: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 МО за 1 полугодие 2020 г.», Дума </w:t>
      </w:r>
    </w:p>
    <w:p w14:paraId="48E75838" w14:textId="77777777" w:rsidR="00593FCB" w:rsidRPr="00593FCB" w:rsidRDefault="00593FCB" w:rsidP="0059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F82493" w14:textId="3396F188" w:rsidR="00A563A9" w:rsidRPr="00593FCB" w:rsidRDefault="00A563A9" w:rsidP="00593FC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93FC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14:paraId="7D9FF636" w14:textId="77777777" w:rsidR="00A563A9" w:rsidRPr="00A563A9" w:rsidRDefault="00A563A9" w:rsidP="00A5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57B83" w14:textId="77777777" w:rsidR="00A563A9" w:rsidRPr="00593FCB" w:rsidRDefault="00A563A9" w:rsidP="00A563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к сведению отчет  об исполнении бюджета </w:t>
      </w: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за 1  полугодие 2020 г.            </w:t>
      </w:r>
    </w:p>
    <w:p w14:paraId="59504135" w14:textId="77777777" w:rsidR="00A563A9" w:rsidRPr="00593FCB" w:rsidRDefault="00A563A9" w:rsidP="00A563A9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>- по доходам в сумме 12692702,72 руб. (Приложение № 1)</w:t>
      </w:r>
    </w:p>
    <w:p w14:paraId="76E26864" w14:textId="77777777" w:rsidR="00A563A9" w:rsidRPr="00593FCB" w:rsidRDefault="00A563A9" w:rsidP="00A563A9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>- по расходам  в сумме 6845421,19  руб. (Приложение № 2)</w:t>
      </w:r>
    </w:p>
    <w:p w14:paraId="66CBB1DF" w14:textId="77777777" w:rsidR="00A563A9" w:rsidRPr="00593FCB" w:rsidRDefault="00A563A9" w:rsidP="00A563A9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-по источникам внутреннего финансирования дефицита бюджета </w:t>
      </w: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сумме 5847281,53  руб. (Приложение № 3)</w:t>
      </w:r>
    </w:p>
    <w:p w14:paraId="2F73A76E" w14:textId="77777777" w:rsidR="00A563A9" w:rsidRPr="00593FCB" w:rsidRDefault="00A563A9" w:rsidP="00A563A9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EB04A0" w14:textId="77777777" w:rsidR="00A563A9" w:rsidRPr="00593FCB" w:rsidRDefault="00A563A9" w:rsidP="00A56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«</w:t>
      </w: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Непском</w:t>
      </w:r>
      <w:proofErr w:type="spellEnd"/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вестнике» Администрации </w:t>
      </w: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14:paraId="0D1D238D" w14:textId="77777777" w:rsidR="00A563A9" w:rsidRPr="00593FCB" w:rsidRDefault="00A563A9" w:rsidP="00A56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1E99F42" w14:textId="77777777" w:rsidR="00A563A9" w:rsidRPr="00593FCB" w:rsidRDefault="00A563A9" w:rsidP="00A56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8F78F0" w14:textId="77777777" w:rsidR="00A563A9" w:rsidRPr="00593FCB" w:rsidRDefault="00A563A9" w:rsidP="00A56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1F7534" w14:textId="77777777" w:rsidR="00A563A9" w:rsidRPr="00593FCB" w:rsidRDefault="00A563A9" w:rsidP="00A56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E01E29" w14:textId="77777777" w:rsidR="00A563A9" w:rsidRPr="00593FCB" w:rsidRDefault="00A563A9" w:rsidP="00A563A9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F1F5AA" w14:textId="77777777" w:rsidR="00A563A9" w:rsidRPr="00593FCB" w:rsidRDefault="00A563A9" w:rsidP="00A56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</w:p>
    <w:p w14:paraId="1FBF4A8E" w14:textId="77777777" w:rsidR="00593FCB" w:rsidRDefault="00A563A9" w:rsidP="00A56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776A74BD" w14:textId="569B52AB" w:rsidR="00A563A9" w:rsidRPr="00593FCB" w:rsidRDefault="00A563A9" w:rsidP="00A56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А.В.Сизых</w:t>
      </w:r>
      <w:proofErr w:type="spellEnd"/>
    </w:p>
    <w:p w14:paraId="4A0D6BC6" w14:textId="77777777" w:rsidR="00A563A9" w:rsidRPr="00593FCB" w:rsidRDefault="00A563A9" w:rsidP="00A563A9">
      <w:pPr>
        <w:spacing w:line="252" w:lineRule="auto"/>
        <w:rPr>
          <w:rFonts w:ascii="Arial" w:eastAsia="Calibri" w:hAnsi="Arial" w:cs="Arial"/>
        </w:rPr>
      </w:pPr>
    </w:p>
    <w:p w14:paraId="7FEC612B" w14:textId="77777777" w:rsidR="00A563A9" w:rsidRPr="00593FCB" w:rsidRDefault="00A563A9" w:rsidP="00A563A9">
      <w:pPr>
        <w:spacing w:line="252" w:lineRule="auto"/>
        <w:rPr>
          <w:rFonts w:ascii="Arial" w:eastAsia="Calibri" w:hAnsi="Arial" w:cs="Arial"/>
        </w:rPr>
      </w:pPr>
    </w:p>
    <w:p w14:paraId="2A58B173" w14:textId="77777777" w:rsidR="00A563A9" w:rsidRPr="00A563A9" w:rsidRDefault="00A563A9" w:rsidP="00A563A9">
      <w:pPr>
        <w:spacing w:line="252" w:lineRule="auto"/>
        <w:rPr>
          <w:rFonts w:ascii="Calibri" w:eastAsia="Calibri" w:hAnsi="Calibri" w:cs="Times New Roman"/>
        </w:rPr>
      </w:pPr>
    </w:p>
    <w:p w14:paraId="279C41F3" w14:textId="77777777" w:rsidR="00A563A9" w:rsidRPr="00A563A9" w:rsidRDefault="00A563A9" w:rsidP="00A563A9">
      <w:pPr>
        <w:spacing w:line="252" w:lineRule="auto"/>
        <w:rPr>
          <w:rFonts w:ascii="Calibri" w:eastAsia="Calibri" w:hAnsi="Calibri" w:cs="Times New Roman"/>
        </w:rPr>
      </w:pPr>
    </w:p>
    <w:p w14:paraId="309AD175" w14:textId="77777777" w:rsidR="00A563A9" w:rsidRPr="00A563A9" w:rsidRDefault="00A563A9" w:rsidP="00A563A9">
      <w:pPr>
        <w:spacing w:line="252" w:lineRule="auto"/>
        <w:rPr>
          <w:rFonts w:ascii="Calibri" w:eastAsia="Calibri" w:hAnsi="Calibri" w:cs="Times New Roman"/>
        </w:rPr>
      </w:pPr>
    </w:p>
    <w:p w14:paraId="3E62489A" w14:textId="77777777" w:rsidR="00A563A9" w:rsidRPr="00A563A9" w:rsidRDefault="00A563A9" w:rsidP="00A563A9">
      <w:pPr>
        <w:spacing w:line="252" w:lineRule="auto"/>
        <w:rPr>
          <w:rFonts w:ascii="Calibri" w:eastAsia="Calibri" w:hAnsi="Calibri" w:cs="Times New Roman"/>
        </w:rPr>
      </w:pPr>
    </w:p>
    <w:p w14:paraId="5B880047" w14:textId="77777777" w:rsidR="00A563A9" w:rsidRPr="00A563A9" w:rsidRDefault="00A563A9" w:rsidP="00A563A9">
      <w:pPr>
        <w:spacing w:line="252" w:lineRule="auto"/>
        <w:rPr>
          <w:rFonts w:ascii="Calibri" w:eastAsia="Calibri" w:hAnsi="Calibri" w:cs="Times New Roman"/>
        </w:rPr>
      </w:pPr>
    </w:p>
    <w:p w14:paraId="0B7F96D0" w14:textId="77777777" w:rsidR="00A563A9" w:rsidRPr="00A563A9" w:rsidRDefault="00A563A9" w:rsidP="00A563A9">
      <w:pPr>
        <w:spacing w:line="252" w:lineRule="auto"/>
        <w:rPr>
          <w:rFonts w:ascii="Calibri" w:eastAsia="Calibri" w:hAnsi="Calibri" w:cs="Times New Roman"/>
        </w:rPr>
      </w:pPr>
    </w:p>
    <w:p w14:paraId="7934340F" w14:textId="77777777" w:rsidR="00593FCB" w:rsidRPr="00593FCB" w:rsidRDefault="00593FCB" w:rsidP="00593FCB">
      <w:pPr>
        <w:spacing w:after="0" w:line="252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Hlk52360960"/>
      <w:r w:rsidRPr="00593FCB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28.09.2020</w:t>
      </w:r>
      <w:r w:rsidRPr="00593F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93FCB">
        <w:rPr>
          <w:rFonts w:ascii="Arial" w:eastAsia="Calibri" w:hAnsi="Arial" w:cs="Arial"/>
          <w:b/>
          <w:sz w:val="32"/>
          <w:szCs w:val="32"/>
        </w:rPr>
        <w:t>№ 31/1</w:t>
      </w:r>
    </w:p>
    <w:p w14:paraId="62BE1663" w14:textId="77777777" w:rsidR="00593FCB" w:rsidRPr="00593FCB" w:rsidRDefault="00593FCB" w:rsidP="00593FCB">
      <w:pPr>
        <w:spacing w:after="0" w:line="252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593FC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316DC662" w14:textId="77777777" w:rsidR="00593FCB" w:rsidRPr="00593FCB" w:rsidRDefault="00593FCB" w:rsidP="00593FCB">
      <w:pPr>
        <w:spacing w:after="0" w:line="252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593FC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5B605F16" w14:textId="77777777" w:rsidR="00593FCB" w:rsidRPr="00593FCB" w:rsidRDefault="00593FCB" w:rsidP="00593FCB">
      <w:pPr>
        <w:spacing w:after="0" w:line="252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593FCB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14:paraId="1B2CC5C2" w14:textId="77777777" w:rsidR="00593FCB" w:rsidRPr="00593FCB" w:rsidRDefault="00593FCB" w:rsidP="00593FCB">
      <w:pPr>
        <w:spacing w:after="0" w:line="252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593FCB">
        <w:rPr>
          <w:rFonts w:ascii="Arial" w:eastAsia="Calibri" w:hAnsi="Arial" w:cs="Arial"/>
          <w:b/>
          <w:sz w:val="32"/>
          <w:szCs w:val="32"/>
        </w:rPr>
        <w:t>«КАТАНГСКИЙ РАЙОН»</w:t>
      </w:r>
    </w:p>
    <w:p w14:paraId="1FAB5322" w14:textId="77777777" w:rsidR="00593FCB" w:rsidRPr="00593FCB" w:rsidRDefault="00593FCB" w:rsidP="00593FCB">
      <w:pPr>
        <w:spacing w:after="0" w:line="252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593FCB">
        <w:rPr>
          <w:rFonts w:ascii="Arial" w:eastAsia="Calibri" w:hAnsi="Arial" w:cs="Arial"/>
          <w:b/>
          <w:sz w:val="32"/>
          <w:szCs w:val="32"/>
        </w:rPr>
        <w:t>НЕПСКОЕ МУНИЦИПАЛЬНОЕ ОБРАЗОВАНИЕ</w:t>
      </w:r>
    </w:p>
    <w:p w14:paraId="0AA106E9" w14:textId="77777777" w:rsidR="00593FCB" w:rsidRPr="00593FCB" w:rsidRDefault="00593FCB" w:rsidP="00593FC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593FCB">
        <w:rPr>
          <w:rFonts w:ascii="Arial" w:eastAsia="Calibri" w:hAnsi="Arial" w:cs="Arial"/>
          <w:b/>
          <w:sz w:val="32"/>
          <w:szCs w:val="32"/>
        </w:rPr>
        <w:t>ДУМА</w:t>
      </w:r>
    </w:p>
    <w:p w14:paraId="5E92DE07" w14:textId="77777777" w:rsidR="00593FCB" w:rsidRPr="00593FCB" w:rsidRDefault="00593FCB" w:rsidP="00593F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93FCB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435C9406" w14:textId="77777777" w:rsidR="00593FCB" w:rsidRPr="00593FCB" w:rsidRDefault="00593FCB" w:rsidP="0059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79015" w14:textId="77777777" w:rsidR="00593FCB" w:rsidRPr="00593FCB" w:rsidRDefault="00593FCB" w:rsidP="0059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F50AB" w14:textId="77777777" w:rsidR="00593FCB" w:rsidRPr="00593FCB" w:rsidRDefault="00593FCB" w:rsidP="00593F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ИСПОЛНЕНИИ БЮДЖЕТА НЕПСКОГО МУНИЦИПАЛЬНОГО ОБРАЗОВАНИЯ ЗА 1 ПОЛУГОДИЕ 2020 ГОДА</w:t>
      </w:r>
    </w:p>
    <w:p w14:paraId="11D67E33" w14:textId="77777777" w:rsidR="00593FCB" w:rsidRPr="00593FCB" w:rsidRDefault="00593FCB" w:rsidP="0059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42857" w14:textId="77777777" w:rsidR="00593FCB" w:rsidRPr="00593FCB" w:rsidRDefault="00593FCB" w:rsidP="0059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пунктом 5 статьей 264.2 БК РФ, пунктом 1 статьей 6 Устава </w:t>
      </w: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Постановлением главы </w:t>
      </w: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 МО от  28.09.2020 г.№ 31/1</w:t>
      </w:r>
      <w:r w:rsidRPr="00593FC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«Об исполнении бюджета </w:t>
      </w: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 МО за 1 полугодие 2020 г.», Дума РЕШИЛА:</w:t>
      </w:r>
    </w:p>
    <w:p w14:paraId="567C8C30" w14:textId="77777777" w:rsidR="00593FCB" w:rsidRPr="00593FCB" w:rsidRDefault="00593FCB" w:rsidP="00593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1AED93" w14:textId="77777777" w:rsidR="00593FCB" w:rsidRPr="00593FCB" w:rsidRDefault="00593FCB" w:rsidP="00593FC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к сведению отчет об исполнении бюджета </w:t>
      </w: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за 1  полугодие 2020 г.</w:t>
      </w:r>
    </w:p>
    <w:p w14:paraId="3B18D59A" w14:textId="77777777" w:rsidR="00593FCB" w:rsidRPr="00593FCB" w:rsidRDefault="00593FCB" w:rsidP="00593FCB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>- по доходам в сумме 12692702,72 руб. (Приложение № 1)</w:t>
      </w:r>
    </w:p>
    <w:p w14:paraId="42C74D70" w14:textId="77777777" w:rsidR="00593FCB" w:rsidRPr="00593FCB" w:rsidRDefault="00593FCB" w:rsidP="00593FCB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>- по расходам  в сумме 6845421,19  руб. (Приложение № 2)</w:t>
      </w:r>
    </w:p>
    <w:p w14:paraId="72F2A005" w14:textId="77777777" w:rsidR="00593FCB" w:rsidRPr="00593FCB" w:rsidRDefault="00593FCB" w:rsidP="00593FCB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-по источникам внутреннего финансирования дефицита бюджета </w:t>
      </w: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сумме 5847281,53  руб. (Приложение № 3)</w:t>
      </w:r>
    </w:p>
    <w:p w14:paraId="60F1D3F4" w14:textId="77777777" w:rsidR="00593FCB" w:rsidRPr="00593FCB" w:rsidRDefault="00593FCB" w:rsidP="00593FCB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5D2676" w14:textId="77777777" w:rsidR="00593FCB" w:rsidRPr="00593FCB" w:rsidRDefault="00593FCB" w:rsidP="00593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«</w:t>
      </w: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Непском</w:t>
      </w:r>
      <w:proofErr w:type="spellEnd"/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вестнике» Администрации </w:t>
      </w: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14:paraId="68994924" w14:textId="77777777" w:rsidR="00593FCB" w:rsidRPr="00593FCB" w:rsidRDefault="00593FCB" w:rsidP="00593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5B97E6D5" w14:textId="77777777" w:rsidR="00593FCB" w:rsidRPr="00593FCB" w:rsidRDefault="00593FCB" w:rsidP="00593FCB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7F63C6" w14:textId="77777777" w:rsidR="00593FCB" w:rsidRPr="00593FCB" w:rsidRDefault="00593FCB" w:rsidP="00593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</w:p>
    <w:p w14:paraId="4B23A06F" w14:textId="77777777" w:rsidR="00593FCB" w:rsidRPr="00593FCB" w:rsidRDefault="00593FCB" w:rsidP="00593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3FC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30CEA5C1" w14:textId="77777777" w:rsidR="00593FCB" w:rsidRPr="00593FCB" w:rsidRDefault="00593FCB" w:rsidP="00593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93FCB">
        <w:rPr>
          <w:rFonts w:ascii="Arial" w:eastAsia="Times New Roman" w:hAnsi="Arial" w:cs="Arial"/>
          <w:sz w:val="24"/>
          <w:szCs w:val="24"/>
          <w:lang w:eastAsia="ru-RU"/>
        </w:rPr>
        <w:t>А.В.Сизых</w:t>
      </w:r>
      <w:proofErr w:type="spellEnd"/>
    </w:p>
    <w:p w14:paraId="02B9B861" w14:textId="77777777" w:rsidR="00593FCB" w:rsidRPr="00593FCB" w:rsidRDefault="00593FCB" w:rsidP="00593FCB">
      <w:pPr>
        <w:spacing w:line="252" w:lineRule="auto"/>
        <w:rPr>
          <w:rFonts w:ascii="Arial" w:eastAsia="Calibri" w:hAnsi="Arial" w:cs="Arial"/>
        </w:rPr>
      </w:pPr>
    </w:p>
    <w:p w14:paraId="29E31DDB" w14:textId="77777777" w:rsidR="00593FCB" w:rsidRPr="00593FCB" w:rsidRDefault="00593FCB" w:rsidP="00593FCB">
      <w:pPr>
        <w:spacing w:line="252" w:lineRule="auto"/>
        <w:rPr>
          <w:rFonts w:ascii="Calibri" w:eastAsia="Calibri" w:hAnsi="Calibri" w:cs="Times New Roman"/>
        </w:rPr>
      </w:pPr>
    </w:p>
    <w:p w14:paraId="08FD3261" w14:textId="77777777" w:rsidR="00593FCB" w:rsidRPr="00593FCB" w:rsidRDefault="00593FCB" w:rsidP="00593FCB">
      <w:pPr>
        <w:spacing w:line="252" w:lineRule="auto"/>
        <w:rPr>
          <w:rFonts w:ascii="Calibri" w:eastAsia="Calibri" w:hAnsi="Calibri" w:cs="Times New Roman"/>
        </w:rPr>
      </w:pPr>
    </w:p>
    <w:p w14:paraId="74827938" w14:textId="77777777" w:rsidR="00593FCB" w:rsidRPr="00593FCB" w:rsidRDefault="00593FCB" w:rsidP="00593FCB">
      <w:pPr>
        <w:spacing w:line="252" w:lineRule="auto"/>
        <w:rPr>
          <w:rFonts w:ascii="Calibri" w:eastAsia="Calibri" w:hAnsi="Calibri" w:cs="Times New Roman"/>
        </w:rPr>
      </w:pPr>
    </w:p>
    <w:p w14:paraId="4C714C35" w14:textId="77777777" w:rsidR="00593FCB" w:rsidRPr="00593FCB" w:rsidRDefault="00593FCB" w:rsidP="00593FCB">
      <w:pPr>
        <w:spacing w:line="252" w:lineRule="auto"/>
        <w:rPr>
          <w:rFonts w:ascii="Calibri" w:eastAsia="Calibri" w:hAnsi="Calibri" w:cs="Times New Roman"/>
        </w:rPr>
      </w:pPr>
    </w:p>
    <w:p w14:paraId="318578A1" w14:textId="77777777" w:rsidR="00593FCB" w:rsidRPr="00593FCB" w:rsidRDefault="00593FCB" w:rsidP="00593FCB">
      <w:pPr>
        <w:spacing w:line="252" w:lineRule="auto"/>
        <w:rPr>
          <w:rFonts w:ascii="Calibri" w:eastAsia="Calibri" w:hAnsi="Calibri" w:cs="Times New Roman"/>
        </w:rPr>
      </w:pPr>
    </w:p>
    <w:p w14:paraId="68717720" w14:textId="089BFAA9" w:rsidR="00593FCB" w:rsidRDefault="00593FCB" w:rsidP="00593FCB">
      <w:pPr>
        <w:tabs>
          <w:tab w:val="left" w:pos="6912"/>
        </w:tabs>
        <w:spacing w:line="252" w:lineRule="auto"/>
        <w:rPr>
          <w:rFonts w:ascii="Calibri" w:eastAsia="Calibri" w:hAnsi="Calibri" w:cs="Times New Roman"/>
        </w:rPr>
      </w:pPr>
    </w:p>
    <w:p w14:paraId="62EBED66" w14:textId="0FFF5140" w:rsidR="00593FCB" w:rsidRDefault="00593FCB" w:rsidP="00593FCB">
      <w:pPr>
        <w:tabs>
          <w:tab w:val="left" w:pos="6912"/>
        </w:tabs>
        <w:spacing w:line="252" w:lineRule="auto"/>
        <w:rPr>
          <w:rFonts w:ascii="Calibri" w:eastAsia="Calibri" w:hAnsi="Calibri" w:cs="Times New Roman"/>
        </w:rPr>
      </w:pPr>
    </w:p>
    <w:p w14:paraId="50DCCD01" w14:textId="41B18784" w:rsidR="00593FCB" w:rsidRDefault="00593FCB" w:rsidP="00593FCB">
      <w:pPr>
        <w:tabs>
          <w:tab w:val="left" w:pos="6912"/>
        </w:tabs>
        <w:spacing w:line="252" w:lineRule="auto"/>
        <w:rPr>
          <w:rFonts w:ascii="Calibri" w:eastAsia="Calibri" w:hAnsi="Calibri" w:cs="Times New Roman"/>
        </w:rPr>
      </w:pPr>
    </w:p>
    <w:p w14:paraId="52A898DC" w14:textId="28FD1BD2" w:rsidR="00593FCB" w:rsidRDefault="00593FCB" w:rsidP="00593FCB">
      <w:pPr>
        <w:tabs>
          <w:tab w:val="left" w:pos="6912"/>
        </w:tabs>
        <w:spacing w:line="252" w:lineRule="auto"/>
        <w:rPr>
          <w:rFonts w:ascii="Calibri" w:eastAsia="Calibri" w:hAnsi="Calibri" w:cs="Times New Roman"/>
        </w:rPr>
      </w:pPr>
    </w:p>
    <w:p w14:paraId="16520EA2" w14:textId="7C3D297A" w:rsidR="00593FCB" w:rsidRDefault="00593FCB" w:rsidP="00593FCB">
      <w:pPr>
        <w:tabs>
          <w:tab w:val="left" w:pos="6912"/>
        </w:tabs>
        <w:spacing w:line="252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-709" w:tblpY="1"/>
        <w:tblOverlap w:val="never"/>
        <w:tblW w:w="10872" w:type="dxa"/>
        <w:tblLayout w:type="fixed"/>
        <w:tblLook w:val="04A0" w:firstRow="1" w:lastRow="0" w:firstColumn="1" w:lastColumn="0" w:noHBand="0" w:noVBand="1"/>
      </w:tblPr>
      <w:tblGrid>
        <w:gridCol w:w="287"/>
        <w:gridCol w:w="843"/>
        <w:gridCol w:w="6"/>
        <w:gridCol w:w="560"/>
        <w:gridCol w:w="2554"/>
        <w:gridCol w:w="142"/>
        <w:gridCol w:w="850"/>
        <w:gridCol w:w="567"/>
        <w:gridCol w:w="992"/>
        <w:gridCol w:w="563"/>
        <w:gridCol w:w="288"/>
        <w:gridCol w:w="850"/>
        <w:gridCol w:w="662"/>
        <w:gridCol w:w="617"/>
        <w:gridCol w:w="851"/>
        <w:gridCol w:w="86"/>
        <w:gridCol w:w="154"/>
      </w:tblGrid>
      <w:tr w:rsidR="00593FCB" w:rsidRPr="00593FCB" w14:paraId="0065B71F" w14:textId="77777777" w:rsidTr="00593FCB">
        <w:trPr>
          <w:gridAfter w:val="4"/>
          <w:wAfter w:w="1708" w:type="dxa"/>
          <w:trHeight w:val="255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EE736" w14:textId="77777777" w:rsidR="00593FCB" w:rsidRPr="00593FCB" w:rsidRDefault="00593FCB" w:rsidP="00593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8D632" w14:textId="35184907" w:rsid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</w:p>
          <w:p w14:paraId="7068D2A3" w14:textId="4D619909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к Решению Думы "Об исполнении бюджета за 1  полугодие 2020г"</w:t>
            </w:r>
          </w:p>
        </w:tc>
      </w:tr>
      <w:tr w:rsidR="00593FCB" w:rsidRPr="00593FCB" w14:paraId="5DCD6DAF" w14:textId="77777777" w:rsidTr="00593FCB">
        <w:trPr>
          <w:gridAfter w:val="4"/>
          <w:wAfter w:w="1708" w:type="dxa"/>
          <w:trHeight w:val="255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ED62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C731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A027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BF405" w14:textId="10E0DA0C" w:rsidR="00593FCB" w:rsidRPr="00593FCB" w:rsidRDefault="00593FCB" w:rsidP="00593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28.09.</w:t>
            </w:r>
            <w:r w:rsidRPr="0059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31/1</w:t>
            </w:r>
            <w:r w:rsidRPr="0059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593FCB" w:rsidRPr="00593FCB" w14:paraId="100D0FE6" w14:textId="77777777" w:rsidTr="00593FCB">
        <w:trPr>
          <w:gridAfter w:val="2"/>
          <w:wAfter w:w="240" w:type="dxa"/>
          <w:trHeight w:val="255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5B4CF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621B1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781DA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D8062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2F090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3B0A9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6D842C71" w14:textId="77777777" w:rsidTr="00593FCB">
        <w:trPr>
          <w:gridAfter w:val="4"/>
          <w:wAfter w:w="1708" w:type="dxa"/>
          <w:trHeight w:val="255"/>
        </w:trPr>
        <w:tc>
          <w:tcPr>
            <w:tcW w:w="9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7AF7D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593FCB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Отчет об исполнении доходной части бюджета </w:t>
            </w:r>
            <w:proofErr w:type="spellStart"/>
            <w:r w:rsidRPr="00593FCB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Непского</w:t>
            </w:r>
            <w:proofErr w:type="spellEnd"/>
            <w:r w:rsidRPr="00593FCB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 муниципального образования</w:t>
            </w:r>
          </w:p>
        </w:tc>
      </w:tr>
      <w:tr w:rsidR="00593FCB" w:rsidRPr="00593FCB" w14:paraId="6EF1C269" w14:textId="77777777" w:rsidTr="00593FCB">
        <w:trPr>
          <w:gridAfter w:val="2"/>
          <w:wAfter w:w="240" w:type="dxa"/>
          <w:trHeight w:val="270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9E9AF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69127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4FF3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6F266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DF3B8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AA51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руб</w:t>
            </w:r>
            <w:r w:rsidRPr="00593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93FCB" w:rsidRPr="00593FCB" w14:paraId="645D38C1" w14:textId="77777777" w:rsidTr="00593FCB">
        <w:trPr>
          <w:gridAfter w:val="2"/>
          <w:wAfter w:w="240" w:type="dxa"/>
          <w:trHeight w:val="450"/>
        </w:trPr>
        <w:tc>
          <w:tcPr>
            <w:tcW w:w="425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1FF1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4CAD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4072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26B5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 xml:space="preserve"> План на год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F107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Исполнено на 01.07.2020 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7C60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 xml:space="preserve">% исполнения к году </w:t>
            </w:r>
          </w:p>
        </w:tc>
      </w:tr>
      <w:tr w:rsidR="00593FCB" w:rsidRPr="00593FCB" w14:paraId="740214CC" w14:textId="77777777" w:rsidTr="00593FCB">
        <w:trPr>
          <w:trHeight w:val="72"/>
        </w:trPr>
        <w:tc>
          <w:tcPr>
            <w:tcW w:w="42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721B2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4A4D9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4E3FC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1B81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AFF7F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6D8B0F5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90BA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93FCB" w:rsidRPr="00593FCB" w14:paraId="6252D48B" w14:textId="77777777" w:rsidTr="00593FCB">
        <w:trPr>
          <w:trHeight w:val="60"/>
        </w:trPr>
        <w:tc>
          <w:tcPr>
            <w:tcW w:w="42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4BF3D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934A3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55B3C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9D6C0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0684D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1E4908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A9CC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47535702" w14:textId="77777777" w:rsidTr="00593FCB">
        <w:trPr>
          <w:trHeight w:val="60"/>
        </w:trPr>
        <w:tc>
          <w:tcPr>
            <w:tcW w:w="42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0C5BE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EDD6A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13215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B0BCC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0657C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D1E764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BAA6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52280861" w14:textId="77777777" w:rsidTr="00593FCB">
        <w:trPr>
          <w:trHeight w:val="60"/>
        </w:trPr>
        <w:tc>
          <w:tcPr>
            <w:tcW w:w="42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DC65C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FA112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0DBA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25869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684B1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CD5E42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C94A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572CE981" w14:textId="77777777" w:rsidTr="00593FCB">
        <w:trPr>
          <w:trHeight w:val="60"/>
        </w:trPr>
        <w:tc>
          <w:tcPr>
            <w:tcW w:w="42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64BAD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20EE8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292B5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2D49D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360FB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AC3DC5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E6F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755215F2" w14:textId="77777777" w:rsidTr="00593FCB">
        <w:trPr>
          <w:trHeight w:val="469"/>
        </w:trPr>
        <w:tc>
          <w:tcPr>
            <w:tcW w:w="42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6EA54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88B02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9942F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69B5A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2A217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211065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A378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45E3FEB6" w14:textId="77777777" w:rsidTr="00593FCB">
        <w:trPr>
          <w:trHeight w:val="252"/>
        </w:trPr>
        <w:tc>
          <w:tcPr>
            <w:tcW w:w="4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DF92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CB37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9DB64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6012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C7D16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79A12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4F2E7FA7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27AB8653" w14:textId="77777777" w:rsidTr="00593FCB">
        <w:trPr>
          <w:trHeight w:val="255"/>
        </w:trPr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F6C2D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CEF2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0D029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A238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17 843 100,00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F26B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12 692 702,72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D5ED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3014C3E2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0492F835" w14:textId="77777777" w:rsidTr="00593FCB">
        <w:trPr>
          <w:trHeight w:val="25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CF418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23AB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4724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F8D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EB88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98676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762856B3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1009DF63" w14:textId="77777777" w:rsidTr="00593FCB">
        <w:trPr>
          <w:trHeight w:val="25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8C161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5B97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96FEB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000 10000000000000000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6FD3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14 050 900,00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C96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10 937 099,30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611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15FFC3DE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53D7D1AD" w14:textId="77777777" w:rsidTr="00593FCB">
        <w:trPr>
          <w:trHeight w:val="25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B943B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8F46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F4339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182 10100000000000000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D6E5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12 800 000,00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EC5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10 409 109,16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23E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81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01F29F59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4F4D5316" w14:textId="77777777" w:rsidTr="00593FCB">
        <w:trPr>
          <w:trHeight w:val="25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3CA78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284C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5C91E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182 10102000010000110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781D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12 800 000,00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BFE3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10 409 109,16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28A7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81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313B698F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4548BACF" w14:textId="77777777" w:rsidTr="00593FCB">
        <w:trPr>
          <w:trHeight w:val="1800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95F69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38FB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CB600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182 10102010011000110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60D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12 800 000,00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5F1A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10 409 270,04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52FE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81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6CDBBF59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131F4E27" w14:textId="77777777" w:rsidTr="00593FCB">
        <w:trPr>
          <w:trHeight w:val="1350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36C3F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6695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836BA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182 10102010012100110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33D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C640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-98,45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3940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2BB32857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5EB8BA6B" w14:textId="77777777" w:rsidTr="00593FCB">
        <w:trPr>
          <w:trHeight w:val="1800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5D8A7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5823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2E58C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182 10102010013000110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F37F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0C2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-132,43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2248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322C0B42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0FFC70B5" w14:textId="77777777" w:rsidTr="00593FCB">
        <w:trPr>
          <w:trHeight w:val="167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473BC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DD78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52D46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182 10102020010000110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8065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B6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93EA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27876362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624B61F2" w14:textId="77777777" w:rsidTr="00593FCB">
        <w:trPr>
          <w:trHeight w:val="1350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C9BE1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F58E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D3B3A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182 10102030011000110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F677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F74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C2D9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53EDBBD3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10CA9CBC" w14:textId="77777777" w:rsidTr="00593FCB">
        <w:trPr>
          <w:trHeight w:val="900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96805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38E4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B820E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182 10102030014000110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8CC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A1BD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67,79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8B26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53B6398C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1A0166A6" w14:textId="77777777" w:rsidTr="00593FCB">
        <w:trPr>
          <w:trHeight w:val="67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B88DA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E1A5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6579A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100 10300000000000000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6E8F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1 122 900,00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45F6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456 655,89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91F6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41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3919488F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5572ED48" w14:textId="77777777" w:rsidTr="00593FCB">
        <w:trPr>
          <w:trHeight w:val="450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BB9D5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FDD1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A01D0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100 10302000010000110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3599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1 122 900,00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E86E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456 655,89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BA1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41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68CE828B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1730B12B" w14:textId="77777777" w:rsidTr="00593FCB">
        <w:trPr>
          <w:trHeight w:val="1102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5B461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593FCB">
              <w:rPr>
                <w:rFonts w:ascii="Courier New" w:eastAsia="Times New Roman" w:hAnsi="Courier New" w:cs="Courier New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C32F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DA2AA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100 10302230010000110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1D4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314 412,00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747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216 354,78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22D6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69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1D1A5B63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1D8F84FB" w14:textId="77777777" w:rsidTr="00593FCB">
        <w:trPr>
          <w:trHeight w:val="202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98E0C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2A85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AE0B8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100 10302231010000110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D9B9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314 412,00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50D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216 354,78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4E1F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69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41F2E031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10E8171F" w14:textId="77777777" w:rsidTr="00593FCB">
        <w:trPr>
          <w:trHeight w:val="1488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D481C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131F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E418A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100 10302240010000110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043B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11 229,00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EA6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1 415,57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A728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1D4F93DC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0C1D5DBC" w14:textId="77777777" w:rsidTr="00593FCB">
        <w:trPr>
          <w:trHeight w:val="2250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BBC95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5C12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F045E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100 10302241010000110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5E37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11 229,00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5C8B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1 415,57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FE0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5C8597CC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50880D54" w14:textId="77777777" w:rsidTr="00593FCB">
        <w:trPr>
          <w:trHeight w:val="1129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199A3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DFBA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6B06B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100 10302250010000110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EE8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673 740,00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D1F5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281 947,58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90F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5EC89850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07DF31F3" w14:textId="77777777" w:rsidTr="00593FCB">
        <w:trPr>
          <w:trHeight w:val="202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4284F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1B8B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C69DB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100 10302251010000110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BF8B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673 740,00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E7D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281 947,58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698F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3BE97FF8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21AADD04" w14:textId="77777777" w:rsidTr="00593FCB">
        <w:trPr>
          <w:trHeight w:val="1350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BFD7D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5F74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2C414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100 10302260010000110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EC0F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123 519,00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EF83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-43 062,04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5C4B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-35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34C26BB5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1594DA0A" w14:textId="77777777" w:rsidTr="00593FCB">
        <w:trPr>
          <w:trHeight w:val="202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DA943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3BC4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8B288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100 10302261010000110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ED91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123 519,00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8533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-43 062,04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F83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-35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4667C246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4FAC5EE8" w14:textId="77777777" w:rsidTr="00593FCB">
        <w:trPr>
          <w:trHeight w:val="25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D669C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3243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2E1AC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182 10600000000000000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5933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128 000,00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F1EF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71 334,25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5A0F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56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0963AB39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45646393" w14:textId="77777777" w:rsidTr="00593FCB">
        <w:trPr>
          <w:trHeight w:val="25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1C2C6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ED42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FFA2E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182 10601000000000110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4A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6 000,00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A03B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3 959,75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F47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740A2CC4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7DFDD8CA" w14:textId="77777777" w:rsidTr="00593FCB">
        <w:trPr>
          <w:trHeight w:val="67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CC85C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2F9D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26ABC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182 10601030100000110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79D3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6 000,00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7117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3 959,75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463D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550D658E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410A1FF2" w14:textId="77777777" w:rsidTr="00593FCB">
        <w:trPr>
          <w:trHeight w:val="1350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2C648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663C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800D6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182 10601030101000110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0F0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572B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3 366,57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C963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63CCC0B7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048C9B98" w14:textId="77777777" w:rsidTr="00593FCB">
        <w:trPr>
          <w:trHeight w:val="900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85D3B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83DC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8908C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182 10601030102100110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2DFD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28AA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593,18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CEDD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603FA43D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32A25054" w14:textId="77777777" w:rsidTr="00593FCB">
        <w:trPr>
          <w:trHeight w:val="25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CB1F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20E1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42F8E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182 10606000000000110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2FED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122 000,00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9308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67 374,50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5E2B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22625D4E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65F871ED" w14:textId="77777777" w:rsidTr="00593FCB">
        <w:trPr>
          <w:trHeight w:val="25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07BF0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5C5B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71BC6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182 10606030000000110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990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102 000,00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D2F7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72 385,00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05B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46B6982B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049EA3AF" w14:textId="77777777" w:rsidTr="00593FCB">
        <w:trPr>
          <w:trHeight w:val="67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775CE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181B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CAD75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182 10606033100000110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3FD8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102 000,00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E8E1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72 385,00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EE68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7328F07B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3656C336" w14:textId="77777777" w:rsidTr="00593FCB">
        <w:trPr>
          <w:trHeight w:val="25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A33EF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3CFB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B24E7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182 10606040000000110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82D6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289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-5 010,50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4947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-25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397E1E22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537FBBD9" w14:textId="77777777" w:rsidTr="00593FCB">
        <w:trPr>
          <w:trHeight w:val="67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BC5AF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A6F6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103C9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182 10606043100000110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F66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E891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-5 010,50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9C8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-25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7421E5F4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77178A1A" w14:textId="77777777" w:rsidTr="00593FCB">
        <w:trPr>
          <w:trHeight w:val="25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6578F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0016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21E7E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914 20000000000000000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7ABA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3 792 200,00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F8D3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1 755 603,42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ACE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2A6B7295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794546F2" w14:textId="77777777" w:rsidTr="00593FCB">
        <w:trPr>
          <w:trHeight w:val="67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A0EB0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70E5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1DDCE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914 20200000000000000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EECB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3 792 200,00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BC1C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1 755 603,42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5A43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24D778E2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017B0EE0" w14:textId="77777777" w:rsidTr="00593FCB">
        <w:trPr>
          <w:trHeight w:val="450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FB1BD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9B5D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3ACA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914 20210000000000150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48D3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3 370 700,00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A0CB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1 665 000,00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52EE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066C3D5F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78A0C1AA" w14:textId="77777777" w:rsidTr="00593FCB">
        <w:trPr>
          <w:trHeight w:val="450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6650A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1D48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20A2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914 20215001100000150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B9A6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3 370 700,00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E42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1 665 000,00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A31F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5A1BD3FF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6026FD2B" w14:textId="77777777" w:rsidTr="00593FCB">
        <w:trPr>
          <w:trHeight w:val="450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28367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Дотации на выравнивание из районного фонда финансовой поддержки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EEF2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67C4C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914 20215001100010150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6D4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3 370 700,00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94B5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1 665 000,00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B6C7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7E24ADA8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0DA7BEF1" w14:textId="77777777" w:rsidTr="00593FCB">
        <w:trPr>
          <w:trHeight w:val="25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B4432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0961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8B890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914 20229999000000150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3C7D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224 600,00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886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109A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1C9EA835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506D4EE7" w14:textId="77777777" w:rsidTr="00593FCB">
        <w:trPr>
          <w:trHeight w:val="67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4D42D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 (Реализация мероприятий перечня проектов народных инициатив)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BE22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6D486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914 20229999100056150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FF09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224 600,00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B46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C0A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4760320F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4E81A8A0" w14:textId="77777777" w:rsidTr="00593FCB">
        <w:trPr>
          <w:trHeight w:val="450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8CB83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2108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3EB7A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914 20230000000000150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6A4E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196 900,00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1B0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90 603,42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126A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1C283B8F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457D81AC" w14:textId="77777777" w:rsidTr="00593FCB">
        <w:trPr>
          <w:trHeight w:val="67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EED7F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0624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A6738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914 20230024000000150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CEDF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20B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24C8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2669D783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5AAC899B" w14:textId="77777777" w:rsidTr="00593FCB">
        <w:trPr>
          <w:trHeight w:val="67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48F74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4B87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E5395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914 20230024100000150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574B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9BC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2E35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6BB35ABA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5C3F6DB8" w14:textId="77777777" w:rsidTr="00593FCB">
        <w:trPr>
          <w:trHeight w:val="675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7D8DA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Субвенции бюджетам на осуществление первичного воинского учета на </w:t>
            </w:r>
            <w:proofErr w:type="spellStart"/>
            <w:r w:rsidRPr="00593FCB">
              <w:rPr>
                <w:rFonts w:ascii="Courier New" w:eastAsia="Times New Roman" w:hAnsi="Courier New" w:cs="Courier New"/>
                <w:lang w:eastAsia="ru-RU"/>
              </w:rPr>
              <w:t>территориях,где</w:t>
            </w:r>
            <w:proofErr w:type="spellEnd"/>
            <w:r w:rsidRPr="00593FCB">
              <w:rPr>
                <w:rFonts w:ascii="Courier New" w:eastAsia="Times New Roman" w:hAnsi="Courier New" w:cs="Courier New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D8FF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F7225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914 20235118000000150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E887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196 200,00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33F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90 603,42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D9A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2493FC36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41E17B6D" w14:textId="77777777" w:rsidTr="00593FCB">
        <w:trPr>
          <w:trHeight w:val="690"/>
        </w:trPr>
        <w:tc>
          <w:tcPr>
            <w:tcW w:w="4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11E57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593FCB">
              <w:rPr>
                <w:rFonts w:ascii="Courier New" w:eastAsia="Times New Roman" w:hAnsi="Courier New" w:cs="Courier New"/>
                <w:lang w:eastAsia="ru-RU"/>
              </w:rPr>
              <w:t>территориях,где</w:t>
            </w:r>
            <w:proofErr w:type="spellEnd"/>
            <w:r w:rsidRPr="00593FCB">
              <w:rPr>
                <w:rFonts w:ascii="Courier New" w:eastAsia="Times New Roman" w:hAnsi="Courier New" w:cs="Courier New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91B3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34C4D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914 20235118100000150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22BA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196 200,00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240A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90 603,42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982F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240" w:type="dxa"/>
            <w:gridSpan w:val="2"/>
            <w:vAlign w:val="center"/>
            <w:hideMark/>
          </w:tcPr>
          <w:p w14:paraId="55CA02FD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2FFC2FCC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47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8E46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0360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4FA1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A3B0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06BDF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207C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 xml:space="preserve">            </w:t>
            </w:r>
          </w:p>
          <w:p w14:paraId="54E1BB9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  <w:p w14:paraId="72E7007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 xml:space="preserve">Приложение №2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91F2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FCB" w:rsidRPr="00593FCB" w14:paraId="79C2DE54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47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273C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0B53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4FF0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08C00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к Решению Думы "Об исполнении</w:t>
            </w:r>
          </w:p>
          <w:p w14:paraId="2ABAC7F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 xml:space="preserve"> бюджета за 1  полугодие 2020г"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74F1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FCB" w:rsidRPr="00593FCB" w14:paraId="7BF41F81" w14:textId="77777777" w:rsidTr="00593FCB">
        <w:tblPrEx>
          <w:tblLook w:val="0000" w:firstRow="0" w:lastRow="0" w:firstColumn="0" w:lastColumn="0" w:noHBand="0" w:noVBand="0"/>
        </w:tblPrEx>
        <w:trPr>
          <w:gridAfter w:val="1"/>
          <w:wAfter w:w="154" w:type="dxa"/>
          <w:trHeight w:val="247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831B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7A38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9436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C1D6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F03DA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 xml:space="preserve">От 28.09.2020 г. № 31/1  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AE01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593FCB" w:rsidRPr="00593FCB" w14:paraId="43A8DEB4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47"/>
        </w:trPr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243A3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593FCB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Отчет об исполнении расходной части бюджета </w:t>
            </w:r>
            <w:proofErr w:type="spellStart"/>
            <w:r w:rsidRPr="00593FCB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Непского</w:t>
            </w:r>
            <w:proofErr w:type="spellEnd"/>
            <w:r w:rsidRPr="00593FCB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A39E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ED332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05B4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9784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4D98D17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9157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FCB" w:rsidRPr="00593FCB" w14:paraId="2466ACF3" w14:textId="77777777" w:rsidTr="00593FCB">
        <w:tblPrEx>
          <w:tblLook w:val="0000" w:firstRow="0" w:lastRow="0" w:firstColumn="0" w:lastColumn="0" w:noHBand="0" w:noVBand="0"/>
        </w:tblPrEx>
        <w:trPr>
          <w:gridAfter w:val="14"/>
          <w:wAfter w:w="9736" w:type="dxa"/>
          <w:trHeight w:val="29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074780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DA02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FCB" w:rsidRPr="00593FCB" w14:paraId="20E325C4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742"/>
        </w:trPr>
        <w:tc>
          <w:tcPr>
            <w:tcW w:w="1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AE8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КФСР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8EF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561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CCA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454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ГРБС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216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D15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Исполнено на 01.07.2020г.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339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 xml:space="preserve">% исполнения к году </w:t>
            </w:r>
          </w:p>
        </w:tc>
      </w:tr>
      <w:tr w:rsidR="00593FCB" w:rsidRPr="00593FCB" w14:paraId="46C922FB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334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52CA33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C7EA56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019D8A7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13D5A35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5E9001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6B5B83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468816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9 758 471,92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8398B7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4 094 843,74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F4E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42</w:t>
            </w:r>
          </w:p>
        </w:tc>
      </w:tr>
      <w:tr w:rsidR="00593FCB" w:rsidRPr="00593FCB" w14:paraId="660A2920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52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CCD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AC1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59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EEB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755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1 141 836,00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41E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586 643,51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3CE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51</w:t>
            </w:r>
          </w:p>
        </w:tc>
      </w:tr>
      <w:tr w:rsidR="00593FCB" w:rsidRPr="00593FCB" w14:paraId="01960B27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A2F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BE9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618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5A3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549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DF7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1A4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1 141 836,00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743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586 643,51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A08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51</w:t>
            </w:r>
          </w:p>
        </w:tc>
      </w:tr>
      <w:tr w:rsidR="00593FCB" w:rsidRPr="00593FCB" w14:paraId="6856DF57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8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7BC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873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5E9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7CC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028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FB8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929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1 141 836,00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F8C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586 643,51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0A0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51</w:t>
            </w:r>
          </w:p>
        </w:tc>
      </w:tr>
      <w:tr w:rsidR="00593FCB" w:rsidRPr="00593FCB" w14:paraId="52AEE353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828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30D0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7D27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AC1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244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92C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9D5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B8E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6 785 935,92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222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3 364 460,35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2C0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</w:tr>
      <w:tr w:rsidR="00593FCB" w:rsidRPr="00593FCB" w14:paraId="3555F359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914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3D38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5A20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4C54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</w:t>
            </w:r>
          </w:p>
          <w:p w14:paraId="7091D2A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«Обеспечение деятельности администрации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муниципального образования на 2020 - 2022 годы»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4ADC3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EB63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D066F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A100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6 785 935,92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5CCA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3 364 460,35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58D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</w:tr>
      <w:tr w:rsidR="00593FCB" w:rsidRPr="00593FCB" w14:paraId="4D2CD1F2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87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6567B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6498AC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E5EA10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 xml:space="preserve"> Расходы на выплаты по оплате труда работников органов местного самоуправления в рамках обеспечения деятельности администрации </w:t>
            </w:r>
            <w:proofErr w:type="spellStart"/>
            <w:r w:rsidRPr="00593FCB">
              <w:rPr>
                <w:rFonts w:ascii="Courier New" w:hAnsi="Courier New" w:cs="Courier New"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color w:val="000000"/>
              </w:rPr>
              <w:t xml:space="preserve">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F55742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54A19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5C870B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598887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6 785 935,92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B8770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3 364 460,35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198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50</w:t>
            </w:r>
          </w:p>
        </w:tc>
      </w:tr>
      <w:tr w:rsidR="00593FCB" w:rsidRPr="00593FCB" w14:paraId="5296D74F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8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12B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121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53D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B6ED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1300100000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EA6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59C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757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5 155 748,92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381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2 296 426,52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865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45</w:t>
            </w:r>
          </w:p>
        </w:tc>
      </w:tr>
      <w:tr w:rsidR="00593FCB" w:rsidRPr="00593FCB" w14:paraId="1ECD4965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95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C1A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CFE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A4D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6A4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1300100000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C77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DC9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82F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1 499 187,00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3B9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993 974,42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897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66</w:t>
            </w:r>
          </w:p>
        </w:tc>
      </w:tr>
      <w:tr w:rsidR="00593FCB" w:rsidRPr="00593FCB" w14:paraId="5407AC13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95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580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97B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813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72E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1300100000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B44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F5D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38D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131 000,00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F80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74 059,41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FF2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57</w:t>
            </w:r>
          </w:p>
        </w:tc>
      </w:tr>
      <w:tr w:rsidR="00593FCB" w:rsidRPr="00593FCB" w14:paraId="4373DC45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1293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64A4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BEA2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2664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BA88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C6BD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16D6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DA8A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0CE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06DF6EF9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222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6165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2CD5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C20A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Муниципальная программа  «Предупреждение, ликвидация чрезвычайных ситуаций и обеспечение пожарной безопасности на территории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муниципального образования на 2020 – 2022 годы»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ED7A4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1700000000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937A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8266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6347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81E3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DB0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289C957E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8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4B0F37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379E29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F7A9E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 xml:space="preserve">Резервный фонд администрации </w:t>
            </w:r>
            <w:proofErr w:type="spellStart"/>
            <w:r w:rsidRPr="00593FCB">
              <w:rPr>
                <w:rFonts w:ascii="Courier New" w:hAnsi="Courier New" w:cs="Courier New"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color w:val="000000"/>
              </w:rPr>
              <w:t xml:space="preserve">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93EE3D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1700200000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CB72A1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9D6615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060134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0D157A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691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64931BB5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C45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EE9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A89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B0F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1700200000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25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D0A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F1B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9DF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F87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564D3C05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76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AD6F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6281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AF6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Другие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CD3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956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182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EB7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1 630 700,00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C0E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143 739,88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058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</w:p>
        </w:tc>
      </w:tr>
      <w:tr w:rsidR="00593FCB" w:rsidRPr="00593FCB" w14:paraId="19D2EA9F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914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0465F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8462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985B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   «Управление муниципальным имуществом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муниципального образования на 2020-2022 годы»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B951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22BA5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37D8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3DA1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1 630 000,00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3999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143 739,88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6CB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</w:p>
        </w:tc>
      </w:tr>
      <w:tr w:rsidR="00593FCB" w:rsidRPr="00593FCB" w14:paraId="3A917055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454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B7FA17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61310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DA3F17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Основное мероприятие</w:t>
            </w:r>
            <w:r w:rsidRPr="00593FCB">
              <w:rPr>
                <w:rFonts w:ascii="Courier New" w:hAnsi="Courier New" w:cs="Courier New"/>
                <w:color w:val="000000"/>
              </w:rPr>
              <w:t xml:space="preserve"> Эффективное и рациональное использование муниципального имущества, увеличение доходной части бюджета </w:t>
            </w:r>
            <w:proofErr w:type="spellStart"/>
            <w:r w:rsidRPr="00593FCB">
              <w:rPr>
                <w:rFonts w:ascii="Courier New" w:hAnsi="Courier New" w:cs="Courier New"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color w:val="000000"/>
              </w:rPr>
              <w:t xml:space="preserve"> муниципального образования (от арендной платы за использование объектов недвижимости, от продажи имущества)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572C34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2500100000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EBAA0C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8B6192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CEEDB2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259808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27A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788817AD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95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4EB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64A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2DB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C2C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2500100000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814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D49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77F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500 000,00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B61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9AD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00983180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87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80150A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807DA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D62094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Основное мероприятие</w:t>
            </w:r>
            <w:r w:rsidRPr="00593FCB">
              <w:rPr>
                <w:rFonts w:ascii="Courier New" w:hAnsi="Courier New" w:cs="Courier New"/>
                <w:color w:val="000000"/>
              </w:rPr>
              <w:t xml:space="preserve"> Приобретение , содержание имущества составляющего казну </w:t>
            </w:r>
            <w:proofErr w:type="spellStart"/>
            <w:r w:rsidRPr="00593FCB">
              <w:rPr>
                <w:rFonts w:ascii="Courier New" w:hAnsi="Courier New" w:cs="Courier New"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color w:val="000000"/>
              </w:rPr>
              <w:t xml:space="preserve"> муниципального образования, государственная регистрация прав собственности на имущество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509A6F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2500300000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E56BC2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7CF20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45D792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1 130 000,00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0FE27D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143 739,88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0B1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</w:tr>
      <w:tr w:rsidR="00593FCB" w:rsidRPr="00593FCB" w14:paraId="17D150A7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95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A6B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DCC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D7B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943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2500300000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46B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C09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307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1 130 000,00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7BD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143 739,88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671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</w:tr>
      <w:tr w:rsidR="00593FCB" w:rsidRPr="00593FCB" w14:paraId="1C196D59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454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FC1F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16D3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77ED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</w:t>
            </w:r>
          </w:p>
          <w:p w14:paraId="4169F03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«Обеспечение деятельности администрации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муниципального образования на 2020 - 2022 годы»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186B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8C87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F050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08CD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745B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F0E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46EC19DA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454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684A59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D10C1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C9825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49AB94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1300473150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EC3631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8BD31F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D3284A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617F62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F6D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661F2EC7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95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9D2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D78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825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F6E4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1300473150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048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56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E99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700,00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F5E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EFB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0611D096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552719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6DBA96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43FDE90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7EE2400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8BF687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2179D4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EF9BD4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196 200,00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DDE483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90 603,42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665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46</w:t>
            </w:r>
          </w:p>
        </w:tc>
      </w:tr>
      <w:tr w:rsidR="00593FCB" w:rsidRPr="00593FCB" w14:paraId="6FA2B96F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B30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F7A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1C688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E3F3D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0E5A4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AACB4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7EE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196 200,00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ABF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90 603,42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6EE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46</w:t>
            </w:r>
          </w:p>
        </w:tc>
      </w:tr>
      <w:tr w:rsidR="00593FCB" w:rsidRPr="00593FCB" w14:paraId="0D1FD9F8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483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BA8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B9C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135D2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  программа </w:t>
            </w:r>
          </w:p>
          <w:p w14:paraId="0DEAAAC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«Национальная оборона на территории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муниципального</w:t>
            </w:r>
          </w:p>
          <w:p w14:paraId="7EA6012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образования на 2020-2022 годы»</w:t>
            </w:r>
          </w:p>
          <w:p w14:paraId="41885C1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0B28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2600000000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6B7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ABE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E09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196 200,00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E8D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90 603,42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F7E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46</w:t>
            </w:r>
          </w:p>
        </w:tc>
      </w:tr>
      <w:tr w:rsidR="00593FCB" w:rsidRPr="00593FCB" w14:paraId="2B874221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8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9F9C76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E6378C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91C891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 xml:space="preserve">Обеспечение деятельности </w:t>
            </w:r>
            <w:r w:rsidRPr="00593FCB">
              <w:rPr>
                <w:rFonts w:ascii="Courier New" w:hAnsi="Courier New" w:cs="Courier New"/>
                <w:color w:val="000000"/>
              </w:rPr>
              <w:lastRenderedPageBreak/>
              <w:t>военно-учетного стола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6C4E0D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2600151180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9F1B67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8F2262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AEC37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196 200,00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8CAA0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90 603,42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CE0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46</w:t>
            </w:r>
          </w:p>
        </w:tc>
      </w:tr>
      <w:tr w:rsidR="00593FCB" w:rsidRPr="00593FCB" w14:paraId="6F0E8AD7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8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C66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26A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B39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2FA1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2600151180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AB8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81E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49E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196 200,00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C0F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90 603,42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BD7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46</w:t>
            </w:r>
          </w:p>
        </w:tc>
      </w:tr>
      <w:tr w:rsidR="00593FCB" w:rsidRPr="00593FCB" w14:paraId="7F8FF83C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39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BF13E7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0F50A8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1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23A2C87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6F0959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6A82D2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CD8325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609 160,92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D0F136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57 500,00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6FA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</w:p>
        </w:tc>
      </w:tr>
      <w:tr w:rsidR="00593FCB" w:rsidRPr="00593FCB" w14:paraId="0B91B31A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31A3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0C88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10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DC9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9ED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B19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CD2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79C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609 160,92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8F4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57 500,00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C0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</w:p>
        </w:tc>
      </w:tr>
      <w:tr w:rsidR="00593FCB" w:rsidRPr="00593FCB" w14:paraId="7D43CAB3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222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9095A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A242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10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8AE3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Муниципальная программа  «Предупреждение, ликвидация чрезвычайных ситуаций и обеспечение пожарной безопасности на территории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муниципального образования на 2020 – 2022 годы»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0AF4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1700000000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1FAB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BD48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4688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609 160,92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9D83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57 500,00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3DB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</w:p>
        </w:tc>
      </w:tr>
      <w:tr w:rsidR="00593FCB" w:rsidRPr="00593FCB" w14:paraId="5C0BB286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162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CC4360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E5A88D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10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24033B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 xml:space="preserve">Организация противопаводковых мероприятий, мероприятий по обеспечению безопасности на водных объектах и обеспечение пожарной безопасности на территории </w:t>
            </w:r>
            <w:proofErr w:type="spellStart"/>
            <w:r w:rsidRPr="00593FCB">
              <w:rPr>
                <w:rFonts w:ascii="Courier New" w:hAnsi="Courier New" w:cs="Courier New"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color w:val="000000"/>
              </w:rPr>
              <w:t xml:space="preserve">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40DA3E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1700100000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A56222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568D2F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172FCD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609 160,92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59ADA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57 500,00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9D5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</w:p>
        </w:tc>
      </w:tr>
      <w:tr w:rsidR="00593FCB" w:rsidRPr="00593FCB" w14:paraId="2A034DC8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95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A70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B5E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356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E1F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1700100000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BA1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CE4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D77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609 160,92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35D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57 500,00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6C3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</w:p>
        </w:tc>
      </w:tr>
      <w:tr w:rsidR="00593FCB" w:rsidRPr="00593FCB" w14:paraId="04F7DE76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39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BCBC18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2CC4A0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14:paraId="6240132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4F2AC21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665A64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4A9DB0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344431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2 638 159,91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CCF390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321 792,71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843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</w:tr>
      <w:tr w:rsidR="00593FCB" w:rsidRPr="00593FCB" w14:paraId="54171807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111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3A8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06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772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CD0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002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AEB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742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FBA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19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0EF1BB51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222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A42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3D5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06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41B6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Муниципальная программа  «Предупреждение, ликвидация чрезвычайных ситуаций и обеспечение пожарной безопасности на территории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муниципального образования на 2020 – 2022 годы»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C034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1700000000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91D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814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8C1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1B4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B46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616EC1F7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162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AABD03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60AEB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06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1C8F2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 xml:space="preserve">Организация противопаводковых мероприятий, мероприятий по обеспечению безопасности на водных объектах и обеспечение пожарной безопасности на территории </w:t>
            </w:r>
            <w:proofErr w:type="spellStart"/>
            <w:r w:rsidRPr="00593FCB">
              <w:rPr>
                <w:rFonts w:ascii="Courier New" w:hAnsi="Courier New" w:cs="Courier New"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color w:val="000000"/>
              </w:rPr>
              <w:t xml:space="preserve">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6ACCD1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1700100000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E44EA3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4D9E0F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597A11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0CE9D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E2A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4DB7A381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95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06A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4FE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06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ABF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80F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1700100000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7A3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8A4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D0B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50 000,00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CCE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CFD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7F019A79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667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3AC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09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6E1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FA3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0C3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539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089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2 287 159,91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A9C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321 792,71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D78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</w:tr>
      <w:tr w:rsidR="00593FCB" w:rsidRPr="00593FCB" w14:paraId="794E9AF2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914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04A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355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09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06C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Муниципальная программа 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Программа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комплексного развития транспортной   инфраструктуры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муниципального образования на 2017 – 2026 годы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AE4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2200000000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87A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F18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C7A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2 287 159,91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EB9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321 792,71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FA5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</w:tr>
      <w:tr w:rsidR="00593FCB" w:rsidRPr="00593FCB" w14:paraId="2D81EDF5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454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79B3C1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5DE44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09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20C278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 xml:space="preserve">  Обеспечение сохранности автомобильных дорог общего пользования местного значения, повышение качества </w:t>
            </w:r>
            <w:r w:rsidRPr="00593FCB">
              <w:rPr>
                <w:rFonts w:ascii="Courier New" w:hAnsi="Courier New" w:cs="Courier New"/>
                <w:color w:val="000000"/>
              </w:rPr>
              <w:lastRenderedPageBreak/>
              <w:t>улично-дорожной сети и обеспечение безопасности движения</w:t>
            </w:r>
          </w:p>
          <w:p w14:paraId="4756347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126ECA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2200100000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D51AA7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104A0D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99B589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2 287 159,91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7A31FD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321 792,71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DD7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</w:tr>
      <w:tr w:rsidR="00593FCB" w:rsidRPr="00593FCB" w14:paraId="78268A3C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95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8DA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C5C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09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D8B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405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2200100000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611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2D8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930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2 287 159,91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4ED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321 792,71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D19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</w:tr>
      <w:tr w:rsidR="00593FCB" w:rsidRPr="00593FCB" w14:paraId="1527105A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DB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114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9F7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Другие 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B3F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2B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412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D6E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301 000,00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26E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44F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7FD393A4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914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04E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818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03A8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   «Управление муниципальным имуществом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муниципального образования на 2020-2022 годы»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593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26D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F05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E27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300 000,00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C7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7C6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106BB3FE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857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2D3E4D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5FE625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B10A9C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 xml:space="preserve"> Ремонт здания администрации</w:t>
            </w:r>
          </w:p>
          <w:p w14:paraId="594D49B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14:paraId="05130F2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396B8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2500200000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0DE75B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156508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75D537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300 000,00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257052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2AC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6A7F4FE2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95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C46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A46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54E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901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2500200000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931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71B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07D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300 000,00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A4B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FA6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61CBD337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914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901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311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9AD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Муниципальная программа: «Развитие субъектов малого и среднего предпринимательства в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Непском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муниципальном образовании на 2020-2022 годы»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FEF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1600000000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BB6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DD7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507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839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B3F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38A3E559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454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72CAC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5DB3B4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67D984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 xml:space="preserve"> Предоставление информационной и организационной поддержки субъектам малого </w:t>
            </w:r>
          </w:p>
          <w:p w14:paraId="1B47262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и среднего предпринимательства</w:t>
            </w:r>
          </w:p>
          <w:p w14:paraId="138F312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14:paraId="775EA67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24637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1600200000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08B66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94A760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89E672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FE8D62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87D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6B59001B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95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618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060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65E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297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1600200000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04C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85C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146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CAF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CA5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6386DC3C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406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065E99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0C03C1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19CF566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423302B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9FCEB8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6E4258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97FBE0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7 665 076,25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4AAB9A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1 500 659,64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5AE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20</w:t>
            </w:r>
          </w:p>
        </w:tc>
      </w:tr>
      <w:tr w:rsidR="00593FCB" w:rsidRPr="00593FCB" w14:paraId="4143BE09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D51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D7C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DF6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650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A0B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AC1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772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E9D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7CD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0EF3413D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222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E441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845D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BDDC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 «Обеспечение малоимущих граждан жилыми помещениями по договорам социального найма в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Непском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муниципальном образовании на 2020-2022 годы»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846F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2300000000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6DDC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7CF2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3B2B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ACC6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435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202DA53E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87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673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DA0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9176D6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 xml:space="preserve">Приобретение, ремонт муниципального жилья для граждан, проживающих в </w:t>
            </w:r>
            <w:proofErr w:type="spellStart"/>
            <w:r w:rsidRPr="00593FCB">
              <w:rPr>
                <w:rFonts w:ascii="Courier New" w:hAnsi="Courier New" w:cs="Courier New"/>
                <w:color w:val="000000"/>
              </w:rPr>
              <w:t>Непском</w:t>
            </w:r>
            <w:proofErr w:type="spellEnd"/>
            <w:r w:rsidRPr="00593FCB">
              <w:rPr>
                <w:rFonts w:ascii="Courier New" w:hAnsi="Courier New" w:cs="Courier New"/>
                <w:color w:val="000000"/>
              </w:rPr>
              <w:t xml:space="preserve"> муниципальном образовании и нуждающихся в улучшении жилищных условий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CDC67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2300100000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B44913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8417C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91FEB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E639A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C4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2DB326E9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8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0B4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53E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24A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030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2300100000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97D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BFB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597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706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7D3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591F758D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7C2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D74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D8D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9B9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15F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BFA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685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2A7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04A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0DD3B0EE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222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D77D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C4AB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B9B8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муниципального образования на 2020 – 2022 годы»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B9CA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2400000000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4CB0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E36D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9D74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39E9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201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1C641105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87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522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BA9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042183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 xml:space="preserve">Обеспечение надежности и </w:t>
            </w:r>
            <w:r w:rsidRPr="00593FCB">
              <w:rPr>
                <w:rFonts w:ascii="Courier New" w:hAnsi="Courier New" w:cs="Courier New"/>
                <w:color w:val="000000"/>
              </w:rPr>
              <w:lastRenderedPageBreak/>
              <w:t>содержание системы электроснабжения (ремонт линий электропередач в населенных пунктах и т .д.)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A6CCA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2400100000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059C4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4A0D5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EE217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87877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858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256BB490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8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B96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239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582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E8F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2400100000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2D8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FC1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135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600 000,00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C1C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91D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223F4723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B3A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087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FEF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Благоустройство села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4BD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2A6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A81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291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2 043 305,00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D81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398 478,28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569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20</w:t>
            </w:r>
          </w:p>
        </w:tc>
      </w:tr>
      <w:tr w:rsidR="00593FCB" w:rsidRPr="00593FCB" w14:paraId="5FA45157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498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8C07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D4CC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778B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Муниципальная программа: «Благоустройство населённых пунктов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муниципального образования на период 2020 - 2022 годы»</w:t>
            </w:r>
          </w:p>
          <w:p w14:paraId="297DBE3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14:paraId="57F752B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D37A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D079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80FD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517A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1 785 105,00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94C5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398 478,28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7EC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22</w:t>
            </w:r>
          </w:p>
        </w:tc>
      </w:tr>
      <w:tr w:rsidR="00593FCB" w:rsidRPr="00593FCB" w14:paraId="77CDEDA6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454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72C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7BD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098524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 xml:space="preserve">Создание благоприятных и комфортных условий для проживания и отдыха населения </w:t>
            </w:r>
            <w:proofErr w:type="spellStart"/>
            <w:r w:rsidRPr="00593FCB">
              <w:rPr>
                <w:rFonts w:ascii="Courier New" w:hAnsi="Courier New" w:cs="Courier New"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color w:val="000000"/>
              </w:rPr>
              <w:t xml:space="preserve"> муниципального образования, улучшение санитарного состояния и экологической безопасности территории </w:t>
            </w:r>
            <w:proofErr w:type="spellStart"/>
            <w:r w:rsidRPr="00593FCB">
              <w:rPr>
                <w:rFonts w:ascii="Courier New" w:hAnsi="Courier New" w:cs="Courier New"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color w:val="000000"/>
              </w:rPr>
              <w:t xml:space="preserve"> муниципального образования, прочие расходы по благоустройству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9A5AB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1500100000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9628E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AC996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871DE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1 785 105,00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92F40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398 478,28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3A3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22</w:t>
            </w:r>
          </w:p>
        </w:tc>
      </w:tr>
      <w:tr w:rsidR="00593FCB" w:rsidRPr="00593FCB" w14:paraId="07CD03E1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8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F6D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46A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69C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CDB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1500100000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6DC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516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3FB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1 785 105,00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605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398 478,28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E19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22</w:t>
            </w:r>
          </w:p>
        </w:tc>
      </w:tr>
      <w:tr w:rsidR="00593FCB" w:rsidRPr="00593FCB" w14:paraId="7D868694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52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78E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D9B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B51A9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CAE58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71101S2370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D46CD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607D8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BC5C7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258 200,00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34127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C21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49CEC2ED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8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CBA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E70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0E4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</w:t>
            </w:r>
            <w:r w:rsidRPr="00593FCB">
              <w:rPr>
                <w:rFonts w:ascii="Courier New" w:hAnsi="Courier New" w:cs="Courier New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652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lastRenderedPageBreak/>
              <w:t>71101S2370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95E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975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A4B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258 200,00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3FA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586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713CC0D4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52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ECB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200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DC0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Другие вопросы  в области жилищно- коммунального хозяйства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BB7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49D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FB9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05E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4 121 771,25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3E0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1 102 181,36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FEA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27</w:t>
            </w:r>
          </w:p>
        </w:tc>
      </w:tr>
      <w:tr w:rsidR="00593FCB" w:rsidRPr="00593FCB" w14:paraId="6BE4ABED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222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E6A6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048C5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7E14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Муниципальная программа 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Программа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комплексного развития систем коммунальной   инфраструктуры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муниципального образования на 2017 – 2026 годы</w:t>
            </w:r>
          </w:p>
          <w:p w14:paraId="0ADA698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F999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31FA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10FC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6DFD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4 121 771,25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53A4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1 102 181,36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92F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27</w:t>
            </w:r>
          </w:p>
        </w:tc>
      </w:tr>
      <w:tr w:rsidR="00593FCB" w:rsidRPr="00593FCB" w14:paraId="0F16E66E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8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84A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E7B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AA22FC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 xml:space="preserve"> Развитие и содержание коммунального хозяйства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1044F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2100100000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32260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EA794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3C116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3 629 771,25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174907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610 181,36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A66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17</w:t>
            </w:r>
          </w:p>
        </w:tc>
      </w:tr>
      <w:tr w:rsidR="00593FCB" w:rsidRPr="00593FCB" w14:paraId="47B29ABC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8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C1E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B9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CB6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FAB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2100100000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550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E47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403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3 629 771,25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54C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610 181,36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C40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17</w:t>
            </w:r>
          </w:p>
        </w:tc>
      </w:tr>
      <w:tr w:rsidR="00593FCB" w:rsidRPr="00593FCB" w14:paraId="5A81B68D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F5B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2C8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9AEFAD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 xml:space="preserve"> Приобретение самосвала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8DA65C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2100200000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800C7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6B046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894AEB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492 000,00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FFB7B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492 000,00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A0E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</w:p>
        </w:tc>
      </w:tr>
      <w:tr w:rsidR="00593FCB" w:rsidRPr="00593FCB" w14:paraId="377794EF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8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29F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EF4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5B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06B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2100200000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562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F9A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1DB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492 000,00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D45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492 000,00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E5C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</w:p>
        </w:tc>
      </w:tr>
      <w:tr w:rsidR="00593FCB" w:rsidRPr="00593FCB" w14:paraId="2F0F77CA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39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19955C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27CEC5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3D849EA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23C73D3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D844AF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73B988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45652F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EBADB1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22 417,60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4AF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</w:t>
            </w:r>
          </w:p>
        </w:tc>
      </w:tr>
      <w:tr w:rsidR="00593FCB" w:rsidRPr="00593FCB" w14:paraId="69F669F0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519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7D4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E74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5F4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90D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598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611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CA2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22 417,60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1E9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</w:t>
            </w:r>
          </w:p>
        </w:tc>
      </w:tr>
      <w:tr w:rsidR="00593FCB" w:rsidRPr="00593FCB" w14:paraId="7FB55A34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1454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B148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F279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E3CD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 "Развитие культуры в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Непском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муниципальном образовании на 2020-2024 год"</w:t>
            </w:r>
          </w:p>
          <w:p w14:paraId="22F2044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A629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2700000000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53C6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B3DC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E70A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5BE8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22 417,60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B39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</w:t>
            </w:r>
          </w:p>
        </w:tc>
      </w:tr>
      <w:tr w:rsidR="00593FCB" w:rsidRPr="00593FCB" w14:paraId="00F82EA8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52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27F7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1CF5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5AB992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Проведение праздничных, </w:t>
            </w: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массовых, спортивных мероприятий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31FBD5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2700100000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AEBD3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19CE8E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B9EBEA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405E2D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22 417,60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32F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</w:t>
            </w:r>
          </w:p>
        </w:tc>
      </w:tr>
      <w:tr w:rsidR="00593FCB" w:rsidRPr="00593FCB" w14:paraId="6CE69FF4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95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2941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8CF0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81E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381D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2700100000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DA4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555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00D7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400 000,00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1035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22 417,60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FA0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</w:t>
            </w:r>
          </w:p>
        </w:tc>
      </w:tr>
      <w:tr w:rsidR="00593FCB" w:rsidRPr="00593FCB" w14:paraId="25169908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667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693436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A8ED37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14:paraId="1453436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594E026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0BF6C3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AA7F77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8CD568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135 000,00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87CC7F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70 132,00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298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52</w:t>
            </w:r>
          </w:p>
        </w:tc>
      </w:tr>
      <w:tr w:rsidR="00593FCB" w:rsidRPr="00593FCB" w14:paraId="5F3334A7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921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291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1BC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01E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AA4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117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4B3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135 000,00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506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70 132,00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0CD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52</w:t>
            </w:r>
          </w:p>
        </w:tc>
      </w:tr>
      <w:tr w:rsidR="00593FCB" w:rsidRPr="00593FCB" w14:paraId="3E9FF2B9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914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7D79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77FE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34B1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</w:t>
            </w:r>
          </w:p>
          <w:p w14:paraId="343385D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«Обеспечение деятельности администрации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муниципального образования на 2020 - 2022 годы»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291E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4FE7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4405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4A97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135 000,00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5F0A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70 132,00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256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52</w:t>
            </w:r>
          </w:p>
        </w:tc>
      </w:tr>
      <w:tr w:rsidR="00593FCB" w:rsidRPr="00593FCB" w14:paraId="1B69768E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92F800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E5001D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E6422E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29C94F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1300500000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C0AE04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49FD5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8A049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135 000,00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EDF285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70 132,00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70E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52</w:t>
            </w:r>
          </w:p>
        </w:tc>
      </w:tr>
      <w:tr w:rsidR="00593FCB" w:rsidRPr="00593FCB" w14:paraId="7DD23C09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E10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BEC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A2D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582E7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1300500000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1B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C6C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1B6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135 000,00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5CF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70 132,00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30F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52</w:t>
            </w:r>
          </w:p>
        </w:tc>
      </w:tr>
      <w:tr w:rsidR="00593FCB" w:rsidRPr="00593FCB" w14:paraId="483A8909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667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55620F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43BEC7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14:paraId="19EB5C5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75411CA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DF66B8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188AB0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3153AB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079D01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3E9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1ADD4B1D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ECD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EF3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FB4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Физическая культура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F5B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F03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02F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6BD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93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C85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5A14DCDB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914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75B5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8279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2D56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  «Развитие физической культуры, спорта и здорового образа жизни в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Непском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муниципальном образовании на 2020-2022 годы»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156D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DE279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1946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66D3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882E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293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265D7FF6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87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69934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643DCD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47BFA0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 xml:space="preserve">Создание условий для повышения уровня физической подготовки и занятий спортом детей и взрослых </w:t>
            </w:r>
            <w:proofErr w:type="spellStart"/>
            <w:r w:rsidRPr="00593FCB">
              <w:rPr>
                <w:rFonts w:ascii="Courier New" w:hAnsi="Courier New" w:cs="Courier New"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color w:val="000000"/>
              </w:rPr>
              <w:t xml:space="preserve">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334854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1900100000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0EB17B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5F9B68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7DC13DE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0F2CF6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FB7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62C1736D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58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CCA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lastRenderedPageBreak/>
              <w:t>11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AC5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235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211C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1900100000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EB1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E63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2D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100 000,00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6E9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FE8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</w:tr>
      <w:tr w:rsidR="00593FCB" w:rsidRPr="00593FCB" w14:paraId="5C19E06C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667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276114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6810A0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59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F6BCFA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60AB47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1 406 582,16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3B99E1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687 472,08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553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49</w:t>
            </w:r>
          </w:p>
        </w:tc>
      </w:tr>
      <w:tr w:rsidR="00593FCB" w:rsidRPr="00593FCB" w14:paraId="02C21CB3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723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7FC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8A73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59B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5F3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122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4DF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1 406 582,16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119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687 472,08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64D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49</w:t>
            </w:r>
          </w:p>
        </w:tc>
      </w:tr>
      <w:tr w:rsidR="00593FCB" w:rsidRPr="00593FCB" w14:paraId="6846C1E2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914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3AB2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A28B6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88D2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</w:t>
            </w:r>
          </w:p>
          <w:p w14:paraId="59AB21F9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«Обеспечение деятельности администрации </w:t>
            </w:r>
            <w:proofErr w:type="spellStart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Непского</w:t>
            </w:r>
            <w:proofErr w:type="spellEnd"/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 муниципального образования на 2020 - 2022 годы»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33862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6C2C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BD29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BCE5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1 406 582,16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6C7E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687 472,08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BD0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49</w:t>
            </w:r>
          </w:p>
        </w:tc>
      </w:tr>
      <w:tr w:rsidR="00593FCB" w:rsidRPr="00593FCB" w14:paraId="5CEAA8E8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871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D88DD1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6974521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443C14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593FCB">
              <w:rPr>
                <w:rFonts w:ascii="Courier New" w:hAnsi="Courier New" w:cs="Courier New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659B24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1300300000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193BB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14A0D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6C1FC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1 406 582,16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60B881B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687 472,08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4ED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49</w:t>
            </w:r>
          </w:p>
        </w:tc>
      </w:tr>
      <w:tr w:rsidR="00593FCB" w:rsidRPr="00593FCB" w14:paraId="1CEE5786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B09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32D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C6E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78E9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1300300000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2EA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1AAD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66C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1 406 582,16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5A3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593FCB">
              <w:rPr>
                <w:rFonts w:ascii="Courier New" w:hAnsi="Courier New" w:cs="Courier New"/>
                <w:color w:val="000000"/>
              </w:rPr>
              <w:t>687 472,08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190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49</w:t>
            </w:r>
          </w:p>
        </w:tc>
      </w:tr>
      <w:tr w:rsidR="00593FCB" w:rsidRPr="00593FCB" w14:paraId="688F4519" w14:textId="77777777" w:rsidTr="00593FCB">
        <w:tblPrEx>
          <w:tblLook w:val="0000" w:firstRow="0" w:lastRow="0" w:firstColumn="0" w:lastColumn="0" w:noHBand="0" w:noVBand="0"/>
        </w:tblPrEx>
        <w:trPr>
          <w:gridAfter w:val="2"/>
          <w:wAfter w:w="240" w:type="dxa"/>
          <w:trHeight w:val="29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EA06AB8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B2B1A24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F96B64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3DCEFCF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DE89C75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FC7208C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538983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22 908 651,16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7344B7A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6 845 421,19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4477" w14:textId="77777777" w:rsidR="00593FCB" w:rsidRPr="00593FCB" w:rsidRDefault="00593FCB" w:rsidP="00593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93FCB">
              <w:rPr>
                <w:rFonts w:ascii="Courier New" w:hAnsi="Courier New" w:cs="Courier New"/>
                <w:b/>
                <w:bCs/>
                <w:color w:val="000000"/>
              </w:rPr>
              <w:t>30</w:t>
            </w:r>
          </w:p>
        </w:tc>
      </w:tr>
    </w:tbl>
    <w:p w14:paraId="5B5AAEF1" w14:textId="77777777" w:rsidR="00593FCB" w:rsidRPr="00593FCB" w:rsidRDefault="00593FCB" w:rsidP="00593FCB">
      <w:pPr>
        <w:spacing w:line="252" w:lineRule="auto"/>
        <w:rPr>
          <w:rFonts w:ascii="Calibri" w:eastAsia="Calibri" w:hAnsi="Calibri" w:cs="Times New Roman"/>
        </w:rPr>
      </w:pPr>
      <w:r w:rsidRPr="00593FCB">
        <w:rPr>
          <w:rFonts w:ascii="Courier New" w:eastAsia="Calibri" w:hAnsi="Courier New" w:cs="Courier New"/>
        </w:rPr>
        <w:br w:type="textWrapping" w:clear="all"/>
      </w:r>
    </w:p>
    <w:p w14:paraId="40F62BBE" w14:textId="77777777" w:rsidR="00593FCB" w:rsidRPr="00593FCB" w:rsidRDefault="00593FCB" w:rsidP="00593FCB">
      <w:pPr>
        <w:spacing w:line="252" w:lineRule="auto"/>
        <w:rPr>
          <w:rFonts w:ascii="Calibri" w:eastAsia="Calibri" w:hAnsi="Calibri" w:cs="Times New Roman"/>
        </w:rPr>
      </w:pP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3286"/>
        <w:gridCol w:w="1009"/>
        <w:gridCol w:w="2857"/>
        <w:gridCol w:w="1537"/>
        <w:gridCol w:w="1801"/>
      </w:tblGrid>
      <w:tr w:rsidR="00593FCB" w:rsidRPr="00593FCB" w14:paraId="16770766" w14:textId="77777777" w:rsidTr="00593FCB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8E9D8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E23"/>
            <w:bookmarkEnd w:id="1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EACB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F5A18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0175E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D6A62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Приложение 3</w:t>
            </w:r>
          </w:p>
        </w:tc>
      </w:tr>
      <w:tr w:rsidR="00593FCB" w:rsidRPr="00593FCB" w14:paraId="4F7AD1EF" w14:textId="77777777" w:rsidTr="009B6C1B">
        <w:trPr>
          <w:trHeight w:val="25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386B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к Решению думы "Об исполнении</w:t>
            </w:r>
          </w:p>
          <w:p w14:paraId="58339F80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 xml:space="preserve"> бюджета за 1 полугодие 2020г"</w:t>
            </w:r>
          </w:p>
        </w:tc>
      </w:tr>
      <w:tr w:rsidR="00593FCB" w:rsidRPr="00593FCB" w14:paraId="710E5A32" w14:textId="77777777" w:rsidTr="00593FCB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8EE6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AD590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BE25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 xml:space="preserve"> от 28.09 2020 г. №31/1          </w:t>
            </w:r>
          </w:p>
        </w:tc>
      </w:tr>
      <w:tr w:rsidR="00593FCB" w:rsidRPr="00593FCB" w14:paraId="552161BB" w14:textId="77777777" w:rsidTr="00593FCB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71850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CA17B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BE585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0E047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8F023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FCB" w:rsidRPr="00593FCB" w14:paraId="63E455A1" w14:textId="77777777" w:rsidTr="009B6C1B">
        <w:trPr>
          <w:trHeight w:val="25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F15CD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593FCB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593FCB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Непского</w:t>
            </w:r>
            <w:proofErr w:type="spellEnd"/>
          </w:p>
        </w:tc>
      </w:tr>
      <w:tr w:rsidR="00593FCB" w:rsidRPr="00593FCB" w14:paraId="608F387B" w14:textId="77777777" w:rsidTr="009B6C1B">
        <w:trPr>
          <w:trHeight w:val="25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5DA94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593FCB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муниципального образования за 1 полугодие 2020 г.</w:t>
            </w:r>
          </w:p>
        </w:tc>
      </w:tr>
      <w:tr w:rsidR="00593FCB" w:rsidRPr="00593FCB" w14:paraId="28CC605D" w14:textId="77777777" w:rsidTr="00593FCB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6A2EB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50236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2C0BD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8D486" w14:textId="77777777" w:rsidR="00593FCB" w:rsidRPr="00593FCB" w:rsidRDefault="00593FCB" w:rsidP="0059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DE58F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F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593FCB" w:rsidRPr="00593FCB" w14:paraId="23011567" w14:textId="77777777" w:rsidTr="00593FCB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9937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AD1E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строки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4572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Код источника финансирования по </w:t>
            </w:r>
            <w:proofErr w:type="spellStart"/>
            <w:r w:rsidRPr="00593FC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КИВФ,КИВнФ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EF78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Утверждено на год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AC40" w14:textId="77777777" w:rsidR="00593FCB" w:rsidRPr="00593FCB" w:rsidRDefault="00593FCB" w:rsidP="00593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Исполнено на 01.07.2020г.</w:t>
            </w:r>
          </w:p>
        </w:tc>
      </w:tr>
      <w:tr w:rsidR="00593FCB" w:rsidRPr="00593FCB" w14:paraId="4A81F57F" w14:textId="77777777" w:rsidTr="00593FCB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D786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17FC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CC08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000 90  00  00  00  00  0000  000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0C3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5 065 551,16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CA56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-5 847 281,53</w:t>
            </w:r>
          </w:p>
        </w:tc>
      </w:tr>
      <w:tr w:rsidR="00593FCB" w:rsidRPr="00593FCB" w14:paraId="2C9495DF" w14:textId="77777777" w:rsidTr="00593FCB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E213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E40B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5E9F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000 01  00  00  00  00  0000  000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F7DD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CE06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3FCB" w:rsidRPr="00593FCB" w14:paraId="36A93E6D" w14:textId="77777777" w:rsidTr="00593FCB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4FBF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3405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714B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000 01  02  00  00  00  0000  000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1D0A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FDD1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3FCB" w:rsidRPr="00593FCB" w14:paraId="7680E82B" w14:textId="77777777" w:rsidTr="00593FCB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AD0C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69D7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5E0E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000 01  02  00  00  00  0000  700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3015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45CF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3FCB" w:rsidRPr="00593FCB" w14:paraId="39C2A086" w14:textId="77777777" w:rsidTr="00593FCB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AEE2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 бюджетами поселений в валюте 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F848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B660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000 01  02  00  00  10  0000  710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6101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654A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93FCB" w:rsidRPr="00593FCB" w14:paraId="3658710B" w14:textId="77777777" w:rsidTr="00593FCB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09F2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7DE1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E90B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000 01  03  00  00  00  0000  000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2FB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C4AA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3FCB" w:rsidRPr="00593FCB" w14:paraId="0FBBA7B3" w14:textId="77777777" w:rsidTr="00593FCB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912E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77E9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1C8F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000 01  03  00  00  00  0000  800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578A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2ED0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3FCB" w:rsidRPr="00593FCB" w14:paraId="3B9D9CC2" w14:textId="77777777" w:rsidTr="00593FCB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321B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F280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F749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000 01  03  00  00  10  0000  810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7CBD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5AF7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3FCB" w:rsidRPr="00593FCB" w14:paraId="58610B98" w14:textId="77777777" w:rsidTr="00593FCB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8F07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BD22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A707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000 01  05  00  00  00  0000  000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A40A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5 065 551,16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EE1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-5 847 281,53</w:t>
            </w:r>
          </w:p>
        </w:tc>
      </w:tr>
      <w:tr w:rsidR="00593FCB" w:rsidRPr="00593FCB" w14:paraId="38E1B07B" w14:textId="77777777" w:rsidTr="00593FCB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A501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E895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986F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000 01  05  00  00  00  0000  500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C15B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-17 843 100,00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6A3E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-12 692 702,72</w:t>
            </w:r>
          </w:p>
        </w:tc>
      </w:tr>
      <w:tr w:rsidR="00593FCB" w:rsidRPr="00593FCB" w14:paraId="1416B1FF" w14:textId="77777777" w:rsidTr="00593FCB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1E26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6BE0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4292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000 01  05  00  00  00  0000  600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BED9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22 908 651,16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3C36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6 845 421,19</w:t>
            </w:r>
          </w:p>
        </w:tc>
      </w:tr>
      <w:tr w:rsidR="00593FCB" w:rsidRPr="00593FCB" w14:paraId="365CC10A" w14:textId="77777777" w:rsidTr="00593FCB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36F6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6578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67DD" w14:textId="2E7372FF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00001050201000000510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56C4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-17 843 100,00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49A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-12 692 702,72</w:t>
            </w:r>
          </w:p>
        </w:tc>
      </w:tr>
      <w:tr w:rsidR="00593FCB" w:rsidRPr="00593FCB" w14:paraId="5F09FEE8" w14:textId="77777777" w:rsidTr="00593FCB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79C5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4BF0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1A11" w14:textId="2B87B501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00001050201100000510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DCE2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-17 843 100,00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BAB9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-12 692 702,72</w:t>
            </w:r>
          </w:p>
        </w:tc>
      </w:tr>
      <w:tr w:rsidR="00593FCB" w:rsidRPr="00593FCB" w14:paraId="48E457CC" w14:textId="77777777" w:rsidTr="00593FCB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F0DC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F4F4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DDA1" w14:textId="24A4E670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0000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593FCB">
              <w:rPr>
                <w:rFonts w:ascii="Courier New" w:eastAsia="Times New Roman" w:hAnsi="Courier New" w:cs="Courier New"/>
                <w:lang w:eastAsia="ru-RU"/>
              </w:rPr>
              <w:t>050201000000610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2AAD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22 908 651,16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09BD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6 845 421,19</w:t>
            </w:r>
          </w:p>
        </w:tc>
      </w:tr>
      <w:tr w:rsidR="00593FCB" w:rsidRPr="00593FCB" w14:paraId="7BA5492B" w14:textId="77777777" w:rsidTr="00593FCB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1987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lastRenderedPageBreak/>
              <w:t>Уменьшение прочих остатков денежных средств  бюджетов поселений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49E1" w14:textId="77777777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720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FDB3" w14:textId="15752D58" w:rsidR="00593FCB" w:rsidRPr="00593FCB" w:rsidRDefault="00593FCB" w:rsidP="00593F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00001050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593FCB">
              <w:rPr>
                <w:rFonts w:ascii="Courier New" w:eastAsia="Times New Roman" w:hAnsi="Courier New" w:cs="Courier New"/>
                <w:lang w:eastAsia="ru-RU"/>
              </w:rPr>
              <w:t>01100000610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A860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22 908 651,16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3761" w14:textId="77777777" w:rsidR="00593FCB" w:rsidRPr="00593FCB" w:rsidRDefault="00593FCB" w:rsidP="00593F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93FCB">
              <w:rPr>
                <w:rFonts w:ascii="Courier New" w:eastAsia="Times New Roman" w:hAnsi="Courier New" w:cs="Courier New"/>
                <w:lang w:eastAsia="ru-RU"/>
              </w:rPr>
              <w:t>6 845 421,19</w:t>
            </w:r>
          </w:p>
        </w:tc>
      </w:tr>
      <w:bookmarkEnd w:id="0"/>
    </w:tbl>
    <w:p w14:paraId="1C4CE30A" w14:textId="77777777" w:rsidR="00E0108A" w:rsidRDefault="00E0108A"/>
    <w:sectPr w:rsidR="00E0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316"/>
    <w:multiLevelType w:val="hybridMultilevel"/>
    <w:tmpl w:val="2F16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3B81"/>
    <w:multiLevelType w:val="hybridMultilevel"/>
    <w:tmpl w:val="6CCA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75BD5"/>
    <w:multiLevelType w:val="hybridMultilevel"/>
    <w:tmpl w:val="C3BC9E04"/>
    <w:lvl w:ilvl="0" w:tplc="1E14313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E173512"/>
    <w:multiLevelType w:val="hybridMultilevel"/>
    <w:tmpl w:val="D1DA1494"/>
    <w:lvl w:ilvl="0" w:tplc="94F284C2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76B4"/>
    <w:multiLevelType w:val="hybridMultilevel"/>
    <w:tmpl w:val="D538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30F65"/>
    <w:multiLevelType w:val="hybridMultilevel"/>
    <w:tmpl w:val="E1669900"/>
    <w:lvl w:ilvl="0" w:tplc="6EAE653A">
      <w:start w:val="1"/>
      <w:numFmt w:val="decimal"/>
      <w:lvlText w:val="%1."/>
      <w:lvlJc w:val="left"/>
      <w:pPr>
        <w:ind w:left="1144" w:hanging="435"/>
      </w:pPr>
      <w:rPr>
        <w:rFonts w:eastAsiaTheme="minorEastAsia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BEF1B22"/>
    <w:multiLevelType w:val="hybridMultilevel"/>
    <w:tmpl w:val="5C86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1562F"/>
    <w:multiLevelType w:val="hybridMultilevel"/>
    <w:tmpl w:val="0A40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10D51"/>
    <w:multiLevelType w:val="hybridMultilevel"/>
    <w:tmpl w:val="0F6E5ABE"/>
    <w:lvl w:ilvl="0" w:tplc="3A60F2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A9"/>
    <w:rsid w:val="00593FCB"/>
    <w:rsid w:val="00A563A9"/>
    <w:rsid w:val="00E0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AC9C"/>
  <w15:chartTrackingRefBased/>
  <w15:docId w15:val="{BC7D5278-F88F-4F3B-BA76-1510F13A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63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3A9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3A9"/>
    <w:pPr>
      <w:keepNext/>
      <w:keepLines/>
      <w:spacing w:before="40" w:after="0" w:line="252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3A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63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63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A563A9"/>
  </w:style>
  <w:style w:type="paragraph" w:styleId="a3">
    <w:name w:val="List Paragraph"/>
    <w:basedOn w:val="a"/>
    <w:uiPriority w:val="34"/>
    <w:qFormat/>
    <w:rsid w:val="00A563A9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563A9"/>
    <w:rPr>
      <w:color w:val="0000FF"/>
      <w:u w:val="single"/>
    </w:rPr>
  </w:style>
  <w:style w:type="character" w:customStyle="1" w:styleId="a5">
    <w:name w:val="Цветовое выделение"/>
    <w:uiPriority w:val="99"/>
    <w:rsid w:val="00A563A9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A563A9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A56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A563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563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56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A56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563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563A9"/>
  </w:style>
  <w:style w:type="character" w:styleId="ad">
    <w:name w:val="footnote reference"/>
    <w:rsid w:val="00A563A9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A56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563A9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563A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63A9"/>
    <w:rPr>
      <w:rFonts w:ascii="Segoe UI" w:eastAsia="Calibri" w:hAnsi="Segoe UI" w:cs="Segoe UI"/>
      <w:sz w:val="18"/>
      <w:szCs w:val="18"/>
    </w:rPr>
  </w:style>
  <w:style w:type="character" w:styleId="af2">
    <w:name w:val="Emphasis"/>
    <w:basedOn w:val="a0"/>
    <w:uiPriority w:val="20"/>
    <w:qFormat/>
    <w:rsid w:val="00A563A9"/>
    <w:rPr>
      <w:rFonts w:cs="Times New Roman"/>
      <w:i/>
    </w:rPr>
  </w:style>
  <w:style w:type="character" w:customStyle="1" w:styleId="af3">
    <w:name w:val="Без интервала Знак"/>
    <w:basedOn w:val="a0"/>
    <w:link w:val="af4"/>
    <w:uiPriority w:val="1"/>
    <w:locked/>
    <w:rsid w:val="00A563A9"/>
    <w:rPr>
      <w:rFonts w:ascii="Cambria" w:hAnsi="Cambria"/>
      <w:lang w:val="en-US"/>
    </w:rPr>
  </w:style>
  <w:style w:type="paragraph" w:styleId="af4">
    <w:name w:val="No Spacing"/>
    <w:basedOn w:val="a"/>
    <w:link w:val="af3"/>
    <w:uiPriority w:val="1"/>
    <w:qFormat/>
    <w:rsid w:val="00A563A9"/>
    <w:pPr>
      <w:spacing w:after="0" w:line="240" w:lineRule="auto"/>
    </w:pPr>
    <w:rPr>
      <w:rFonts w:ascii="Cambria" w:hAnsi="Cambria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9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3851</Words>
  <Characters>21955</Characters>
  <Application>Microsoft Office Word</Application>
  <DocSecurity>0</DocSecurity>
  <Lines>182</Lines>
  <Paragraphs>51</Paragraphs>
  <ScaleCrop>false</ScaleCrop>
  <Company/>
  <LinksUpToDate>false</LinksUpToDate>
  <CharactersWithSpaces>25755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#3</dc:creator>
  <cp:keywords/>
  <dc:description/>
  <cp:lastModifiedBy>Acer #3</cp:lastModifiedBy>
  <cp:revision>3</cp:revision>
  <dcterms:created xsi:type="dcterms:W3CDTF">2020-09-30T04:22:00Z</dcterms:created>
  <dcterms:modified xsi:type="dcterms:W3CDTF">2020-10-01T03:52:00Z</dcterms:modified>
</cp:coreProperties>
</file>