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285" w:rsidRDefault="00896285" w:rsidP="005373C9">
      <w:pPr>
        <w:ind w:left="-851" w:firstLine="1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 w:rsidR="00896285" w:rsidRDefault="00896285" w:rsidP="008962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область </w:t>
      </w:r>
    </w:p>
    <w:p w:rsidR="00896285" w:rsidRDefault="00896285" w:rsidP="00896285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Катангский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896285" w:rsidRDefault="00896285" w:rsidP="008962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Непское</w:t>
      </w:r>
      <w:proofErr w:type="spellEnd"/>
      <w:r>
        <w:rPr>
          <w:b/>
          <w:sz w:val="28"/>
          <w:szCs w:val="28"/>
        </w:rPr>
        <w:t xml:space="preserve"> муниципальное образование» </w:t>
      </w:r>
    </w:p>
    <w:p w:rsidR="00896285" w:rsidRDefault="00896285" w:rsidP="008962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896285" w:rsidRDefault="00896285" w:rsidP="008962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96285" w:rsidRDefault="00896285" w:rsidP="008962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414AC">
        <w:rPr>
          <w:b/>
          <w:sz w:val="28"/>
          <w:szCs w:val="28"/>
          <w:u w:val="single"/>
        </w:rPr>
        <w:t>0</w:t>
      </w:r>
      <w:r w:rsidR="005373C9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</w:t>
      </w:r>
      <w:r w:rsidR="002414AC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. 2019г. </w:t>
      </w:r>
      <w:r>
        <w:rPr>
          <w:b/>
          <w:sz w:val="28"/>
          <w:szCs w:val="28"/>
        </w:rPr>
        <w:t xml:space="preserve">№ </w:t>
      </w:r>
      <w:r w:rsidR="005373C9">
        <w:rPr>
          <w:b/>
          <w:sz w:val="28"/>
          <w:szCs w:val="28"/>
        </w:rPr>
        <w:t>40</w:t>
      </w:r>
    </w:p>
    <w:p w:rsidR="00896285" w:rsidRDefault="00896285" w:rsidP="008962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Непа</w:t>
      </w:r>
      <w:proofErr w:type="spellEnd"/>
      <w:r>
        <w:rPr>
          <w:b/>
          <w:sz w:val="28"/>
          <w:szCs w:val="28"/>
        </w:rPr>
        <w:t xml:space="preserve"> </w:t>
      </w:r>
    </w:p>
    <w:p w:rsidR="00896285" w:rsidRDefault="00896285" w:rsidP="0089628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6285" w:rsidRDefault="00896285" w:rsidP="00896285">
      <w:r>
        <w:t xml:space="preserve">О внесении изменений в Положение об оплате труда работников, </w:t>
      </w:r>
    </w:p>
    <w:p w:rsidR="00896285" w:rsidRDefault="00896285" w:rsidP="00896285">
      <w:r>
        <w:t>замещающих должности, не являющиеся должностями</w:t>
      </w:r>
    </w:p>
    <w:p w:rsidR="00896285" w:rsidRDefault="00896285" w:rsidP="00896285">
      <w:r>
        <w:t xml:space="preserve"> муниципальной службы </w:t>
      </w:r>
      <w:proofErr w:type="spellStart"/>
      <w:r>
        <w:t>Непского</w:t>
      </w:r>
      <w:proofErr w:type="spellEnd"/>
      <w:r>
        <w:t xml:space="preserve"> муниципального образования </w:t>
      </w:r>
    </w:p>
    <w:p w:rsidR="00896285" w:rsidRDefault="00896285" w:rsidP="00896285">
      <w:r>
        <w:t>и вспомогательного персонала органов местного самоуправления</w:t>
      </w:r>
    </w:p>
    <w:p w:rsidR="00896285" w:rsidRDefault="00896285" w:rsidP="00896285"/>
    <w:p w:rsidR="00896285" w:rsidRDefault="00896285" w:rsidP="00896285">
      <w:r>
        <w:t xml:space="preserve">         В соответствии с Трудовым кодексом Российской федерации, Федеральным Законом от 06.10.2003 г. № 131 – ФЗ «Об общих принципах организации местного самоуправления в Российской Федерации», Указом Губернатора Иркутской области от </w:t>
      </w:r>
      <w:r w:rsidR="002414AC">
        <w:t>14</w:t>
      </w:r>
      <w:r>
        <w:t>.</w:t>
      </w:r>
      <w:r w:rsidR="002414AC">
        <w:t>06</w:t>
      </w:r>
      <w:r>
        <w:t>.201</w:t>
      </w:r>
      <w:r w:rsidR="002414AC">
        <w:t>9</w:t>
      </w:r>
      <w:r>
        <w:t xml:space="preserve"> г.    № </w:t>
      </w:r>
      <w:r w:rsidR="002414AC">
        <w:t>125</w:t>
      </w:r>
      <w:r>
        <w:t xml:space="preserve">-уг «О внесении изменений в Положение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администрация </w:t>
      </w:r>
      <w:proofErr w:type="spellStart"/>
      <w:r>
        <w:t>Непского</w:t>
      </w:r>
      <w:proofErr w:type="spellEnd"/>
      <w:r>
        <w:t xml:space="preserve"> муниципального образования</w:t>
      </w:r>
    </w:p>
    <w:p w:rsidR="00896285" w:rsidRDefault="00896285" w:rsidP="00896285">
      <w:pPr>
        <w:jc w:val="both"/>
      </w:pPr>
    </w:p>
    <w:p w:rsidR="00896285" w:rsidRDefault="00896285" w:rsidP="00896285">
      <w:pPr>
        <w:jc w:val="both"/>
      </w:pPr>
      <w:r>
        <w:t>П О С Т А Н О В Л Я Е Т:</w:t>
      </w:r>
    </w:p>
    <w:p w:rsidR="00896285" w:rsidRDefault="00896285" w:rsidP="00896285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Внести в Положение об оплате труда работников, замещающих должности, не являющиеся должностями муниципальной службы </w:t>
      </w:r>
      <w:proofErr w:type="spellStart"/>
      <w:r>
        <w:t>Непского</w:t>
      </w:r>
      <w:proofErr w:type="spellEnd"/>
      <w:r>
        <w:t xml:space="preserve"> муниципального образования и вспомогательного персонала органов местного самоуправления, утвержденного постановлением администрации </w:t>
      </w:r>
      <w:proofErr w:type="spellStart"/>
      <w:r>
        <w:t>Непского</w:t>
      </w:r>
      <w:proofErr w:type="spellEnd"/>
      <w:r>
        <w:t xml:space="preserve"> муниципального образования от 29.04.2015г. № 17-п следующие изменения:</w:t>
      </w:r>
    </w:p>
    <w:p w:rsidR="00896285" w:rsidRDefault="00896285" w:rsidP="00896285">
      <w:pPr>
        <w:pStyle w:val="a3"/>
        <w:ind w:left="360"/>
        <w:jc w:val="both"/>
      </w:pPr>
    </w:p>
    <w:p w:rsidR="00896285" w:rsidRDefault="00896285" w:rsidP="00896285">
      <w:pPr>
        <w:pStyle w:val="a3"/>
        <w:numPr>
          <w:ilvl w:val="1"/>
          <w:numId w:val="1"/>
        </w:numPr>
        <w:jc w:val="both"/>
      </w:pPr>
      <w:r>
        <w:t>в части 4 Главы 2 таблицу изложить в новой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5"/>
        <w:gridCol w:w="1755"/>
      </w:tblGrid>
      <w:tr w:rsidR="00896285" w:rsidTr="00896285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285" w:rsidRDefault="00896285" w:rsidP="00111707">
            <w:pPr>
              <w:pStyle w:val="ConsPlusCell"/>
              <w:widowControl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должности             </w:t>
            </w:r>
            <w:bookmarkStart w:id="0" w:name="_GoBack"/>
            <w:bookmarkEnd w:id="0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285" w:rsidRDefault="00896285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должностного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оклада, руб.</w:t>
            </w:r>
          </w:p>
        </w:tc>
      </w:tr>
      <w:tr w:rsidR="00896285" w:rsidTr="00896285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285" w:rsidRDefault="00896285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Инспектор по закупкам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285" w:rsidRDefault="00896285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537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490</w:t>
            </w:r>
          </w:p>
        </w:tc>
      </w:tr>
      <w:tr w:rsidR="00896285" w:rsidTr="00896285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285" w:rsidRDefault="00896285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Секретарь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285" w:rsidRDefault="005373C9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3068</w:t>
            </w:r>
          </w:p>
        </w:tc>
      </w:tr>
    </w:tbl>
    <w:p w:rsidR="00896285" w:rsidRDefault="00896285" w:rsidP="00896285">
      <w:pPr>
        <w:autoSpaceDE w:val="0"/>
        <w:autoSpaceDN w:val="0"/>
        <w:adjustRightInd w:val="0"/>
        <w:ind w:firstLine="426"/>
        <w:jc w:val="both"/>
      </w:pPr>
    </w:p>
    <w:p w:rsidR="00896285" w:rsidRDefault="00896285" w:rsidP="00896285">
      <w:pPr>
        <w:autoSpaceDE w:val="0"/>
        <w:autoSpaceDN w:val="0"/>
        <w:adjustRightInd w:val="0"/>
        <w:ind w:firstLine="426"/>
        <w:jc w:val="both"/>
      </w:pPr>
      <w:r>
        <w:t>1.2. в части 10 Главы 3 таблицу изложить в новой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5"/>
        <w:gridCol w:w="1755"/>
      </w:tblGrid>
      <w:tr w:rsidR="00896285" w:rsidTr="00896285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285" w:rsidRDefault="00896285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квалификационного разряда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соответствии с Единым тарифно-квалификационным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справочником работ и профессий рабочих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285" w:rsidRDefault="00896285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должностного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оклада, руб.</w:t>
            </w:r>
          </w:p>
        </w:tc>
      </w:tr>
      <w:tr w:rsidR="00896285" w:rsidTr="00896285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285" w:rsidRDefault="00896285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285" w:rsidRDefault="005373C9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5824</w:t>
            </w:r>
          </w:p>
        </w:tc>
      </w:tr>
      <w:tr w:rsidR="00896285" w:rsidTr="00896285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285" w:rsidRDefault="00896285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85" w:rsidRDefault="00896285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6285" w:rsidTr="00896285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285" w:rsidRDefault="00896285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85" w:rsidRDefault="00896285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6285" w:rsidTr="00896285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285" w:rsidRDefault="00896285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285" w:rsidRDefault="005373C9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7404</w:t>
            </w:r>
          </w:p>
        </w:tc>
      </w:tr>
      <w:tr w:rsidR="00896285" w:rsidTr="00896285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285" w:rsidRDefault="00896285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85" w:rsidRDefault="00896285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6285" w:rsidTr="00896285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285" w:rsidRDefault="00896285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85" w:rsidRDefault="00896285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96285" w:rsidRDefault="00896285" w:rsidP="00896285">
      <w:pPr>
        <w:autoSpaceDE w:val="0"/>
        <w:autoSpaceDN w:val="0"/>
        <w:adjustRightInd w:val="0"/>
        <w:ind w:firstLine="426"/>
        <w:jc w:val="both"/>
      </w:pPr>
    </w:p>
    <w:p w:rsidR="00896285" w:rsidRDefault="00896285" w:rsidP="00896285">
      <w:pPr>
        <w:autoSpaceDE w:val="0"/>
        <w:autoSpaceDN w:val="0"/>
        <w:adjustRightInd w:val="0"/>
        <w:ind w:firstLine="426"/>
        <w:jc w:val="both"/>
      </w:pPr>
      <w:r>
        <w:lastRenderedPageBreak/>
        <w:t xml:space="preserve">2.   Опубликовать настоящее постановление в </w:t>
      </w:r>
      <w:proofErr w:type="spellStart"/>
      <w:r>
        <w:t>Непском</w:t>
      </w:r>
      <w:proofErr w:type="spellEnd"/>
      <w:r>
        <w:t xml:space="preserve"> вестнике и разместить на официальном сайте администрации </w:t>
      </w:r>
      <w:proofErr w:type="spellStart"/>
      <w:r>
        <w:t>Непского</w:t>
      </w:r>
      <w:proofErr w:type="spellEnd"/>
      <w:r>
        <w:t xml:space="preserve"> муниципального образования.</w:t>
      </w:r>
    </w:p>
    <w:p w:rsidR="00896285" w:rsidRDefault="00896285" w:rsidP="00896285">
      <w:pPr>
        <w:autoSpaceDE w:val="0"/>
        <w:autoSpaceDN w:val="0"/>
        <w:adjustRightInd w:val="0"/>
        <w:ind w:firstLine="426"/>
        <w:jc w:val="both"/>
      </w:pPr>
      <w:r>
        <w:t xml:space="preserve">3. Настоящее постановление вступает в силу с </w:t>
      </w:r>
      <w:r w:rsidR="005373C9">
        <w:t>0</w:t>
      </w:r>
      <w:r w:rsidR="002C6C58">
        <w:t>1</w:t>
      </w:r>
      <w:r w:rsidR="005373C9">
        <w:t>.</w:t>
      </w:r>
      <w:r w:rsidR="002414AC">
        <w:t>10</w:t>
      </w:r>
      <w:r>
        <w:t>. 2019 года</w:t>
      </w:r>
      <w:r w:rsidR="002414AC">
        <w:t>.</w:t>
      </w:r>
    </w:p>
    <w:p w:rsidR="002414AC" w:rsidRDefault="002414AC" w:rsidP="00896285">
      <w:pPr>
        <w:autoSpaceDE w:val="0"/>
        <w:autoSpaceDN w:val="0"/>
        <w:adjustRightInd w:val="0"/>
        <w:ind w:firstLine="426"/>
        <w:jc w:val="both"/>
      </w:pPr>
    </w:p>
    <w:p w:rsidR="00896285" w:rsidRDefault="00896285" w:rsidP="00896285">
      <w:pPr>
        <w:autoSpaceDE w:val="0"/>
        <w:autoSpaceDN w:val="0"/>
        <w:adjustRightInd w:val="0"/>
        <w:jc w:val="both"/>
      </w:pPr>
    </w:p>
    <w:p w:rsidR="00896285" w:rsidRDefault="005373C9" w:rsidP="00896285">
      <w:pPr>
        <w:autoSpaceDE w:val="0"/>
        <w:autoSpaceDN w:val="0"/>
        <w:adjustRightInd w:val="0"/>
        <w:jc w:val="both"/>
      </w:pPr>
      <w:proofErr w:type="spellStart"/>
      <w:r>
        <w:t>И.</w:t>
      </w:r>
      <w:proofErr w:type="gramStart"/>
      <w:r>
        <w:t>о.г</w:t>
      </w:r>
      <w:r w:rsidR="00896285">
        <w:t>лав</w:t>
      </w:r>
      <w:r>
        <w:t>ы</w:t>
      </w:r>
      <w:proofErr w:type="spellEnd"/>
      <w:proofErr w:type="gramEnd"/>
      <w:r w:rsidR="00896285">
        <w:t xml:space="preserve"> </w:t>
      </w:r>
      <w:proofErr w:type="spellStart"/>
      <w:r w:rsidR="00896285">
        <w:t>Непского</w:t>
      </w:r>
      <w:proofErr w:type="spellEnd"/>
    </w:p>
    <w:p w:rsidR="00896285" w:rsidRDefault="00896285" w:rsidP="00896285">
      <w:pPr>
        <w:autoSpaceDE w:val="0"/>
        <w:autoSpaceDN w:val="0"/>
        <w:adjustRightInd w:val="0"/>
        <w:jc w:val="both"/>
      </w:pPr>
      <w:r>
        <w:t xml:space="preserve">муниципального образования </w:t>
      </w:r>
      <w:r>
        <w:tab/>
      </w:r>
      <w:r>
        <w:tab/>
      </w:r>
      <w:r w:rsidR="002414AC">
        <w:t xml:space="preserve">      </w:t>
      </w:r>
      <w:r>
        <w:tab/>
      </w:r>
      <w:r>
        <w:tab/>
      </w:r>
      <w:r>
        <w:tab/>
      </w:r>
      <w:r>
        <w:tab/>
      </w:r>
      <w:r w:rsidR="002414AC">
        <w:t xml:space="preserve">               </w:t>
      </w:r>
      <w:proofErr w:type="spellStart"/>
      <w:r>
        <w:t>А.</w:t>
      </w:r>
      <w:r w:rsidR="005373C9">
        <w:t>С.Леденцова</w:t>
      </w:r>
      <w:proofErr w:type="spellEnd"/>
    </w:p>
    <w:p w:rsidR="00896285" w:rsidRDefault="00896285" w:rsidP="00896285"/>
    <w:p w:rsidR="00896285" w:rsidRDefault="00896285"/>
    <w:sectPr w:rsidR="00896285" w:rsidSect="005373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57EC7"/>
    <w:multiLevelType w:val="multilevel"/>
    <w:tmpl w:val="70E6C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85"/>
    <w:rsid w:val="00084CF7"/>
    <w:rsid w:val="002414AC"/>
    <w:rsid w:val="002C6C58"/>
    <w:rsid w:val="005373C9"/>
    <w:rsid w:val="0089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BB83"/>
  <w15:chartTrackingRefBased/>
  <w15:docId w15:val="{5D56D833-E8A0-4175-8AAD-6CD0E5B8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285"/>
    <w:pPr>
      <w:ind w:left="720"/>
      <w:contextualSpacing/>
    </w:pPr>
  </w:style>
  <w:style w:type="paragraph" w:customStyle="1" w:styleId="ConsNonformat">
    <w:name w:val="ConsNonformat"/>
    <w:rsid w:val="00896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96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word</dc:creator>
  <cp:keywords/>
  <dc:description/>
  <cp:lastModifiedBy>acer word</cp:lastModifiedBy>
  <cp:revision>7</cp:revision>
  <cp:lastPrinted>2019-10-18T02:51:00Z</cp:lastPrinted>
  <dcterms:created xsi:type="dcterms:W3CDTF">2019-10-01T03:08:00Z</dcterms:created>
  <dcterms:modified xsi:type="dcterms:W3CDTF">2019-10-18T03:38:00Z</dcterms:modified>
</cp:coreProperties>
</file>