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5B" w:rsidRDefault="005F275B" w:rsidP="005F275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25.02.2019г №1</w:t>
      </w:r>
      <w:r>
        <w:rPr>
          <w:rFonts w:ascii="Arial" w:hAnsi="Arial" w:cs="Arial"/>
          <w:b/>
          <w:sz w:val="32"/>
          <w:szCs w:val="32"/>
        </w:rPr>
        <w:t>5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275B" w:rsidRDefault="005F275B" w:rsidP="005F275B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275B" w:rsidRDefault="005F275B" w:rsidP="005F275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F275B" w:rsidRDefault="005F275B" w:rsidP="005F275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sz w:val="32"/>
          <w:szCs w:val="32"/>
        </w:rPr>
        <w:t>О ВНЕСЕНИИ ИЗМЕНЕНИЙ В ПОСТАНОВЛЕНИЕ АДМИНИСТРАЦИИ НЕПСКОГО МУНИЦИПАЛЬНОГО ОБРАЗОВАНИЯ ОТ 18.11.2016 №</w:t>
      </w:r>
      <w:r>
        <w:rPr>
          <w:rFonts w:ascii="Arial" w:hAnsi="Arial" w:cs="Arial"/>
          <w:b/>
          <w:bCs/>
          <w:iCs/>
          <w:sz w:val="32"/>
          <w:szCs w:val="32"/>
        </w:rPr>
        <w:t>77</w:t>
      </w:r>
      <w:r>
        <w:rPr>
          <w:rFonts w:ascii="Arial" w:hAnsi="Arial" w:cs="Arial"/>
          <w:b/>
          <w:bCs/>
          <w:iCs/>
          <w:sz w:val="32"/>
          <w:szCs w:val="32"/>
        </w:rPr>
        <w:t>-П «ОБ УТВЕРЖДЕНИИ МУНИЦИПАЛЬНОЙ ПРОГРАММЫ «</w:t>
      </w:r>
      <w:r>
        <w:rPr>
          <w:rFonts w:ascii="Arial" w:hAnsi="Arial" w:cs="Arial"/>
          <w:b/>
          <w:bCs/>
          <w:iCs/>
          <w:sz w:val="32"/>
          <w:szCs w:val="32"/>
        </w:rPr>
        <w:t>ПРЕДУПРЕЖДЕНИЕ, ЛИКВИДАЦИЯ ЧРЕЗВЫЧАЙНЫХ СИТУАЦИЙ И ОБЕСПЕЧЕНИЕ ПОЖАРНОЙ БЕЗОПАСНОСТИ НА ТЕРРИТОРИИ НЕПСКОГО МУНИЦИПАЛЬНОГО ОБРАЗОВАНИЯ НА 2018-2020 ГОДЫ»</w:t>
      </w:r>
    </w:p>
    <w:p w:rsidR="00917746" w:rsidRPr="005F275B" w:rsidRDefault="00917746" w:rsidP="00917746">
      <w:pPr>
        <w:rPr>
          <w:rFonts w:ascii="Arial" w:hAnsi="Arial" w:cs="Arial"/>
          <w:color w:val="000000"/>
          <w:sz w:val="24"/>
          <w:szCs w:val="24"/>
        </w:rPr>
      </w:pP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 и, руководствуясь статьями 32, 44 Устава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7746" w:rsidRPr="005F275B" w:rsidRDefault="00917746" w:rsidP="005F275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F275B">
        <w:rPr>
          <w:rFonts w:ascii="Arial" w:hAnsi="Arial" w:cs="Arial"/>
          <w:b/>
          <w:sz w:val="30"/>
          <w:szCs w:val="30"/>
        </w:rPr>
        <w:t>ПОСТАНОВЛЯЕТ:</w:t>
      </w:r>
    </w:p>
    <w:p w:rsidR="00917746" w:rsidRPr="005F275B" w:rsidRDefault="00917746" w:rsidP="00917746">
      <w:pPr>
        <w:tabs>
          <w:tab w:val="left" w:pos="540"/>
          <w:tab w:val="left" w:pos="10205"/>
        </w:tabs>
        <w:ind w:right="-55" w:firstLine="708"/>
        <w:jc w:val="both"/>
        <w:rPr>
          <w:rFonts w:ascii="Arial" w:hAnsi="Arial" w:cs="Arial"/>
          <w:sz w:val="24"/>
          <w:szCs w:val="24"/>
        </w:rPr>
      </w:pP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 xml:space="preserve">1. В приложении к постановлению администрации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муниципального образования от 18.11.2016г. № 77-п «Об утверждении муниципальной программы «Предупреждение, ликвидация чрезвычайных ситуаций и обеспечение пожарной безопасности на территории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муниципального образования на 2018–2020 годы» внести следующие изменения: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 xml:space="preserve">1) раздел «Ресурсное обеспечение за счет средств бюджета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муниципального образования» паспорта муниципальной программы изложить в следующей редакции: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4985"/>
      </w:tblGrid>
      <w:tr w:rsidR="00917746" w:rsidTr="00917746">
        <w:trPr>
          <w:trHeight w:val="103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Ресурсное обеспечение за счет средств бюджета </w:t>
            </w:r>
            <w:proofErr w:type="spellStart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widowControl w:val="0"/>
              <w:autoSpaceDE w:val="0"/>
              <w:autoSpaceDN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ВСЕГО:1700,0тыс. рублей, в том числе по годам:</w:t>
            </w:r>
          </w:p>
          <w:p w:rsidR="00917746" w:rsidRPr="005F275B" w:rsidRDefault="00917746">
            <w:pPr>
              <w:widowControl w:val="0"/>
              <w:autoSpaceDE w:val="0"/>
              <w:autoSpaceDN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год–700,0 тыс. рублей;</w:t>
            </w:r>
          </w:p>
          <w:p w:rsidR="00917746" w:rsidRPr="005F275B" w:rsidRDefault="0091774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год–500,0 тыс. рублей;</w:t>
            </w:r>
          </w:p>
          <w:p w:rsidR="00917746" w:rsidRPr="005F275B" w:rsidRDefault="00917746">
            <w:pPr>
              <w:widowControl w:val="0"/>
              <w:autoSpaceDE w:val="0"/>
              <w:autoSpaceDN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год–500,0 тыс. рублей.</w:t>
            </w:r>
          </w:p>
        </w:tc>
      </w:tr>
    </w:tbl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F275B">
        <w:rPr>
          <w:rFonts w:ascii="Arial" w:hAnsi="Arial" w:cs="Arial"/>
          <w:sz w:val="24"/>
          <w:szCs w:val="24"/>
        </w:rPr>
        <w:t>7) в разделе 4.</w:t>
      </w:r>
      <w:r w:rsidRPr="005F275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5F275B">
        <w:rPr>
          <w:rFonts w:ascii="Arial" w:hAnsi="Arial" w:cs="Arial"/>
          <w:sz w:val="24"/>
          <w:szCs w:val="24"/>
          <w:lang w:eastAsia="zh-CN"/>
        </w:rPr>
        <w:t>Сроки и этапы реализации Программы</w:t>
      </w:r>
      <w:r w:rsidRPr="005F275B">
        <w:rPr>
          <w:rFonts w:ascii="Arial" w:hAnsi="Arial" w:cs="Arial"/>
          <w:sz w:val="24"/>
          <w:szCs w:val="24"/>
        </w:rPr>
        <w:t xml:space="preserve"> слова «2018 – 2020 годы» заменить словами «2019-2021 годы»;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>8) приложения №1, №2, №3, №4 к муниципальной программе изложить в новой прилагаемой редакции.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F275B">
        <w:rPr>
          <w:rFonts w:ascii="Arial" w:hAnsi="Arial" w:cs="Arial"/>
          <w:sz w:val="24"/>
          <w:szCs w:val="24"/>
        </w:rPr>
        <w:t>2. Настоящее постановление вступает в силу с 01 января 2019 года.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Непском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Вестнике и разместить на официальном сайте администрации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  <w:r w:rsidRPr="005F275B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917746" w:rsidRPr="005F275B" w:rsidRDefault="00917746" w:rsidP="009177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917746" w:rsidRDefault="00917746" w:rsidP="00917746">
      <w:pPr>
        <w:rPr>
          <w:rFonts w:ascii="Arial" w:hAnsi="Arial" w:cs="Arial"/>
          <w:sz w:val="24"/>
          <w:szCs w:val="24"/>
        </w:rPr>
      </w:pPr>
    </w:p>
    <w:p w:rsidR="005F275B" w:rsidRPr="005F275B" w:rsidRDefault="005F275B" w:rsidP="00917746">
      <w:pPr>
        <w:rPr>
          <w:rFonts w:ascii="Arial" w:hAnsi="Arial" w:cs="Arial"/>
          <w:sz w:val="24"/>
          <w:szCs w:val="24"/>
        </w:rPr>
      </w:pPr>
    </w:p>
    <w:p w:rsidR="00917746" w:rsidRPr="005F275B" w:rsidRDefault="00917746" w:rsidP="00917746">
      <w:pPr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spellStart"/>
      <w:r w:rsidRPr="005F275B">
        <w:rPr>
          <w:rFonts w:ascii="Arial" w:hAnsi="Arial" w:cs="Arial"/>
          <w:sz w:val="24"/>
          <w:szCs w:val="24"/>
        </w:rPr>
        <w:t>Непского</w:t>
      </w:r>
      <w:proofErr w:type="spellEnd"/>
    </w:p>
    <w:p w:rsidR="005F275B" w:rsidRDefault="00917746" w:rsidP="00917746">
      <w:pPr>
        <w:rPr>
          <w:rFonts w:ascii="Arial" w:hAnsi="Arial" w:cs="Arial"/>
          <w:sz w:val="24"/>
          <w:szCs w:val="24"/>
        </w:rPr>
      </w:pPr>
      <w:r w:rsidRPr="005F275B">
        <w:rPr>
          <w:rFonts w:ascii="Arial" w:hAnsi="Arial" w:cs="Arial"/>
          <w:sz w:val="24"/>
          <w:szCs w:val="24"/>
        </w:rPr>
        <w:t>муниципального образования</w:t>
      </w:r>
    </w:p>
    <w:p w:rsidR="00917746" w:rsidRPr="005F275B" w:rsidRDefault="00917746" w:rsidP="00917746">
      <w:pPr>
        <w:rPr>
          <w:rFonts w:ascii="Arial" w:hAnsi="Arial" w:cs="Arial"/>
          <w:sz w:val="24"/>
          <w:szCs w:val="24"/>
        </w:rPr>
      </w:pPr>
      <w:proofErr w:type="spellStart"/>
      <w:r w:rsidRPr="005F275B">
        <w:rPr>
          <w:rFonts w:ascii="Arial" w:hAnsi="Arial" w:cs="Arial"/>
          <w:sz w:val="24"/>
          <w:szCs w:val="24"/>
        </w:rPr>
        <w:t>А.В.Сизых</w:t>
      </w:r>
      <w:proofErr w:type="spellEnd"/>
    </w:p>
    <w:p w:rsidR="00917746" w:rsidRDefault="00917746" w:rsidP="00917746">
      <w:pPr>
        <w:rPr>
          <w:sz w:val="26"/>
          <w:szCs w:val="26"/>
        </w:rPr>
        <w:sectPr w:rsidR="00917746">
          <w:pgSz w:w="11906" w:h="16838"/>
          <w:pgMar w:top="851" w:right="737" w:bottom="454" w:left="1191" w:header="709" w:footer="709" w:gutter="0"/>
          <w:cols w:space="720"/>
        </w:sectPr>
      </w:pPr>
    </w:p>
    <w:p w:rsidR="00917746" w:rsidRDefault="00917746" w:rsidP="00917746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17746" w:rsidRPr="005F275B" w:rsidRDefault="00917746" w:rsidP="00917746">
      <w:pPr>
        <w:tabs>
          <w:tab w:val="left" w:pos="0"/>
        </w:tabs>
        <w:jc w:val="right"/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</w:pPr>
      <w:r w:rsidRPr="005F275B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 1</w:t>
      </w:r>
    </w:p>
    <w:p w:rsidR="00917746" w:rsidRPr="005F275B" w:rsidRDefault="00917746" w:rsidP="00917746">
      <w:pPr>
        <w:autoSpaceDE w:val="0"/>
        <w:autoSpaceDN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5F275B">
        <w:rPr>
          <w:rFonts w:ascii="Courier New" w:eastAsiaTheme="minorHAnsi" w:hAnsi="Courier New" w:cs="Courier New"/>
          <w:sz w:val="22"/>
          <w:szCs w:val="22"/>
          <w:lang w:eastAsia="en-US"/>
        </w:rPr>
        <w:t>к муниципальной программе</w:t>
      </w:r>
    </w:p>
    <w:p w:rsidR="005F275B" w:rsidRPr="005F275B" w:rsidRDefault="005F275B" w:rsidP="00917746">
      <w:pPr>
        <w:autoSpaceDE w:val="0"/>
        <w:autoSpaceDN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17746" w:rsidRPr="005F275B" w:rsidRDefault="00917746" w:rsidP="00917746">
      <w:pPr>
        <w:suppressAutoHyphens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5F275B">
        <w:rPr>
          <w:rFonts w:ascii="Arial" w:eastAsiaTheme="minorHAnsi" w:hAnsi="Arial" w:cs="Arial"/>
          <w:b/>
          <w:sz w:val="30"/>
          <w:szCs w:val="30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917746" w:rsidRPr="005F275B" w:rsidRDefault="00917746" w:rsidP="00917746">
      <w:pPr>
        <w:shd w:val="clear" w:color="auto" w:fill="FFFFFF"/>
        <w:ind w:left="-78" w:firstLine="786"/>
        <w:jc w:val="center"/>
        <w:rPr>
          <w:rFonts w:ascii="Arial" w:eastAsiaTheme="minorHAnsi" w:hAnsi="Arial" w:cs="Arial"/>
          <w:sz w:val="24"/>
          <w:szCs w:val="24"/>
          <w:lang w:eastAsia="ar-SA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708"/>
        <w:gridCol w:w="5434"/>
        <w:gridCol w:w="2267"/>
        <w:gridCol w:w="1559"/>
        <w:gridCol w:w="1559"/>
        <w:gridCol w:w="1461"/>
      </w:tblGrid>
      <w:tr w:rsidR="00917746" w:rsidRPr="005F275B" w:rsidTr="005F275B">
        <w:trPr>
          <w:trHeight w:val="20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Значения целевых показателей (индикаторов)</w:t>
            </w:r>
          </w:p>
        </w:tc>
      </w:tr>
      <w:tr w:rsidR="00917746" w:rsidRPr="005F275B" w:rsidTr="005F275B">
        <w:trPr>
          <w:trHeight w:val="529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</w:tc>
      </w:tr>
      <w:tr w:rsidR="00917746" w:rsidRPr="005F275B" w:rsidTr="005F275B">
        <w:trPr>
          <w:trHeight w:val="2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прогноз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Х17</w:t>
            </w:r>
          </w:p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b/>
                <w:sz w:val="22"/>
                <w:szCs w:val="22"/>
                <w:lang w:eastAsia="zh-CN"/>
              </w:rPr>
              <w:t xml:space="preserve"> Муниципальная программа</w:t>
            </w: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  <w:t xml:space="preserve">: </w:t>
            </w: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 на 2019</w:t>
            </w:r>
            <w:r w:rsid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годы»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zh-CN"/>
              </w:rPr>
            </w:pP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5F275B">
              <w:rPr>
                <w:rFonts w:ascii="Courier New" w:eastAsiaTheme="minorHAnsi" w:hAnsi="Courier New" w:cs="Courier New"/>
                <w:b/>
                <w:sz w:val="22"/>
                <w:szCs w:val="22"/>
                <w:lang w:eastAsia="zh-CN"/>
              </w:rPr>
              <w:t>Мероприятие 1</w:t>
            </w: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  <w:t xml:space="preserve">. </w:t>
            </w: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противопаводковых мероприятий, мероприятий по обеспечению безопасности на водных</w:t>
            </w:r>
            <w:r w:rsidRPr="005F275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объектах и</w:t>
            </w: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обеспечение пожарной безопасности на территории </w:t>
            </w:r>
            <w:proofErr w:type="spellStart"/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917746" w:rsidRPr="005F275B" w:rsidTr="005F275B">
        <w:trPr>
          <w:trHeight w:val="21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Установка столбов для защиты от льда в паводковый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917746" w:rsidRPr="005F275B" w:rsidTr="005F275B">
        <w:trPr>
          <w:trHeight w:val="3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Количество установленных информационных знаков, аншлагов (купание запрещено и др.)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917746" w:rsidRPr="005F275B" w:rsidTr="005F275B">
        <w:trPr>
          <w:trHeight w:val="8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Информирование населения о правилах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количество раз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917746" w:rsidRPr="005F275B" w:rsidTr="005F275B">
        <w:trPr>
          <w:trHeight w:val="79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противопожарного инвентаря:</w:t>
            </w:r>
          </w:p>
          <w:p w:rsidR="00917746" w:rsidRPr="005F275B" w:rsidRDefault="00917746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Помпа</w:t>
            </w:r>
          </w:p>
          <w:p w:rsidR="00917746" w:rsidRPr="005F275B" w:rsidRDefault="00917746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Рукава пожарные напорные</w:t>
            </w:r>
          </w:p>
          <w:p w:rsidR="00917746" w:rsidRPr="005F275B" w:rsidRDefault="00917746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РЛО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ед.</w:t>
            </w:r>
          </w:p>
          <w:p w:rsidR="005F275B" w:rsidRDefault="00917746" w:rsidP="005F275B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ед.</w:t>
            </w:r>
          </w:p>
          <w:p w:rsidR="00917746" w:rsidRPr="005F275B" w:rsidRDefault="00917746" w:rsidP="005F275B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Уход за минерализованными полосами и противопожарными разрывами вокруг населенных пунктов</w:t>
            </w:r>
            <w:r w:rsidRPr="005F275B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обеспечения пожарной безопасности, устройство новых минерализованных полос и противопожарных разрывов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Устройство минерализованных полос вокруг свалок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150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Материальное поощрение добровольных пожарных, принимающих активное участие в ликвидации пожаров в границах </w:t>
            </w:r>
            <w:proofErr w:type="spellStart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Оборудование автоцистерны помпой для тушения пожара в с. Бур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ед.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бензопилы в целях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квадроцикла для обследования территории в целях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F275B" w:rsidRPr="005F275B" w:rsidTr="005F275B">
        <w:trPr>
          <w:gridAfter w:val="6"/>
          <w:wAfter w:w="12988" w:type="dxa"/>
          <w:trHeight w:val="42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B" w:rsidRPr="005F275B" w:rsidRDefault="005F275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B" w:rsidRPr="005F275B" w:rsidRDefault="005F275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RPr="005F275B" w:rsidTr="005F275B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17746" w:rsidRPr="005F275B" w:rsidRDefault="00917746" w:rsidP="005F275B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zh-CN"/>
              </w:rPr>
            </w:pPr>
            <w:r w:rsidRPr="005F275B">
              <w:rPr>
                <w:rStyle w:val="FontStyle39"/>
                <w:rFonts w:ascii="Courier New" w:eastAsia="Arial Unicode MS" w:hAnsi="Courier New" w:cs="Courier New"/>
                <w:b/>
                <w:sz w:val="22"/>
                <w:szCs w:val="22"/>
                <w:lang w:eastAsia="en-US"/>
              </w:rPr>
              <w:t>Мероприятие 2.</w:t>
            </w: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Резервный фонд администрации </w:t>
            </w:r>
            <w:proofErr w:type="spellStart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  <w:p w:rsidR="00917746" w:rsidRPr="005F275B" w:rsidRDefault="00917746">
            <w:pPr>
              <w:suppressAutoHyphens/>
              <w:spacing w:line="276" w:lineRule="auto"/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17746" w:rsidRPr="005F275B" w:rsidTr="005F275B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46" w:rsidRPr="005F275B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5F275B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46" w:rsidRPr="005F275B" w:rsidRDefault="00917746">
            <w:pPr>
              <w:suppressAutoHyphens/>
              <w:spacing w:line="276" w:lineRule="auto"/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F27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</w:tbl>
    <w:p w:rsidR="00917746" w:rsidRPr="005F275B" w:rsidRDefault="00917746" w:rsidP="00917746">
      <w:pPr>
        <w:tabs>
          <w:tab w:val="left" w:pos="0"/>
        </w:tabs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17746" w:rsidRPr="005F275B" w:rsidRDefault="00917746" w:rsidP="00917746">
      <w:pPr>
        <w:tabs>
          <w:tab w:val="left" w:pos="0"/>
        </w:tabs>
        <w:jc w:val="right"/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</w:pPr>
      <w:r w:rsidRPr="005F275B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 2</w:t>
      </w:r>
    </w:p>
    <w:p w:rsidR="00917746" w:rsidRDefault="00917746" w:rsidP="00917746">
      <w:pPr>
        <w:widowControl w:val="0"/>
        <w:autoSpaceDE w:val="0"/>
        <w:autoSpaceDN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5F275B">
        <w:rPr>
          <w:rFonts w:ascii="Courier New" w:eastAsiaTheme="minorHAnsi" w:hAnsi="Courier New" w:cs="Courier New"/>
          <w:sz w:val="22"/>
          <w:szCs w:val="22"/>
          <w:lang w:eastAsia="en-US"/>
        </w:rPr>
        <w:t>к муниципальной программе</w:t>
      </w:r>
    </w:p>
    <w:p w:rsidR="005F275B" w:rsidRPr="005F275B" w:rsidRDefault="005F275B" w:rsidP="00917746">
      <w:pPr>
        <w:widowControl w:val="0"/>
        <w:autoSpaceDE w:val="0"/>
        <w:autoSpaceDN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7746" w:rsidRPr="005F275B" w:rsidRDefault="00917746" w:rsidP="00917746">
      <w:pPr>
        <w:widowControl w:val="0"/>
        <w:autoSpaceDE w:val="0"/>
        <w:autoSpaceDN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5F275B">
        <w:rPr>
          <w:rFonts w:ascii="Arial" w:eastAsiaTheme="minorHAnsi" w:hAnsi="Arial" w:cs="Arial"/>
          <w:b/>
          <w:sz w:val="30"/>
          <w:szCs w:val="30"/>
          <w:lang w:eastAsia="en-US"/>
        </w:rPr>
        <w:t>Перечень основных мероприятий муниципальной Программы</w:t>
      </w:r>
    </w:p>
    <w:p w:rsidR="00917746" w:rsidRPr="009C7FAC" w:rsidRDefault="00917746" w:rsidP="00917746">
      <w:pPr>
        <w:rPr>
          <w:rFonts w:ascii="Arial" w:eastAsiaTheme="minorHAnsi" w:hAnsi="Arial" w:cs="Arial"/>
          <w:b/>
          <w:sz w:val="24"/>
          <w:szCs w:val="24"/>
          <w:lang w:eastAsia="ar-SA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81"/>
        <w:gridCol w:w="507"/>
        <w:gridCol w:w="458"/>
        <w:gridCol w:w="3789"/>
        <w:gridCol w:w="2260"/>
        <w:gridCol w:w="1956"/>
        <w:gridCol w:w="2670"/>
        <w:gridCol w:w="2065"/>
      </w:tblGrid>
      <w:tr w:rsidR="00917746" w:rsidRPr="009C7FAC" w:rsidTr="00917746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917746" w:rsidRPr="009C7FAC" w:rsidTr="00917746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RPr="009C7FAC" w:rsidTr="00917746">
        <w:trPr>
          <w:trHeight w:val="1256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«Предупреждение,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муниципального образования на 2019–2021 годы»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RPr="009C7FAC" w:rsidTr="00917746">
        <w:trPr>
          <w:trHeight w:val="1557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противопаводковых мероприятий, мероприятий по обеспечению безопасности на водных</w:t>
            </w: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объектах и</w:t>
            </w: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обеспечение пожарной безопасности на территории </w:t>
            </w: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250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17.0.01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17.0.02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17.0.03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17.0.04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17.0.05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17.0.06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17.0.07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17.0.08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17.0.09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17.0.10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17.0.11</w:t>
            </w:r>
          </w:p>
        </w:tc>
      </w:tr>
      <w:tr w:rsidR="00917746" w:rsidRPr="009C7FAC" w:rsidTr="00917746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zh-CN"/>
              </w:rPr>
            </w:pP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17.0.12</w:t>
            </w:r>
          </w:p>
        </w:tc>
      </w:tr>
    </w:tbl>
    <w:p w:rsidR="00917746" w:rsidRPr="009C7FAC" w:rsidRDefault="00917746" w:rsidP="009C7FAC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17746" w:rsidRPr="009C7FAC" w:rsidRDefault="00917746" w:rsidP="00917746">
      <w:pPr>
        <w:jc w:val="right"/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</w:pPr>
      <w:r w:rsidRPr="009C7FAC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№3</w:t>
      </w:r>
    </w:p>
    <w:p w:rsidR="00917746" w:rsidRDefault="00917746" w:rsidP="00917746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C7FAC">
        <w:rPr>
          <w:rFonts w:ascii="Courier New" w:eastAsiaTheme="minorHAnsi" w:hAnsi="Courier New" w:cs="Courier New"/>
          <w:sz w:val="22"/>
          <w:szCs w:val="22"/>
          <w:lang w:eastAsia="en-US"/>
        </w:rPr>
        <w:t>к муниципальной программе</w:t>
      </w:r>
    </w:p>
    <w:p w:rsidR="009C7FAC" w:rsidRPr="009C7FAC" w:rsidRDefault="009C7FAC" w:rsidP="0091774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7746" w:rsidRPr="009C7FAC" w:rsidRDefault="00917746" w:rsidP="00917746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C7FAC">
        <w:rPr>
          <w:rFonts w:ascii="Arial" w:eastAsiaTheme="minorHAnsi" w:hAnsi="Arial" w:cs="Arial"/>
          <w:b/>
          <w:sz w:val="30"/>
          <w:szCs w:val="30"/>
          <w:lang w:eastAsia="en-US"/>
        </w:rPr>
        <w:lastRenderedPageBreak/>
        <w:t>Ресурсное обеспечение реализации муниципальной Программы</w:t>
      </w:r>
    </w:p>
    <w:p w:rsidR="00917746" w:rsidRPr="009C7FAC" w:rsidRDefault="00917746" w:rsidP="00917746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80"/>
        <w:gridCol w:w="481"/>
        <w:gridCol w:w="3029"/>
        <w:gridCol w:w="1933"/>
        <w:gridCol w:w="812"/>
        <w:gridCol w:w="627"/>
        <w:gridCol w:w="643"/>
        <w:gridCol w:w="1537"/>
        <w:gridCol w:w="765"/>
        <w:gridCol w:w="1041"/>
        <w:gridCol w:w="1041"/>
        <w:gridCol w:w="1012"/>
      </w:tblGrid>
      <w:tr w:rsidR="00917746" w:rsidTr="00917746">
        <w:trPr>
          <w:trHeight w:val="574"/>
          <w:tblHeader/>
        </w:trPr>
        <w:tc>
          <w:tcPr>
            <w:tcW w:w="219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34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35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 xml:space="preserve">Расходы бюджета </w:t>
            </w:r>
            <w:proofErr w:type="spellStart"/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 xml:space="preserve"> муниципального образования, тыс. рублей</w:t>
            </w:r>
          </w:p>
        </w:tc>
      </w:tr>
      <w:tr w:rsidR="009C7FAC" w:rsidTr="00917746">
        <w:trPr>
          <w:trHeight w:val="743"/>
          <w:tblHeader/>
        </w:trPr>
        <w:tc>
          <w:tcPr>
            <w:tcW w:w="4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Пр</w:t>
            </w:r>
            <w:proofErr w:type="spellEnd"/>
          </w:p>
        </w:tc>
        <w:tc>
          <w:tcPr>
            <w:tcW w:w="1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ЦС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2021</w:t>
            </w:r>
          </w:p>
        </w:tc>
      </w:tr>
      <w:tr w:rsidR="009C7FAC" w:rsidTr="00917746">
        <w:trPr>
          <w:trHeight w:val="259"/>
        </w:trPr>
        <w:tc>
          <w:tcPr>
            <w:tcW w:w="49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34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Предупреждение, ликвидация чрезвычайных ситуаций и обеспечение пожарной </w:t>
            </w: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безопасности на территории </w:t>
            </w:r>
            <w:proofErr w:type="spellStart"/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муниципального образования на 2019–2021 годы»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9C7FAC" w:rsidTr="00917746">
        <w:trPr>
          <w:trHeight w:val="1196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C7FAC" w:rsidTr="00917746">
        <w:trPr>
          <w:trHeight w:val="576"/>
        </w:trPr>
        <w:tc>
          <w:tcPr>
            <w:tcW w:w="49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01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02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03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04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05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06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07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08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09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10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11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противопаводковых мероприятий, мероприятий по обеспечению безопасности на водных</w:t>
            </w: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объектах и</w:t>
            </w: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обеспечение пожарной безопасности на территории </w:t>
            </w: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bottom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bottom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200,0</w:t>
            </w:r>
          </w:p>
        </w:tc>
      </w:tr>
      <w:tr w:rsidR="009C7FAC" w:rsidTr="00917746">
        <w:trPr>
          <w:trHeight w:val="108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06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9C7FAC" w:rsidTr="00917746">
        <w:trPr>
          <w:trHeight w:val="259"/>
        </w:trPr>
        <w:tc>
          <w:tcPr>
            <w:tcW w:w="4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lastRenderedPageBreak/>
              <w:t>17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Default="00917746">
            <w:pPr>
              <w:spacing w:line="276" w:lineRule="auto"/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02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zh-CN"/>
              </w:rPr>
            </w:pPr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1700200000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200,0</w:t>
            </w:r>
          </w:p>
        </w:tc>
      </w:tr>
    </w:tbl>
    <w:p w:rsidR="00917746" w:rsidRPr="009C7FAC" w:rsidRDefault="00917746" w:rsidP="009C7FAC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17746" w:rsidRPr="009C7FAC" w:rsidRDefault="00917746" w:rsidP="00917746">
      <w:pPr>
        <w:jc w:val="right"/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</w:pPr>
      <w:r w:rsidRPr="009C7FAC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№4</w:t>
      </w:r>
    </w:p>
    <w:p w:rsidR="00917746" w:rsidRPr="009C7FAC" w:rsidRDefault="00917746" w:rsidP="00917746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C7FAC">
        <w:rPr>
          <w:rFonts w:ascii="Courier New" w:eastAsiaTheme="minorHAnsi" w:hAnsi="Courier New" w:cs="Courier New"/>
          <w:sz w:val="22"/>
          <w:szCs w:val="22"/>
          <w:lang w:eastAsia="en-US"/>
        </w:rPr>
        <w:t>к муниципальной программе</w:t>
      </w:r>
    </w:p>
    <w:p w:rsidR="00917746" w:rsidRPr="009C7FAC" w:rsidRDefault="00917746" w:rsidP="00917746">
      <w:pPr>
        <w:rPr>
          <w:rFonts w:ascii="Arial" w:eastAsiaTheme="minorHAnsi" w:hAnsi="Arial" w:cs="Arial"/>
          <w:sz w:val="24"/>
          <w:szCs w:val="24"/>
          <w:lang w:eastAsia="zh-CN"/>
        </w:rPr>
      </w:pPr>
    </w:p>
    <w:p w:rsidR="00917746" w:rsidRPr="009C7FAC" w:rsidRDefault="00917746" w:rsidP="00917746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C7FAC">
        <w:rPr>
          <w:rFonts w:ascii="Arial" w:eastAsiaTheme="minorHAnsi" w:hAnsi="Arial" w:cs="Arial"/>
          <w:b/>
          <w:sz w:val="30"/>
          <w:szCs w:val="30"/>
          <w:lang w:eastAsia="en-US"/>
        </w:rPr>
        <w:t>Прогнозная (справочная) оценка ресурсного обеспечения реализации</w:t>
      </w:r>
    </w:p>
    <w:p w:rsidR="00917746" w:rsidRPr="009C7FAC" w:rsidRDefault="00917746" w:rsidP="00917746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C7FAC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муниципальной Программы за счет всех источников финансирования</w:t>
      </w:r>
    </w:p>
    <w:p w:rsidR="00917746" w:rsidRPr="009C7FAC" w:rsidRDefault="00917746" w:rsidP="00917746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4"/>
        <w:gridCol w:w="960"/>
        <w:gridCol w:w="2480"/>
        <w:gridCol w:w="3702"/>
        <w:gridCol w:w="1760"/>
        <w:gridCol w:w="1492"/>
        <w:gridCol w:w="1619"/>
        <w:gridCol w:w="1534"/>
      </w:tblGrid>
      <w:tr w:rsidR="00917746" w:rsidTr="00917746">
        <w:trPr>
          <w:trHeight w:val="20"/>
          <w:tblHeader/>
        </w:trPr>
        <w:tc>
          <w:tcPr>
            <w:tcW w:w="143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917746" w:rsidTr="00917746">
        <w:trPr>
          <w:trHeight w:val="464"/>
          <w:tblHeader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5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</w:tc>
      </w:tr>
      <w:tr w:rsidR="00917746" w:rsidTr="00917746">
        <w:trPr>
          <w:trHeight w:val="20"/>
          <w:tblHeader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Tr="00917746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«Предупреждение, ликвидация чрезвычайных ситуаций и </w:t>
            </w:r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обеспечение пожарной безопасности на территории </w:t>
            </w:r>
            <w:proofErr w:type="spellStart"/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муниципального образования на 2019–2021 годы»</w:t>
            </w: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 w:rsidP="003E044B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1700,0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17746" w:rsidRPr="009C7FAC" w:rsidRDefault="00917746" w:rsidP="003E044B">
            <w:pPr>
              <w:spacing w:line="276" w:lineRule="auto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917746" w:rsidTr="00917746">
        <w:trPr>
          <w:trHeight w:val="529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 w:rsidP="003E044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1700,0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собственные средства бюджета </w:t>
            </w:r>
            <w:proofErr w:type="spellStart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Непского</w:t>
            </w:r>
            <w:proofErr w:type="spellEnd"/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 w:rsidP="003E044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1700,0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917746" w:rsidRPr="009C7FAC" w:rsidRDefault="00917746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17746" w:rsidTr="0091774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C7F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917746" w:rsidRPr="009C7FAC" w:rsidRDefault="0091774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917746" w:rsidRDefault="00917746">
      <w:bookmarkStart w:id="0" w:name="_GoBack"/>
      <w:bookmarkEnd w:id="0"/>
    </w:p>
    <w:sectPr w:rsidR="00917746" w:rsidSect="00917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46"/>
    <w:rsid w:val="003E044B"/>
    <w:rsid w:val="005F275B"/>
    <w:rsid w:val="00917746"/>
    <w:rsid w:val="009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766D"/>
  <w15:chartTrackingRefBased/>
  <w15:docId w15:val="{A32C6104-45DE-43C7-93CE-8226A91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917746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3</cp:revision>
  <dcterms:created xsi:type="dcterms:W3CDTF">2019-04-04T09:12:00Z</dcterms:created>
  <dcterms:modified xsi:type="dcterms:W3CDTF">2019-04-09T08:43:00Z</dcterms:modified>
</cp:coreProperties>
</file>