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6" w:rsidRDefault="00EC4B46" w:rsidP="00EC4B46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ОТ 14.06.2018г. №16</w:t>
      </w:r>
      <w:r>
        <w:rPr>
          <w:rFonts w:ascii="Arial" w:hAnsi="Arial" w:cs="Arial"/>
          <w:b/>
          <w:sz w:val="32"/>
          <w:szCs w:val="32"/>
        </w:rPr>
        <w:t>/1</w:t>
      </w:r>
    </w:p>
    <w:p w:rsidR="00EC4B46" w:rsidRDefault="00EC4B46" w:rsidP="00EC4B46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4B46" w:rsidRDefault="00EC4B46" w:rsidP="00EC4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4B46" w:rsidRDefault="00EC4B46" w:rsidP="00EC4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4B46" w:rsidRDefault="00EC4B46" w:rsidP="00EC4B4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EC4B46" w:rsidRDefault="00EC4B46" w:rsidP="00EC4B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EC4B46" w:rsidRDefault="00EC4B46" w:rsidP="00EC4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F5E70" w:rsidRDefault="00EC4B46" w:rsidP="00EC4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bookmarkEnd w:id="0"/>
    <w:p w:rsidR="00EC4B46" w:rsidRDefault="00EC4B46" w:rsidP="00EC4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5E70" w:rsidRPr="00EC4B46" w:rsidRDefault="00EC4B46" w:rsidP="00EC4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ГЛАВЫ НЕПСКОГО МУНИЦИПАЛЬНОГО ОБРАЗОВАНИЯ</w:t>
      </w:r>
    </w:p>
    <w:p w:rsidR="00AF5E70" w:rsidRPr="00932C8E" w:rsidRDefault="00AF5E70" w:rsidP="00AF5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E70" w:rsidRPr="00EC4B46" w:rsidRDefault="00AF5E70" w:rsidP="00EC4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B46">
        <w:rPr>
          <w:rFonts w:ascii="Arial" w:eastAsia="Times New Roman" w:hAnsi="Arial" w:cs="Arial"/>
          <w:sz w:val="24"/>
          <w:szCs w:val="24"/>
          <w:lang w:eastAsia="ru-RU"/>
        </w:rPr>
        <w:t>В связи с окончанием срока полномочий главы Непского муниципального образования, на основании ст. ст.10, 11 Закона Иркутско</w:t>
      </w:r>
      <w:r w:rsidR="00EC4B46">
        <w:rPr>
          <w:rFonts w:ascii="Arial" w:eastAsia="Times New Roman" w:hAnsi="Arial" w:cs="Arial"/>
          <w:sz w:val="24"/>
          <w:szCs w:val="24"/>
          <w:lang w:eastAsia="ru-RU"/>
        </w:rPr>
        <w:t>й области от 11 ноября 2011г. №116–</w:t>
      </w:r>
      <w:proofErr w:type="spellStart"/>
      <w:r w:rsidRPr="00EC4B46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EC4B46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муниципальных выборах в Иркутской области», руководствуясь ст. 24 Устава Непского муниципального образования</w:t>
      </w:r>
    </w:p>
    <w:p w:rsidR="00AF5E70" w:rsidRPr="00EC4B46" w:rsidRDefault="00AF5E70" w:rsidP="00EC4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B46" w:rsidRPr="00EC4B46" w:rsidRDefault="00EC4B46" w:rsidP="00EC4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4B46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AF5E70" w:rsidRPr="00932C8E" w:rsidRDefault="00AF5E70" w:rsidP="00AF5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E70" w:rsidRPr="00EC4B46" w:rsidRDefault="00EC4B46" w:rsidP="00EC4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B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F5E70" w:rsidRPr="00EC4B46">
        <w:rPr>
          <w:rFonts w:ascii="Arial" w:eastAsia="Times New Roman" w:hAnsi="Arial" w:cs="Arial"/>
          <w:sz w:val="24"/>
          <w:szCs w:val="24"/>
          <w:lang w:eastAsia="ru-RU"/>
        </w:rPr>
        <w:t>Назначить выборы главы Непского муниципального образования на 09 сентября 2018 года.</w:t>
      </w:r>
    </w:p>
    <w:p w:rsidR="00AF5E70" w:rsidRPr="00EC4B46" w:rsidRDefault="00EC4B46" w:rsidP="00EC4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B4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F5E70" w:rsidRPr="00EC4B46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в Избирательную комиссию Иркутской области.</w:t>
      </w:r>
    </w:p>
    <w:p w:rsidR="00AF5E70" w:rsidRPr="00EC4B46" w:rsidRDefault="00EC4B46" w:rsidP="00EC4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B4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F5E70" w:rsidRPr="00EC4B4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«Правда Севера», в Непском вестнике и разместить на официальном сайте администрации Непского муниципального образования в сети «Интернет».</w:t>
      </w:r>
    </w:p>
    <w:p w:rsidR="00AF5E70" w:rsidRPr="00EC4B46" w:rsidRDefault="00AF5E70" w:rsidP="00AF5E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B46" w:rsidRPr="00932C8E" w:rsidRDefault="00EC4B46" w:rsidP="00AF5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E70" w:rsidRPr="00EC4B46" w:rsidRDefault="00AF5E70" w:rsidP="00AF5E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B46">
        <w:rPr>
          <w:rFonts w:ascii="Arial" w:hAnsi="Arial" w:cs="Arial"/>
          <w:sz w:val="24"/>
          <w:szCs w:val="24"/>
        </w:rPr>
        <w:t>Глава Непского</w:t>
      </w:r>
      <w:r w:rsidRPr="00EC4B46">
        <w:rPr>
          <w:rFonts w:ascii="Arial" w:hAnsi="Arial" w:cs="Arial"/>
          <w:b/>
          <w:sz w:val="24"/>
          <w:szCs w:val="24"/>
        </w:rPr>
        <w:t xml:space="preserve"> </w:t>
      </w:r>
    </w:p>
    <w:p w:rsidR="00AF5E70" w:rsidRPr="00EC4B46" w:rsidRDefault="00EC4B46" w:rsidP="00A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B4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F5E70" w:rsidRPr="00EC4B46" w:rsidRDefault="00EC4B46" w:rsidP="00A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B46">
        <w:rPr>
          <w:rFonts w:ascii="Arial" w:hAnsi="Arial" w:cs="Arial"/>
          <w:sz w:val="24"/>
          <w:szCs w:val="24"/>
        </w:rPr>
        <w:t>Председатель Думы</w:t>
      </w:r>
    </w:p>
    <w:p w:rsidR="00EC4B46" w:rsidRPr="00EC4B46" w:rsidRDefault="00AF5E70" w:rsidP="00A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B46">
        <w:rPr>
          <w:rFonts w:ascii="Arial" w:hAnsi="Arial" w:cs="Arial"/>
          <w:sz w:val="24"/>
          <w:szCs w:val="24"/>
        </w:rPr>
        <w:t>Непског</w:t>
      </w:r>
      <w:r w:rsidR="00EC4B46" w:rsidRPr="00EC4B46">
        <w:rPr>
          <w:rFonts w:ascii="Arial" w:hAnsi="Arial" w:cs="Arial"/>
          <w:sz w:val="24"/>
          <w:szCs w:val="24"/>
        </w:rPr>
        <w:t>о муниципального образования</w:t>
      </w:r>
    </w:p>
    <w:p w:rsidR="00D73215" w:rsidRPr="00EC4B46" w:rsidRDefault="00AF5E70" w:rsidP="00EC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B46">
        <w:rPr>
          <w:rFonts w:ascii="Arial" w:hAnsi="Arial" w:cs="Arial"/>
          <w:sz w:val="24"/>
          <w:szCs w:val="24"/>
        </w:rPr>
        <w:t>А.В.Сизых</w:t>
      </w:r>
    </w:p>
    <w:sectPr w:rsidR="00D73215" w:rsidRPr="00E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62F47"/>
    <w:multiLevelType w:val="hybridMultilevel"/>
    <w:tmpl w:val="859C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FC"/>
    <w:rsid w:val="008A3BFC"/>
    <w:rsid w:val="00AF5E70"/>
    <w:rsid w:val="00D73215"/>
    <w:rsid w:val="00E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9E2B-35DD-4BDD-AD40-E965AFC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2018-06-22T01:20:00Z</dcterms:created>
  <dcterms:modified xsi:type="dcterms:W3CDTF">2018-06-22T01:42:00Z</dcterms:modified>
</cp:coreProperties>
</file>