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7F" w:rsidRPr="007B6B7F" w:rsidRDefault="007B6B7F" w:rsidP="007B6B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4323" w:rsidRDefault="00B732C7" w:rsidP="00EE4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hyperlink r:id="rId4" w:history="1">
        <w:r w:rsidR="007B6B7F" w:rsidRPr="007B6B7F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 w:rsidR="007B6B7F" w:rsidRPr="007B6B7F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  <w:r w:rsidR="00EE4323">
        <w:rPr>
          <w:rFonts w:ascii="Times New Roman" w:hAnsi="Times New Roman"/>
          <w:sz w:val="24"/>
          <w:szCs w:val="24"/>
          <w:lang w:eastAsia="ru-RU"/>
        </w:rPr>
        <w:t xml:space="preserve"> за 1 квартал 2018 года</w:t>
      </w:r>
    </w:p>
    <w:p w:rsidR="007B6B7F" w:rsidRPr="007B6B7F" w:rsidRDefault="007B6B7F" w:rsidP="002F66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B6B7F" w:rsidRPr="007B6B7F" w:rsidRDefault="007B6B7F" w:rsidP="007B6B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3418"/>
        <w:gridCol w:w="851"/>
        <w:gridCol w:w="1276"/>
        <w:gridCol w:w="992"/>
        <w:gridCol w:w="992"/>
        <w:gridCol w:w="1276"/>
        <w:gridCol w:w="1134"/>
        <w:gridCol w:w="1134"/>
        <w:gridCol w:w="1701"/>
      </w:tblGrid>
      <w:tr w:rsidR="007B6B7F" w:rsidRPr="007B6B7F" w:rsidTr="00DF4427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B6B7F">
              <w:rPr>
                <w:rFonts w:ascii="Times New Roman" w:hAnsi="Times New Roman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B6B7F">
              <w:rPr>
                <w:rFonts w:ascii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41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B6B7F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B6B7F">
              <w:rPr>
                <w:rFonts w:ascii="Times New Roman" w:hAnsi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B6B7F">
              <w:rPr>
                <w:rFonts w:ascii="Times New Roman" w:hAnsi="Times New Roman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B6B7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13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B6B7F">
              <w:rPr>
                <w:rFonts w:ascii="Times New Roman" w:hAnsi="Times New Roman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13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B6B7F">
              <w:rPr>
                <w:rFonts w:ascii="Times New Roman" w:hAnsi="Times New Roman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170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B6B7F">
              <w:rPr>
                <w:rFonts w:ascii="Times New Roman" w:hAnsi="Times New Roman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F4427" w:rsidRPr="007B6B7F" w:rsidTr="00DF4427">
        <w:trPr>
          <w:trHeight w:val="264"/>
        </w:trPr>
        <w:tc>
          <w:tcPr>
            <w:tcW w:w="126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B6B7F">
              <w:rPr>
                <w:rFonts w:ascii="Times New Roman" w:hAnsi="Times New Roman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B6B7F">
              <w:rPr>
                <w:rFonts w:ascii="Times New Roman" w:hAnsi="Times New Roman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99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B6B7F">
              <w:rPr>
                <w:rFonts w:ascii="Times New Roman" w:hAnsi="Times New Roman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7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F4427" w:rsidRPr="007B6B7F" w:rsidTr="00DF4427">
        <w:trPr>
          <w:trHeight w:val="20"/>
        </w:trPr>
        <w:tc>
          <w:tcPr>
            <w:tcW w:w="7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B6B7F">
              <w:rPr>
                <w:rFonts w:ascii="Times New Roman" w:hAnsi="Times New Roman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B6B7F">
              <w:rPr>
                <w:rFonts w:ascii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B6B7F" w:rsidRPr="007B6B7F" w:rsidTr="00DF4427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7B6B7F" w:rsidRDefault="009F14F5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7B6B7F" w:rsidRDefault="009F14F5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eastAsia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74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7B6B7F" w:rsidRDefault="007B6B7F" w:rsidP="002F6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B6B7F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программа:</w:t>
            </w:r>
            <w:r w:rsidRPr="007B6B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66D2" w:rsidRPr="00AB66D8">
              <w:rPr>
                <w:rFonts w:ascii="Times New Roman" w:hAnsi="Times New Roman"/>
                <w:sz w:val="18"/>
                <w:szCs w:val="18"/>
              </w:rPr>
              <w:t>«Обеспечение деятельности администрации Непского му</w:t>
            </w:r>
            <w:r w:rsidR="00EE4323">
              <w:rPr>
                <w:rFonts w:ascii="Times New Roman" w:hAnsi="Times New Roman"/>
                <w:sz w:val="18"/>
                <w:szCs w:val="18"/>
              </w:rPr>
              <w:t>ниципального образования на 2018 - 2020</w:t>
            </w:r>
            <w:r w:rsidR="002F66D2" w:rsidRPr="00AB66D8">
              <w:rPr>
                <w:rFonts w:ascii="Times New Roman" w:hAnsi="Times New Roman"/>
                <w:sz w:val="18"/>
                <w:szCs w:val="18"/>
              </w:rPr>
              <w:t xml:space="preserve"> годы»</w:t>
            </w:r>
          </w:p>
        </w:tc>
      </w:tr>
      <w:tr w:rsidR="007B6B7F" w:rsidRPr="007B6B7F" w:rsidTr="00DF4427">
        <w:trPr>
          <w:trHeight w:val="20"/>
        </w:trPr>
        <w:tc>
          <w:tcPr>
            <w:tcW w:w="702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7B6B7F" w:rsidRPr="00EE4323" w:rsidRDefault="009F14F5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E432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74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7B6B7F" w:rsidRDefault="007B6B7F" w:rsidP="002F6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6B7F">
              <w:rPr>
                <w:rFonts w:ascii="Times New Roman" w:hAnsi="Times New Roman"/>
                <w:b/>
                <w:sz w:val="18"/>
                <w:szCs w:val="18"/>
              </w:rPr>
              <w:t>Мероприятие 1</w:t>
            </w:r>
            <w:r w:rsidRPr="007B6B7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2F66D2" w:rsidRPr="00AB66D8">
              <w:rPr>
                <w:rFonts w:ascii="Times New Roman" w:hAnsi="Times New Roman"/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  <w:r w:rsidR="00EE4323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EE4323" w:rsidRPr="00AB66D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EE4323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="00EE4323" w:rsidRPr="00AB66D8">
              <w:rPr>
                <w:rFonts w:ascii="Times New Roman" w:hAnsi="Times New Roman"/>
                <w:bCs/>
                <w:sz w:val="18"/>
                <w:szCs w:val="18"/>
              </w:rPr>
              <w:t>асходы на обеспечение функций органов местного самоуправления в рамках обеспечения деятельности администрации Непского муниципального образования</w:t>
            </w:r>
          </w:p>
        </w:tc>
      </w:tr>
      <w:tr w:rsidR="00DF4427" w:rsidRPr="007B6B7F" w:rsidTr="00DF4427">
        <w:trPr>
          <w:trHeight w:val="20"/>
        </w:trPr>
        <w:tc>
          <w:tcPr>
            <w:tcW w:w="702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442EB6" w:rsidRDefault="009F14F5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7B6B7F" w:rsidRPr="00442EB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442EB6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66D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AB66D8">
              <w:rPr>
                <w:rFonts w:ascii="Times New Roman" w:hAnsi="Times New Roman"/>
                <w:sz w:val="18"/>
                <w:szCs w:val="18"/>
              </w:rPr>
              <w:t>тсутствие кредиторской задолженности по заработной плате, страховых взносов, социальных и прочих выплат работникам администрации</w:t>
            </w: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9F14F5" w:rsidRDefault="00442EB6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4F5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9F14F5" w:rsidRDefault="00B40C01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9F14F5" w:rsidRDefault="009F14F5" w:rsidP="009F1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9F14F5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9F14F5" w:rsidRDefault="00B40C01" w:rsidP="009F1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7B6B7F" w:rsidRDefault="007B6B7F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43F9" w:rsidRDefault="009743F9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43F9" w:rsidRDefault="009743F9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43F9" w:rsidRPr="009F14F5" w:rsidRDefault="00B40C01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7B6B7F" w:rsidRDefault="007B6B7F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43F9" w:rsidRDefault="009743F9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43F9" w:rsidRDefault="009743F9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43F9" w:rsidRPr="009F14F5" w:rsidRDefault="00B40C01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7B6B7F" w:rsidRDefault="007B6B7F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F4427" w:rsidRDefault="00DF4427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F4427" w:rsidRDefault="00DF4427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F4427" w:rsidRPr="009F14F5" w:rsidRDefault="00B40C01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="00DF442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9F14F5" w:rsidRDefault="007B6B7F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F4427" w:rsidRPr="007B6B7F" w:rsidTr="00DF4427">
        <w:trPr>
          <w:trHeight w:val="20"/>
        </w:trPr>
        <w:tc>
          <w:tcPr>
            <w:tcW w:w="702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442EB6" w:rsidRDefault="009F14F5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442EB6" w:rsidRPr="00442EB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442EB6" w:rsidP="007B6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B66D8">
              <w:rPr>
                <w:rFonts w:ascii="Times New Roman" w:hAnsi="Times New Roman"/>
                <w:bCs/>
                <w:sz w:val="18"/>
                <w:szCs w:val="18"/>
              </w:rPr>
              <w:t>Исполнение полномочий по решению вопросов местного значения на основании Федерального закона от</w:t>
            </w:r>
            <w:r w:rsidRPr="00AB66D8">
              <w:rPr>
                <w:rFonts w:ascii="Times New Roman" w:hAnsi="Times New Roman"/>
                <w:sz w:val="18"/>
                <w:szCs w:val="18"/>
              </w:rPr>
              <w:t xml:space="preserve"> 06.10.2003 N 131-ФЗ «Об общих принципах организации местного самоуправления в Российской Федерации», Устава Непского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9F14F5" w:rsidRDefault="00442EB6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4F5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9F14F5" w:rsidRDefault="00B40C01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="009F14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9F14F5" w:rsidRDefault="009F14F5" w:rsidP="009F1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9F14F5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9F14F5" w:rsidRDefault="00B40C01" w:rsidP="009F1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7B6B7F" w:rsidRDefault="007B6B7F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43F9" w:rsidRDefault="009743F9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43F9" w:rsidRDefault="009743F9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43F9" w:rsidRDefault="009743F9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43F9" w:rsidRDefault="009743F9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43F9" w:rsidRDefault="009743F9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43F9" w:rsidRDefault="009743F9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43F9" w:rsidRPr="009F14F5" w:rsidRDefault="00B40C01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7B6B7F" w:rsidRDefault="007B6B7F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F4427" w:rsidRDefault="00DF4427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F4427" w:rsidRDefault="00DF4427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F4427" w:rsidRDefault="00DF4427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F4427" w:rsidRDefault="00DF4427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F4427" w:rsidRDefault="00DF4427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F4427" w:rsidRDefault="00DF4427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F4427" w:rsidRPr="009F14F5" w:rsidRDefault="00B40C01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7B6B7F" w:rsidRDefault="007B6B7F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F4427" w:rsidRDefault="00DF4427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F4427" w:rsidRDefault="00DF4427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F4427" w:rsidRDefault="00DF4427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F4427" w:rsidRDefault="00DF4427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F4427" w:rsidRDefault="00DF4427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F4427" w:rsidRDefault="00DF4427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F4427" w:rsidRPr="009F14F5" w:rsidRDefault="00B40C01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9F14F5" w:rsidRDefault="007B6B7F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6B7F" w:rsidRPr="007B6B7F" w:rsidTr="00DF4427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7B6B7F" w:rsidRDefault="009F14F5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7B6B7F" w:rsidRDefault="009F14F5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442EB6" w:rsidRDefault="00EE4323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74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7B6B7F" w:rsidRDefault="00EE4323" w:rsidP="002F6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Мероприятие 2</w:t>
            </w:r>
            <w:r w:rsidR="007B6B7F" w:rsidRPr="007B6B7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7B6B7F" w:rsidRPr="007B6B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66D2" w:rsidRPr="00AB66D8">
              <w:rPr>
                <w:rFonts w:ascii="Times New Roman" w:hAnsi="Times New Roman"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</w:tr>
      <w:tr w:rsidR="00DF4427" w:rsidRPr="007B6B7F" w:rsidTr="00DF4427">
        <w:trPr>
          <w:trHeight w:val="20"/>
        </w:trPr>
        <w:tc>
          <w:tcPr>
            <w:tcW w:w="702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442EB6" w:rsidRDefault="009F14F5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442EB6" w:rsidRPr="00442EB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442EB6" w:rsidP="007B6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B66D8">
              <w:rPr>
                <w:rFonts w:ascii="Times New Roman" w:hAnsi="Times New Roman"/>
                <w:sz w:val="18"/>
                <w:szCs w:val="18"/>
              </w:rPr>
              <w:t>Выплаты при проведении выборов и референдумов</w:t>
            </w: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9F14F5" w:rsidRDefault="00442EB6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4F5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9F14F5" w:rsidRDefault="00B40C01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="009F14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9F14F5" w:rsidRDefault="00EE4323" w:rsidP="009F1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9F14F5" w:rsidRDefault="009743F9" w:rsidP="009F1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9743F9" w:rsidRDefault="009743F9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43F9" w:rsidRDefault="009743F9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B6B7F" w:rsidRPr="009F14F5" w:rsidRDefault="00B40C01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="009743F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9743F9" w:rsidRDefault="009743F9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43F9" w:rsidRDefault="009743F9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B6B7F" w:rsidRPr="009F14F5" w:rsidRDefault="00B40C01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="009743F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9743F9" w:rsidRDefault="009743F9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43F9" w:rsidRDefault="009743F9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B6B7F" w:rsidRPr="009F14F5" w:rsidRDefault="009743F9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9F14F5" w:rsidRDefault="007B6B7F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F14F5" w:rsidRPr="007B6B7F" w:rsidTr="00DF4427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F14F5" w:rsidRPr="007B6B7F" w:rsidRDefault="009F14F5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F14F5" w:rsidRPr="007B6B7F" w:rsidRDefault="009F14F5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9F14F5" w:rsidRPr="00EE4323" w:rsidRDefault="00EE4323" w:rsidP="007B6B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  <w:lang w:eastAsia="ru-RU"/>
              </w:rPr>
            </w:pPr>
            <w:r w:rsidRPr="00EE4323">
              <w:rPr>
                <w:rFonts w:ascii="Times New Roman" w:eastAsiaTheme="minorHAnsi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74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9F14F5" w:rsidRPr="007B6B7F" w:rsidRDefault="00EE4323" w:rsidP="002F66D2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Мероприятие 3</w:t>
            </w:r>
            <w:r w:rsidR="009F14F5" w:rsidRPr="007B6B7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9F14F5" w:rsidRPr="00AB66D8">
              <w:rPr>
                <w:rFonts w:ascii="Times New Roman" w:hAnsi="Times New Roman"/>
                <w:bCs/>
                <w:sz w:val="18"/>
                <w:szCs w:val="18"/>
              </w:rPr>
              <w:t xml:space="preserve">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</w:t>
            </w:r>
          </w:p>
        </w:tc>
      </w:tr>
      <w:tr w:rsidR="00DF4427" w:rsidRPr="007B6B7F" w:rsidTr="00DF4427">
        <w:trPr>
          <w:trHeight w:val="20"/>
        </w:trPr>
        <w:tc>
          <w:tcPr>
            <w:tcW w:w="702" w:type="dxa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F14F5" w:rsidRPr="007B6B7F" w:rsidRDefault="009F14F5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F14F5" w:rsidRPr="007B6B7F" w:rsidRDefault="009F14F5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9F14F5" w:rsidRPr="00442EB6" w:rsidRDefault="009F14F5" w:rsidP="007B6B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0</w:t>
            </w:r>
            <w:r w:rsidRPr="00442EB6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9F14F5" w:rsidRPr="007B6B7F" w:rsidRDefault="009F14F5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66D8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Межбюджетные</w:t>
            </w:r>
            <w:r w:rsidRPr="00AB66D8">
              <w:rPr>
                <w:rFonts w:ascii="Times New Roman" w:hAnsi="Times New Roman"/>
                <w:bCs/>
                <w:sz w:val="18"/>
                <w:szCs w:val="18"/>
              </w:rPr>
              <w:t xml:space="preserve"> трансферты на реализацию переданных полномочий по формированию, исполнению и контролю за исполнением бюджета Непского МО</w:t>
            </w: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9F14F5" w:rsidRPr="007B6B7F" w:rsidRDefault="009F14F5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B6B7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раз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9F14F5" w:rsidRPr="009F14F5" w:rsidRDefault="00B40C01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9F14F5" w:rsidRPr="009F14F5" w:rsidRDefault="009F14F5" w:rsidP="009F1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9F14F5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9F14F5" w:rsidRPr="009F14F5" w:rsidRDefault="009743F9" w:rsidP="009F1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9F14F5" w:rsidRPr="009F14F5" w:rsidRDefault="00DF4427" w:rsidP="009F1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9F14F5" w:rsidRPr="009F14F5" w:rsidRDefault="00DF4427" w:rsidP="009F1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9F14F5" w:rsidRPr="009F14F5" w:rsidRDefault="00B40C01" w:rsidP="009F1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9F14F5" w:rsidRPr="009F14F5" w:rsidRDefault="009F14F5" w:rsidP="009F1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</w:tr>
      <w:tr w:rsidR="00DF4427" w:rsidRPr="007B6B7F" w:rsidTr="00DF4427">
        <w:trPr>
          <w:trHeight w:val="20"/>
        </w:trPr>
        <w:tc>
          <w:tcPr>
            <w:tcW w:w="702" w:type="dxa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F14F5" w:rsidRPr="007B6B7F" w:rsidRDefault="009F14F5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F14F5" w:rsidRPr="007B6B7F" w:rsidRDefault="009F14F5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9F14F5" w:rsidRPr="00442EB6" w:rsidRDefault="009F14F5" w:rsidP="007B6B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0</w:t>
            </w:r>
            <w:r w:rsidRPr="00442EB6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9F14F5" w:rsidRPr="007B6B7F" w:rsidRDefault="009F14F5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66D8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Межбюджетные</w:t>
            </w:r>
            <w:r w:rsidRPr="00AB66D8">
              <w:rPr>
                <w:rFonts w:ascii="Times New Roman" w:hAnsi="Times New Roman"/>
                <w:bCs/>
                <w:sz w:val="18"/>
                <w:szCs w:val="18"/>
              </w:rPr>
              <w:t xml:space="preserve"> трансферты на реализацию переданных полномочий по ведению бухгалтерского учета Непского МО</w:t>
            </w: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9F14F5" w:rsidRPr="007B6B7F" w:rsidRDefault="009F14F5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B6B7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раз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9F14F5" w:rsidRPr="009F14F5" w:rsidRDefault="00B40C01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9F14F5" w:rsidRPr="009F14F5" w:rsidRDefault="009F14F5" w:rsidP="009F1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9F14F5" w:rsidRPr="009F14F5" w:rsidRDefault="009743F9" w:rsidP="009F1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9F14F5" w:rsidRPr="009F14F5" w:rsidRDefault="00DF4427" w:rsidP="009F1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9F14F5" w:rsidRPr="009F14F5" w:rsidRDefault="00DF4427" w:rsidP="009F1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9F14F5" w:rsidRPr="009F14F5" w:rsidRDefault="00B40C01" w:rsidP="009F1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9F14F5" w:rsidRPr="009F14F5" w:rsidRDefault="009F14F5" w:rsidP="009F1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</w:tr>
      <w:tr w:rsidR="00DF4427" w:rsidRPr="007B6B7F" w:rsidTr="00DF4427">
        <w:trPr>
          <w:trHeight w:val="20"/>
        </w:trPr>
        <w:tc>
          <w:tcPr>
            <w:tcW w:w="702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F14F5" w:rsidRPr="007B6B7F" w:rsidRDefault="009F14F5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F14F5" w:rsidRPr="007B6B7F" w:rsidRDefault="009F14F5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9F14F5" w:rsidRPr="00442EB6" w:rsidRDefault="009F14F5" w:rsidP="007B6B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0</w:t>
            </w:r>
            <w:r w:rsidRPr="00442EB6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9F14F5" w:rsidRPr="007B6B7F" w:rsidRDefault="009F14F5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66D8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Межбюджетные трансферты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9F14F5" w:rsidRPr="007B6B7F" w:rsidRDefault="009F14F5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B6B7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раз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9F14F5" w:rsidRPr="009F14F5" w:rsidRDefault="00B40C01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9F14F5" w:rsidRPr="009F14F5" w:rsidRDefault="009F14F5" w:rsidP="009F1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9F14F5" w:rsidRPr="009F14F5" w:rsidRDefault="009743F9" w:rsidP="009F1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9F14F5" w:rsidRPr="009F14F5" w:rsidRDefault="00DF4427" w:rsidP="009F1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9F14F5" w:rsidRPr="009F14F5" w:rsidRDefault="00DF4427" w:rsidP="009F1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9F14F5" w:rsidRPr="009F14F5" w:rsidRDefault="00B40C01" w:rsidP="009F1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9F14F5" w:rsidRPr="009F14F5" w:rsidRDefault="009F14F5" w:rsidP="009F1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</w:tr>
      <w:tr w:rsidR="009F14F5" w:rsidRPr="007B6B7F" w:rsidTr="00DF4427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F14F5" w:rsidRPr="007B6B7F" w:rsidRDefault="009F14F5" w:rsidP="002F6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F14F5" w:rsidRPr="007B6B7F" w:rsidRDefault="009F14F5" w:rsidP="002F6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9F14F5" w:rsidRPr="00EE4323" w:rsidRDefault="00EE4323" w:rsidP="002F66D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  <w:lang w:eastAsia="ru-RU"/>
              </w:rPr>
            </w:pPr>
            <w:r w:rsidRPr="00EE4323">
              <w:rPr>
                <w:rFonts w:ascii="Times New Roman" w:eastAsiaTheme="minorHAnsi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74" w:type="dxa"/>
            <w:gridSpan w:val="9"/>
            <w:shd w:val="clear" w:color="auto" w:fill="auto"/>
            <w:noWrap/>
          </w:tcPr>
          <w:p w:rsidR="009F14F5" w:rsidRPr="00AB66D8" w:rsidRDefault="00EE4323" w:rsidP="00442E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Мероприятие 4</w:t>
            </w:r>
            <w:r w:rsidR="009F14F5" w:rsidRPr="00AB66D8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="009F14F5" w:rsidRPr="00AB66D8">
              <w:rPr>
                <w:rFonts w:ascii="Times New Roman" w:hAnsi="Times New Roman"/>
                <w:sz w:val="18"/>
                <w:szCs w:val="18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DF4427" w:rsidRPr="007B6B7F" w:rsidTr="00DF4427">
        <w:trPr>
          <w:trHeight w:val="20"/>
        </w:trPr>
        <w:tc>
          <w:tcPr>
            <w:tcW w:w="702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F14F5" w:rsidRPr="007B6B7F" w:rsidRDefault="009F14F5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F14F5" w:rsidRPr="007B6B7F" w:rsidRDefault="009F14F5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9F14F5" w:rsidRPr="00442EB6" w:rsidRDefault="009F14F5" w:rsidP="007B6B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0</w:t>
            </w:r>
            <w:r w:rsidRPr="00442EB6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9F14F5" w:rsidRPr="007B6B7F" w:rsidRDefault="009F14F5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66D8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Расходы, связанные с составлением протоколов об административных правонарушениях</w:t>
            </w: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9F14F5" w:rsidRPr="009F14F5" w:rsidRDefault="009F14F5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4F5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9F14F5" w:rsidRPr="009F14F5" w:rsidRDefault="00B40C01" w:rsidP="009F1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="009F14F5" w:rsidRPr="009F14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9F14F5" w:rsidRPr="009F14F5" w:rsidRDefault="009F14F5" w:rsidP="009F1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9F14F5" w:rsidRPr="009F14F5" w:rsidRDefault="009743F9" w:rsidP="009F1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9F14F5" w:rsidRPr="009F14F5" w:rsidRDefault="00DF4427" w:rsidP="009F1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9F14F5" w:rsidRPr="009F14F5" w:rsidRDefault="00DF4427" w:rsidP="009F1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9F14F5" w:rsidRPr="009F14F5" w:rsidRDefault="00DF4427" w:rsidP="009F1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9F14F5" w:rsidRPr="009F14F5" w:rsidRDefault="009F14F5" w:rsidP="009F1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</w:tr>
    </w:tbl>
    <w:p w:rsidR="007B6B7F" w:rsidRPr="007B6B7F" w:rsidRDefault="007B6B7F" w:rsidP="007B6B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  <w:sectPr w:rsidR="007B6B7F" w:rsidRPr="007B6B7F" w:rsidSect="009743F9">
          <w:pgSz w:w="16838" w:h="11906" w:orient="landscape"/>
          <w:pgMar w:top="624" w:right="851" w:bottom="510" w:left="1418" w:header="709" w:footer="709" w:gutter="0"/>
          <w:cols w:space="720"/>
        </w:sectPr>
      </w:pPr>
    </w:p>
    <w:p w:rsidR="007B6B7F" w:rsidRPr="007B6B7F" w:rsidRDefault="007B6B7F" w:rsidP="007B6B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E4323" w:rsidRDefault="00B732C7" w:rsidP="00EE4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hyperlink r:id="rId5" w:history="1">
        <w:r w:rsidR="007B6B7F" w:rsidRPr="007B6B7F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 w:rsidR="007B6B7F" w:rsidRPr="007B6B7F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</w:t>
      </w:r>
      <w:r w:rsidR="00EE4323">
        <w:rPr>
          <w:rFonts w:ascii="Times New Roman" w:hAnsi="Times New Roman"/>
          <w:sz w:val="24"/>
          <w:szCs w:val="24"/>
          <w:lang w:eastAsia="ru-RU"/>
        </w:rPr>
        <w:t xml:space="preserve"> за 1 квартал 2018 года</w:t>
      </w:r>
    </w:p>
    <w:p w:rsidR="007B6B7F" w:rsidRPr="007B6B7F" w:rsidRDefault="007B6B7F" w:rsidP="002F66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B6B7F" w:rsidRPr="007B6B7F" w:rsidRDefault="007B6B7F" w:rsidP="007B6B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23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3239"/>
        <w:gridCol w:w="1985"/>
        <w:gridCol w:w="1276"/>
        <w:gridCol w:w="1275"/>
        <w:gridCol w:w="1701"/>
        <w:gridCol w:w="1418"/>
        <w:gridCol w:w="1863"/>
      </w:tblGrid>
      <w:tr w:rsidR="007B6B7F" w:rsidRPr="007B6B7F" w:rsidTr="009C6ED8">
        <w:trPr>
          <w:trHeight w:val="20"/>
        </w:trPr>
        <w:tc>
          <w:tcPr>
            <w:tcW w:w="1766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B7F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239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B7F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B7F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B7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7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B7F">
              <w:rPr>
                <w:rFonts w:ascii="Times New Roman" w:hAnsi="Times New Roman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70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B7F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41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B7F">
              <w:rPr>
                <w:rFonts w:ascii="Times New Roman" w:hAnsi="Times New Roman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863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B7F">
              <w:rPr>
                <w:rFonts w:ascii="Times New Roman" w:hAnsi="Times New Roman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7B6B7F" w:rsidRPr="007B6B7F" w:rsidTr="009C6ED8">
        <w:trPr>
          <w:trHeight w:val="20"/>
        </w:trPr>
        <w:tc>
          <w:tcPr>
            <w:tcW w:w="4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B6B7F">
              <w:rPr>
                <w:rFonts w:ascii="Times New Roman" w:hAnsi="Times New Roman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B6B7F">
              <w:rPr>
                <w:rFonts w:ascii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B6B7F">
              <w:rPr>
                <w:rFonts w:ascii="Times New Roman" w:hAnsi="Times New Roman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B6B7F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239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6B7F" w:rsidRPr="007B6B7F" w:rsidTr="009C6ED8">
        <w:trPr>
          <w:trHeight w:val="20"/>
        </w:trPr>
        <w:tc>
          <w:tcPr>
            <w:tcW w:w="4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7B6B7F" w:rsidRDefault="009C6ED8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7B6B7F" w:rsidRDefault="009C6ED8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9C6ED8" w:rsidRDefault="009C6ED8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9C6ED8" w:rsidRDefault="009C6ED8" w:rsidP="007B6B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2F66D2" w:rsidRDefault="002F66D2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66D2">
              <w:rPr>
                <w:rFonts w:ascii="Times New Roman" w:hAnsi="Times New Roman"/>
                <w:b/>
                <w:sz w:val="18"/>
                <w:szCs w:val="18"/>
              </w:rPr>
              <w:t>«Обеспечение деятельности администрации Непского му</w:t>
            </w:r>
            <w:r w:rsidR="00EE4323">
              <w:rPr>
                <w:rFonts w:ascii="Times New Roman" w:hAnsi="Times New Roman"/>
                <w:b/>
                <w:sz w:val="18"/>
                <w:szCs w:val="18"/>
              </w:rPr>
              <w:t>ниципального образования на 2018 - 2020</w:t>
            </w:r>
            <w:r w:rsidRPr="002F66D2">
              <w:rPr>
                <w:rFonts w:ascii="Times New Roman" w:hAnsi="Times New Roman"/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B7F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B7F">
              <w:rPr>
                <w:rFonts w:ascii="Times New Roman" w:hAnsi="Times New Roman"/>
                <w:sz w:val="18"/>
                <w:szCs w:val="18"/>
              </w:rPr>
              <w:t>Непского МО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7B6B7F" w:rsidRDefault="00EE4323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2018-2020</w:t>
            </w:r>
          </w:p>
        </w:tc>
        <w:tc>
          <w:tcPr>
            <w:tcW w:w="12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7B6B7F" w:rsidRDefault="00EE4323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eastAsia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eastAsiaTheme="minorHAnsi" w:cstheme="minorBidi"/>
                <w:sz w:val="20"/>
                <w:szCs w:val="20"/>
                <w:lang w:eastAsia="ru-RU"/>
              </w:rPr>
            </w:pPr>
          </w:p>
        </w:tc>
      </w:tr>
      <w:tr w:rsidR="007B6B7F" w:rsidRPr="007B6B7F" w:rsidTr="009C6ED8">
        <w:trPr>
          <w:trHeight w:val="20"/>
        </w:trPr>
        <w:tc>
          <w:tcPr>
            <w:tcW w:w="4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7B6B7F" w:rsidRDefault="009C6ED8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7B6B7F" w:rsidRDefault="009C6ED8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B7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7B6B7F" w:rsidRDefault="009C6ED8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7B6B7F" w:rsidRDefault="00EE4323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66D8">
              <w:rPr>
                <w:rFonts w:ascii="Times New Roman" w:hAnsi="Times New Roman"/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AB66D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AB66D8">
              <w:rPr>
                <w:rFonts w:ascii="Times New Roman" w:hAnsi="Times New Roman"/>
                <w:bCs/>
                <w:sz w:val="18"/>
                <w:szCs w:val="18"/>
              </w:rPr>
              <w:t>асходы на обеспечение функций органов местного самоуправления в рамках обеспечения деятельности администрации Непского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B7F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B7F">
              <w:rPr>
                <w:rFonts w:ascii="Times New Roman" w:hAnsi="Times New Roman"/>
                <w:sz w:val="18"/>
                <w:szCs w:val="18"/>
              </w:rPr>
              <w:t>Непского МО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7B6B7F" w:rsidRDefault="00EE4323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2018-2020</w:t>
            </w:r>
          </w:p>
        </w:tc>
        <w:tc>
          <w:tcPr>
            <w:tcW w:w="12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7B6B7F" w:rsidRDefault="00EE4323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Default="00B53E79" w:rsidP="00B53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EE4323" w:rsidRPr="007B6B7F" w:rsidRDefault="00EE4323" w:rsidP="00B53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Default="00B40C01" w:rsidP="00A17B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  <w:p w:rsidR="00B40C01" w:rsidRPr="007B6B7F" w:rsidRDefault="00B40C01" w:rsidP="00A17B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eastAsiaTheme="minorHAnsi" w:cstheme="minorBidi"/>
                <w:sz w:val="20"/>
                <w:szCs w:val="20"/>
                <w:lang w:eastAsia="ru-RU"/>
              </w:rPr>
            </w:pPr>
          </w:p>
        </w:tc>
      </w:tr>
      <w:tr w:rsidR="007B6B7F" w:rsidRPr="007B6B7F" w:rsidTr="009C6ED8">
        <w:trPr>
          <w:trHeight w:val="20"/>
        </w:trPr>
        <w:tc>
          <w:tcPr>
            <w:tcW w:w="4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7B6B7F" w:rsidRDefault="009C6ED8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7B6B7F" w:rsidRDefault="009C6ED8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7B6B7F" w:rsidRDefault="00015253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7B6B7F" w:rsidRDefault="009C6ED8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7B6B7F" w:rsidRDefault="002F66D2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66D8">
              <w:rPr>
                <w:rFonts w:ascii="Times New Roman" w:hAnsi="Times New Roman"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B7F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B7F">
              <w:rPr>
                <w:rFonts w:ascii="Times New Roman" w:hAnsi="Times New Roman"/>
                <w:sz w:val="18"/>
                <w:szCs w:val="18"/>
              </w:rPr>
              <w:t>Непского МО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7B6B7F" w:rsidRDefault="00EE4323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2018-2020</w:t>
            </w:r>
          </w:p>
        </w:tc>
        <w:tc>
          <w:tcPr>
            <w:tcW w:w="12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7B6B7F" w:rsidRDefault="00EE4323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7B6B7F" w:rsidRDefault="00EE4323" w:rsidP="00B53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B53E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7B6B7F" w:rsidRDefault="000F5795" w:rsidP="000F57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eastAsiaTheme="minorHAnsi" w:cstheme="minorBidi"/>
                <w:sz w:val="20"/>
                <w:szCs w:val="20"/>
                <w:lang w:eastAsia="ru-RU"/>
              </w:rPr>
            </w:pPr>
          </w:p>
        </w:tc>
      </w:tr>
      <w:tr w:rsidR="00B53E79" w:rsidRPr="007B6B7F" w:rsidTr="009C6ED8">
        <w:trPr>
          <w:trHeight w:val="20"/>
        </w:trPr>
        <w:tc>
          <w:tcPr>
            <w:tcW w:w="4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B53E79" w:rsidRPr="007B6B7F" w:rsidRDefault="009C6ED8" w:rsidP="00B53E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B53E79" w:rsidRPr="007B6B7F" w:rsidRDefault="009C6ED8" w:rsidP="00B53E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B53E79" w:rsidRPr="007B6B7F" w:rsidRDefault="00015253" w:rsidP="00B53E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B53E79" w:rsidRPr="007B6B7F" w:rsidRDefault="009C6ED8" w:rsidP="00B53E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B53E79" w:rsidRPr="00AB66D8" w:rsidRDefault="00B53E79" w:rsidP="00B53E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6D8">
              <w:rPr>
                <w:rFonts w:ascii="Times New Roman" w:hAnsi="Times New Roman"/>
                <w:bCs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B53E79" w:rsidRPr="007B6B7F" w:rsidRDefault="00B53E79" w:rsidP="00B53E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B7F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B53E79" w:rsidRPr="007B6B7F" w:rsidRDefault="00B53E79" w:rsidP="00B53E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B7F">
              <w:rPr>
                <w:rFonts w:ascii="Times New Roman" w:hAnsi="Times New Roman"/>
                <w:sz w:val="18"/>
                <w:szCs w:val="18"/>
              </w:rPr>
              <w:t>Непского МО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</w:tcPr>
          <w:p w:rsidR="00B53E79" w:rsidRDefault="00B53E79" w:rsidP="00B53E7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3E79" w:rsidRDefault="00EE4323" w:rsidP="00B53E79">
            <w:r>
              <w:rPr>
                <w:rFonts w:ascii="Times New Roman" w:hAnsi="Times New Roman"/>
                <w:sz w:val="18"/>
                <w:szCs w:val="18"/>
              </w:rPr>
              <w:t>2018-2020</w:t>
            </w:r>
          </w:p>
        </w:tc>
        <w:tc>
          <w:tcPr>
            <w:tcW w:w="12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</w:tcPr>
          <w:p w:rsidR="00B53E79" w:rsidRDefault="00B53E79" w:rsidP="00B53E7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3E79" w:rsidRDefault="00EE4323" w:rsidP="00B53E79">
            <w:r>
              <w:rPr>
                <w:rFonts w:ascii="Times New Roman" w:hAnsi="Times New Roman"/>
                <w:sz w:val="18"/>
                <w:szCs w:val="18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B53E79" w:rsidRDefault="00B53E79" w:rsidP="00B53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53E79" w:rsidRDefault="00B53E79" w:rsidP="00B53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53E79" w:rsidRPr="007B6B7F" w:rsidRDefault="00B53E79" w:rsidP="00B53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B53E79" w:rsidRDefault="000F5795" w:rsidP="000F57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  <w:p w:rsidR="000F5795" w:rsidRDefault="000F5795" w:rsidP="000F57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  <w:p w:rsidR="000F5795" w:rsidRPr="007B6B7F" w:rsidRDefault="000F5795" w:rsidP="000F57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B53E79" w:rsidRPr="007B6B7F" w:rsidRDefault="00B53E79" w:rsidP="00B53E79">
            <w:pPr>
              <w:spacing w:after="0" w:line="240" w:lineRule="auto"/>
              <w:jc w:val="both"/>
              <w:rPr>
                <w:rFonts w:eastAsiaTheme="minorHAnsi" w:cstheme="minorBidi"/>
                <w:sz w:val="20"/>
                <w:szCs w:val="20"/>
                <w:lang w:eastAsia="ru-RU"/>
              </w:rPr>
            </w:pPr>
          </w:p>
        </w:tc>
      </w:tr>
      <w:tr w:rsidR="00B53E79" w:rsidRPr="007B6B7F" w:rsidTr="00EE4323">
        <w:trPr>
          <w:trHeight w:val="1312"/>
        </w:trPr>
        <w:tc>
          <w:tcPr>
            <w:tcW w:w="4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B53E79" w:rsidRPr="007B6B7F" w:rsidRDefault="009C6ED8" w:rsidP="009C6E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B53E79" w:rsidRPr="007B6B7F" w:rsidRDefault="009C6ED8" w:rsidP="009C6E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B53E79" w:rsidRPr="007B6B7F" w:rsidRDefault="00015253" w:rsidP="009C6E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B53E79" w:rsidRPr="007B6B7F" w:rsidRDefault="009C6ED8" w:rsidP="009C6E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B53E79" w:rsidRPr="00AB66D8" w:rsidRDefault="00B53E79" w:rsidP="009C6E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6D8">
              <w:rPr>
                <w:rFonts w:ascii="Times New Roman" w:hAnsi="Times New Roman"/>
                <w:sz w:val="18"/>
                <w:szCs w:val="18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B53E79" w:rsidRPr="007B6B7F" w:rsidRDefault="00B53E79" w:rsidP="009C6E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B7F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B53E79" w:rsidRPr="007B6B7F" w:rsidRDefault="00B53E79" w:rsidP="009C6E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B7F">
              <w:rPr>
                <w:rFonts w:ascii="Times New Roman" w:hAnsi="Times New Roman"/>
                <w:sz w:val="18"/>
                <w:szCs w:val="18"/>
              </w:rPr>
              <w:t>Непского МО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</w:tcPr>
          <w:p w:rsidR="00B53E79" w:rsidRDefault="00B53E79" w:rsidP="009C6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3E79" w:rsidRDefault="00B53E79" w:rsidP="009C6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6ED8" w:rsidRDefault="009C6ED8" w:rsidP="009C6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6ED8" w:rsidRDefault="009C6ED8" w:rsidP="009C6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6ED8" w:rsidRDefault="009C6ED8" w:rsidP="009C6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6ED8" w:rsidRDefault="009C6ED8" w:rsidP="009C6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6ED8" w:rsidRDefault="009C6ED8" w:rsidP="009C6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6ED8" w:rsidRDefault="009C6ED8" w:rsidP="009C6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3E79" w:rsidRDefault="00EE4323" w:rsidP="009C6ED8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2018-2020</w:t>
            </w:r>
          </w:p>
        </w:tc>
        <w:tc>
          <w:tcPr>
            <w:tcW w:w="12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</w:tcPr>
          <w:p w:rsidR="00B53E79" w:rsidRDefault="00B53E79" w:rsidP="009C6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3E79" w:rsidRDefault="00B53E79" w:rsidP="009C6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6ED8" w:rsidRDefault="009C6ED8" w:rsidP="009C6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6ED8" w:rsidRDefault="009C6ED8" w:rsidP="009C6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6ED8" w:rsidRDefault="009C6ED8" w:rsidP="009C6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6ED8" w:rsidRDefault="009C6ED8" w:rsidP="009C6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6ED8" w:rsidRDefault="009C6ED8" w:rsidP="009C6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E4323" w:rsidRDefault="00EE4323" w:rsidP="009C6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3E79" w:rsidRDefault="00EE4323" w:rsidP="009C6ED8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B53E79" w:rsidRPr="007B6B7F" w:rsidRDefault="00EE4323" w:rsidP="00B40C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B53E79" w:rsidRPr="007B6B7F" w:rsidRDefault="00A17B49" w:rsidP="00B40C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B53E79" w:rsidRPr="007B6B7F" w:rsidRDefault="00B53E79" w:rsidP="009C6ED8">
            <w:pPr>
              <w:spacing w:after="0" w:line="240" w:lineRule="auto"/>
              <w:jc w:val="both"/>
              <w:rPr>
                <w:rFonts w:eastAsiaTheme="minorHAnsi" w:cstheme="minorBidi"/>
                <w:sz w:val="20"/>
                <w:szCs w:val="20"/>
                <w:lang w:eastAsia="ru-RU"/>
              </w:rPr>
            </w:pPr>
          </w:p>
        </w:tc>
      </w:tr>
    </w:tbl>
    <w:p w:rsidR="007B6B7F" w:rsidRPr="007B6B7F" w:rsidRDefault="007B6B7F" w:rsidP="007B6B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7B6B7F" w:rsidRPr="007B6B7F" w:rsidSect="007B6B7F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7B6B7F" w:rsidRPr="007B6B7F" w:rsidRDefault="00B732C7" w:rsidP="002F66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hyperlink r:id="rId6" w:history="1">
        <w:r w:rsidR="007B6B7F" w:rsidRPr="007B6B7F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 w:rsidR="007B6B7F" w:rsidRPr="007B6B7F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Непского муниципального образования</w:t>
      </w:r>
    </w:p>
    <w:p w:rsidR="00EE4323" w:rsidRDefault="007B6B7F" w:rsidP="00EE4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6B7F">
        <w:rPr>
          <w:rFonts w:ascii="Times New Roman" w:hAnsi="Times New Roman"/>
          <w:sz w:val="24"/>
          <w:szCs w:val="24"/>
          <w:lang w:eastAsia="ru-RU"/>
        </w:rPr>
        <w:t>на реализацию муниципальной программы</w:t>
      </w:r>
      <w:r w:rsidR="00EE4323">
        <w:rPr>
          <w:rFonts w:ascii="Times New Roman" w:hAnsi="Times New Roman"/>
          <w:sz w:val="24"/>
          <w:szCs w:val="24"/>
          <w:lang w:eastAsia="ru-RU"/>
        </w:rPr>
        <w:t xml:space="preserve"> за 1 квартал 2018 года</w:t>
      </w:r>
    </w:p>
    <w:p w:rsidR="007B6B7F" w:rsidRPr="007B6B7F" w:rsidRDefault="007B6B7F" w:rsidP="002F66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B6B7F" w:rsidRPr="007B6B7F" w:rsidRDefault="007B6B7F" w:rsidP="007B6B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420"/>
        <w:gridCol w:w="538"/>
        <w:gridCol w:w="428"/>
        <w:gridCol w:w="425"/>
        <w:gridCol w:w="3116"/>
        <w:gridCol w:w="1417"/>
        <w:gridCol w:w="709"/>
        <w:gridCol w:w="425"/>
        <w:gridCol w:w="567"/>
        <w:gridCol w:w="1276"/>
        <w:gridCol w:w="567"/>
        <w:gridCol w:w="851"/>
        <w:gridCol w:w="850"/>
        <w:gridCol w:w="1134"/>
        <w:gridCol w:w="738"/>
        <w:gridCol w:w="809"/>
      </w:tblGrid>
      <w:tr w:rsidR="007B6B7F" w:rsidRPr="007B6B7F" w:rsidTr="00B732C7">
        <w:trPr>
          <w:trHeight w:val="499"/>
          <w:tblHeader/>
        </w:trPr>
        <w:tc>
          <w:tcPr>
            <w:tcW w:w="2286" w:type="dxa"/>
            <w:gridSpan w:val="5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B7F">
              <w:rPr>
                <w:rFonts w:ascii="Times New Roman" w:hAnsi="Times New Roman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11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B7F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B7F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B7F">
              <w:rPr>
                <w:rFonts w:ascii="Times New Roman" w:hAnsi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835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B7F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бюджета Непского муниципального образования тыс. рублей</w:t>
            </w:r>
          </w:p>
        </w:tc>
        <w:tc>
          <w:tcPr>
            <w:tcW w:w="1547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B7F">
              <w:rPr>
                <w:rFonts w:ascii="Times New Roman" w:hAnsi="Times New Roman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7B6B7F" w:rsidRPr="007B6B7F" w:rsidTr="00B732C7">
        <w:trPr>
          <w:trHeight w:val="620"/>
          <w:tblHeader/>
        </w:trPr>
        <w:tc>
          <w:tcPr>
            <w:tcW w:w="2286" w:type="dxa"/>
            <w:gridSpan w:val="5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B7F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B6B7F">
              <w:rPr>
                <w:rFonts w:ascii="Times New Roman" w:hAnsi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B6B7F">
              <w:rPr>
                <w:rFonts w:ascii="Times New Roman" w:hAnsi="Times New Roman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B7F">
              <w:rPr>
                <w:rFonts w:ascii="Times New Roman" w:hAnsi="Times New Roman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B7F">
              <w:rPr>
                <w:rFonts w:ascii="Times New Roman" w:hAnsi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B7F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85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B7F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B7F">
              <w:rPr>
                <w:rFonts w:ascii="Times New Roman" w:hAnsi="Times New Roman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73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B7F">
              <w:rPr>
                <w:rFonts w:ascii="Times New Roman" w:hAnsi="Times New Roman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809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B7F">
              <w:rPr>
                <w:rFonts w:ascii="Times New Roman" w:hAnsi="Times New Roman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7B6B7F" w:rsidRPr="007B6B7F" w:rsidTr="00B732C7">
        <w:trPr>
          <w:trHeight w:val="345"/>
          <w:tblHeader/>
        </w:trPr>
        <w:tc>
          <w:tcPr>
            <w:tcW w:w="4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B6B7F">
              <w:rPr>
                <w:rFonts w:ascii="Times New Roman" w:hAnsi="Times New Roman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B6B7F">
              <w:rPr>
                <w:rFonts w:ascii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53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B6B7F">
              <w:rPr>
                <w:rFonts w:ascii="Times New Roman" w:hAnsi="Times New Roman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2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B6B7F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B6B7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311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6B7F" w:rsidRPr="007B6B7F" w:rsidTr="00B732C7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7B6B7F" w:rsidRDefault="00B333C0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7B6B7F" w:rsidRDefault="00B333C0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B333C0" w:rsidRDefault="00B333C0" w:rsidP="007B6B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  <w:lang w:eastAsia="ru-RU"/>
              </w:rPr>
            </w:pPr>
            <w:r w:rsidRPr="00B333C0">
              <w:rPr>
                <w:rFonts w:ascii="Times New Roman" w:eastAsiaTheme="minorHAnsi" w:hAnsi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7B6B7F" w:rsidRPr="007B6B7F" w:rsidRDefault="00B333C0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7B6B7F" w:rsidRDefault="00B333C0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11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2F66D2" w:rsidRDefault="002F66D2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66D2">
              <w:rPr>
                <w:rFonts w:ascii="Times New Roman" w:hAnsi="Times New Roman"/>
                <w:b/>
                <w:sz w:val="18"/>
                <w:szCs w:val="18"/>
              </w:rPr>
              <w:t>«Обеспечение деятельности администрации Непского му</w:t>
            </w:r>
            <w:r w:rsidR="00D12BEC">
              <w:rPr>
                <w:rFonts w:ascii="Times New Roman" w:hAnsi="Times New Roman"/>
                <w:b/>
                <w:sz w:val="18"/>
                <w:szCs w:val="18"/>
              </w:rPr>
              <w:t>ниципального образования на 2018 - 2020</w:t>
            </w:r>
            <w:r w:rsidRPr="002F66D2">
              <w:rPr>
                <w:rFonts w:ascii="Times New Roman" w:hAnsi="Times New Roman"/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B6B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7B6B7F" w:rsidRDefault="00B333C0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7415BC" w:rsidRDefault="00B333C0" w:rsidP="007B6B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  <w:lang w:eastAsia="ru-RU"/>
              </w:rPr>
            </w:pPr>
            <w:r w:rsidRPr="007415BC">
              <w:rPr>
                <w:rFonts w:ascii="Times New Roman" w:eastAsiaTheme="minorHAnsi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7415BC" w:rsidRDefault="00B333C0" w:rsidP="007B6B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  <w:lang w:eastAsia="ru-RU"/>
              </w:rPr>
            </w:pPr>
            <w:r w:rsidRPr="007415BC">
              <w:rPr>
                <w:rFonts w:ascii="Times New Roman" w:eastAsiaTheme="minorHAnsi" w:hAnsi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7415BC" w:rsidRDefault="00B333C0" w:rsidP="007B6B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  <w:lang w:eastAsia="ru-RU"/>
              </w:rPr>
            </w:pPr>
            <w:r w:rsidRPr="007415BC">
              <w:rPr>
                <w:rFonts w:ascii="Times New Roman" w:eastAsiaTheme="minorHAnsi" w:hAnsi="Times New Roman"/>
                <w:b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7415BC" w:rsidRDefault="007415BC" w:rsidP="007B6B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  <w:lang w:eastAsia="ru-RU"/>
              </w:rPr>
            </w:pPr>
            <w:r w:rsidRPr="007415BC">
              <w:rPr>
                <w:rFonts w:ascii="Times New Roman" w:eastAsiaTheme="minorHAnsi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7415BC" w:rsidRDefault="00F51B81" w:rsidP="00B732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  <w:lang w:eastAsia="ru-RU"/>
              </w:rPr>
              <w:t>7410,0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7415BC" w:rsidRDefault="00F51B81" w:rsidP="00B732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  <w:lang w:eastAsia="ru-RU"/>
              </w:rPr>
              <w:t>1988,5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7415BC" w:rsidRDefault="00F51B81" w:rsidP="00B732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  <w:lang w:eastAsia="ru-RU"/>
              </w:rPr>
              <w:t>1988,5</w:t>
            </w:r>
          </w:p>
        </w:tc>
        <w:tc>
          <w:tcPr>
            <w:tcW w:w="73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7B6B7F" w:rsidRPr="007415BC" w:rsidRDefault="00B732C7" w:rsidP="00B73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7B6B7F" w:rsidRPr="007415BC" w:rsidRDefault="00F51B81" w:rsidP="00B73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7415BC" w:rsidRPr="007B6B7F" w:rsidTr="00B732C7">
        <w:trPr>
          <w:trHeight w:val="622"/>
        </w:trPr>
        <w:tc>
          <w:tcPr>
            <w:tcW w:w="475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B333C0" w:rsidRPr="007B6B7F" w:rsidRDefault="00B333C0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B333C0" w:rsidRPr="007B6B7F" w:rsidRDefault="00B333C0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B333C0" w:rsidRPr="007B6B7F" w:rsidRDefault="00B333C0" w:rsidP="007B6B7F">
            <w:pPr>
              <w:spacing w:after="0" w:line="240" w:lineRule="auto"/>
              <w:jc w:val="both"/>
              <w:rPr>
                <w:rFonts w:eastAsia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B333C0" w:rsidRPr="007B6B7F" w:rsidRDefault="00B333C0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B333C0" w:rsidRPr="007B6B7F" w:rsidRDefault="00B333C0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B333C0" w:rsidRPr="007B6B7F" w:rsidRDefault="00B333C0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B333C0" w:rsidRPr="000F5795" w:rsidRDefault="00B333C0" w:rsidP="007B6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F5795">
              <w:rPr>
                <w:rFonts w:ascii="Times New Roman" w:hAnsi="Times New Roman"/>
                <w:bCs/>
                <w:sz w:val="16"/>
                <w:szCs w:val="16"/>
              </w:rPr>
              <w:t>Администрация Непского МО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B333C0" w:rsidRPr="007B6B7F" w:rsidRDefault="00B333C0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B333C0" w:rsidRPr="00B333C0" w:rsidRDefault="00B333C0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B333C0" w:rsidRPr="00B333C0" w:rsidRDefault="00B333C0" w:rsidP="007B6B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B333C0" w:rsidRPr="00B333C0" w:rsidRDefault="00B333C0" w:rsidP="007B6B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B333C0" w:rsidRPr="00B333C0" w:rsidRDefault="00B333C0" w:rsidP="007B6B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B333C0" w:rsidRPr="000F5795" w:rsidRDefault="00B333C0" w:rsidP="000F57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B333C0" w:rsidRPr="000F5795" w:rsidRDefault="00B333C0" w:rsidP="000F57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B333C0" w:rsidRPr="000F5795" w:rsidRDefault="00B333C0" w:rsidP="000F57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B333C0" w:rsidRPr="000F5795" w:rsidRDefault="00B333C0" w:rsidP="000F57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B333C0" w:rsidRPr="000F5795" w:rsidRDefault="00B333C0" w:rsidP="000F57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0C01" w:rsidRPr="007B6B7F" w:rsidTr="00B732C7">
        <w:trPr>
          <w:trHeight w:val="1665"/>
        </w:trPr>
        <w:tc>
          <w:tcPr>
            <w:tcW w:w="4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B40C01" w:rsidRPr="00015253" w:rsidRDefault="00B40C01" w:rsidP="007B6B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1525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B40C01" w:rsidRPr="00015253" w:rsidRDefault="00B40C01" w:rsidP="007B6B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1525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B40C01" w:rsidRPr="00015253" w:rsidRDefault="00B40C01" w:rsidP="007B6B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1525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B40C01" w:rsidRPr="00015253" w:rsidRDefault="00B40C01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525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B40C01" w:rsidRPr="00015253" w:rsidRDefault="00B40C01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5253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  <w:p w:rsidR="00B40C01" w:rsidRPr="00015253" w:rsidRDefault="00B40C01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5253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11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B40C01" w:rsidRPr="00015253" w:rsidRDefault="00B40C01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5253">
              <w:rPr>
                <w:rFonts w:ascii="Times New Roman" w:hAnsi="Times New Roman"/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самоуправления, расходы на обеспечение функций органов местного самоуправления в рамках обеспечения деятельности администрации Непского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B40C01" w:rsidRPr="00015253" w:rsidRDefault="00B40C01" w:rsidP="007B6B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15253">
              <w:rPr>
                <w:rFonts w:ascii="Times New Roman" w:hAnsi="Times New Roman"/>
                <w:bCs/>
                <w:sz w:val="16"/>
                <w:szCs w:val="16"/>
              </w:rPr>
              <w:t>Администрация Непского МО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B40C01" w:rsidRPr="00015253" w:rsidRDefault="00B40C01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5253">
              <w:rPr>
                <w:rFonts w:ascii="Times New Roman" w:hAnsi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B40C01" w:rsidRPr="00015253" w:rsidRDefault="00B40C01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5253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B40C01" w:rsidRPr="00015253" w:rsidRDefault="00B40C01" w:rsidP="007B6B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015253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B40C01" w:rsidRPr="00015253" w:rsidRDefault="00B40C01" w:rsidP="007B6B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015253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1300100000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B40C01" w:rsidRPr="00015253" w:rsidRDefault="00B40C01" w:rsidP="007B6B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015253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B40C01" w:rsidRPr="00015253" w:rsidRDefault="00F51B81" w:rsidP="000F57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5953,0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B40C01" w:rsidRPr="00015253" w:rsidRDefault="00F51B81" w:rsidP="000F57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1782,5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B40C01" w:rsidRPr="00015253" w:rsidRDefault="00F51B81" w:rsidP="000F57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1782,5</w:t>
            </w:r>
          </w:p>
        </w:tc>
        <w:tc>
          <w:tcPr>
            <w:tcW w:w="73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B40C01" w:rsidRPr="00015253" w:rsidRDefault="00F51B81" w:rsidP="000F57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B40C01" w:rsidRPr="00015253" w:rsidRDefault="00F51B81" w:rsidP="000F57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B6B7F" w:rsidRPr="007B6B7F" w:rsidTr="00B732C7">
        <w:trPr>
          <w:trHeight w:val="525"/>
        </w:trPr>
        <w:tc>
          <w:tcPr>
            <w:tcW w:w="4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7B6B7F" w:rsidRDefault="00B333C0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7B6B7F" w:rsidRDefault="00B333C0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7B6B7F" w:rsidRDefault="00B333C0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7B6B7F" w:rsidRPr="007B6B7F" w:rsidRDefault="00B333C0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7B6B7F" w:rsidRDefault="00015253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11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015253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66D8">
              <w:rPr>
                <w:rFonts w:ascii="Times New Roman" w:hAnsi="Times New Roman"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0F5795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F5795">
              <w:rPr>
                <w:rFonts w:ascii="Times New Roman" w:hAnsi="Times New Roman"/>
                <w:bCs/>
                <w:sz w:val="16"/>
                <w:szCs w:val="16"/>
              </w:rPr>
              <w:t>Администрация Непского МО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7B6B7F" w:rsidRDefault="00B333C0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7B6B7F" w:rsidRDefault="007415BC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7B6B7F" w:rsidRDefault="007415BC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7B6B7F" w:rsidRDefault="007415BC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13002</w:t>
            </w:r>
            <w:r w:rsidRPr="007415B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7B6B7F" w:rsidRDefault="007415BC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0F5795" w:rsidRDefault="00015253" w:rsidP="000F57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411,6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D83E50" w:rsidRPr="000F5795" w:rsidRDefault="00F51B81" w:rsidP="000F57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0F5795" w:rsidRDefault="00F51B81" w:rsidP="000F57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7B6B7F" w:rsidRPr="000F5795" w:rsidRDefault="00F51B81" w:rsidP="000F57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7B6B7F" w:rsidRPr="000F5795" w:rsidRDefault="00F51B81" w:rsidP="000F57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42EB6" w:rsidRPr="007B6B7F" w:rsidTr="00B732C7">
        <w:trPr>
          <w:trHeight w:val="522"/>
        </w:trPr>
        <w:tc>
          <w:tcPr>
            <w:tcW w:w="4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42EB6" w:rsidRPr="007B6B7F" w:rsidRDefault="00B333C0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42EB6" w:rsidRPr="007B6B7F" w:rsidRDefault="00B333C0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42EB6" w:rsidRPr="007B6B7F" w:rsidRDefault="00015253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42EB6" w:rsidRPr="007B6B7F" w:rsidRDefault="00B333C0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42EB6" w:rsidRDefault="00B333C0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  <w:p w:rsidR="00B333C0" w:rsidRDefault="00B333C0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  <w:p w:rsidR="00B333C0" w:rsidRPr="007B6B7F" w:rsidRDefault="00B333C0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11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42EB6" w:rsidRPr="00AB66D8" w:rsidRDefault="00442EB6" w:rsidP="007B6B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6D8">
              <w:rPr>
                <w:rFonts w:ascii="Times New Roman" w:hAnsi="Times New Roman"/>
                <w:bCs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42EB6" w:rsidRPr="000F5795" w:rsidRDefault="007415BC" w:rsidP="007B6B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F5795">
              <w:rPr>
                <w:rFonts w:ascii="Times New Roman" w:hAnsi="Times New Roman"/>
                <w:bCs/>
                <w:sz w:val="16"/>
                <w:szCs w:val="16"/>
              </w:rPr>
              <w:t>Администрация Непского МО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42EB6" w:rsidRPr="007B6B7F" w:rsidRDefault="00B333C0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42EB6" w:rsidRPr="007B6B7F" w:rsidRDefault="007415BC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42EB6" w:rsidRPr="007B6B7F" w:rsidRDefault="007415BC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42EB6" w:rsidRPr="007B6B7F" w:rsidRDefault="007415BC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13004</w:t>
            </w:r>
            <w:r w:rsidRPr="007415B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42EB6" w:rsidRPr="007B6B7F" w:rsidRDefault="007415BC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442EB6" w:rsidRPr="000F5795" w:rsidRDefault="00015253" w:rsidP="000F57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1044,7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442EB6" w:rsidRPr="000F5795" w:rsidRDefault="00F51B81" w:rsidP="000F57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206,0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442EB6" w:rsidRPr="000F5795" w:rsidRDefault="00F51B81" w:rsidP="000F57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206,0</w:t>
            </w:r>
          </w:p>
        </w:tc>
        <w:tc>
          <w:tcPr>
            <w:tcW w:w="73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442EB6" w:rsidRPr="000F5795" w:rsidRDefault="00F51B81" w:rsidP="000152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442EB6" w:rsidRPr="000F5795" w:rsidRDefault="00F51B81" w:rsidP="000F57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42EB6" w:rsidRPr="007B6B7F" w:rsidTr="00B732C7">
        <w:trPr>
          <w:trHeight w:val="522"/>
        </w:trPr>
        <w:tc>
          <w:tcPr>
            <w:tcW w:w="4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42EB6" w:rsidRPr="007B6B7F" w:rsidRDefault="00B333C0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42EB6" w:rsidRPr="007B6B7F" w:rsidRDefault="00B333C0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42EB6" w:rsidRPr="007B6B7F" w:rsidRDefault="00015253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42EB6" w:rsidRPr="007B6B7F" w:rsidRDefault="00B333C0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42EB6" w:rsidRPr="007B6B7F" w:rsidRDefault="00B333C0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11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42EB6" w:rsidRPr="00AB66D8" w:rsidRDefault="00442EB6" w:rsidP="007B6B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6D8">
              <w:rPr>
                <w:rFonts w:ascii="Times New Roman" w:hAnsi="Times New Roman"/>
                <w:sz w:val="18"/>
                <w:szCs w:val="18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42EB6" w:rsidRPr="000F5795" w:rsidRDefault="007415BC" w:rsidP="007B6B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F5795">
              <w:rPr>
                <w:rFonts w:ascii="Times New Roman" w:hAnsi="Times New Roman"/>
                <w:bCs/>
                <w:sz w:val="16"/>
                <w:szCs w:val="16"/>
              </w:rPr>
              <w:t>Администрация Непского МО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42EB6" w:rsidRPr="007B6B7F" w:rsidRDefault="00B333C0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42EB6" w:rsidRPr="007B6B7F" w:rsidRDefault="007415BC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42EB6" w:rsidRPr="007B6B7F" w:rsidRDefault="007415BC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42EB6" w:rsidRPr="007B6B7F" w:rsidRDefault="00F91A45" w:rsidP="00F91A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1300573150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42EB6" w:rsidRPr="007B6B7F" w:rsidRDefault="007415BC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442EB6" w:rsidRPr="000F5795" w:rsidRDefault="00F91A45" w:rsidP="000F57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795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442EB6" w:rsidRPr="000F5795" w:rsidRDefault="000F5795" w:rsidP="000F57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442EB6" w:rsidRPr="000F5795" w:rsidRDefault="000F5795" w:rsidP="000F57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442EB6" w:rsidRPr="000F5795" w:rsidRDefault="000F5795" w:rsidP="000F57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442EB6" w:rsidRPr="000F5795" w:rsidRDefault="000F5795" w:rsidP="000F57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EE4323" w:rsidRDefault="007B6B7F" w:rsidP="00EE4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6B7F">
        <w:rPr>
          <w:rFonts w:ascii="Times New Roman" w:hAnsi="Times New Roman"/>
          <w:b/>
          <w:sz w:val="24"/>
          <w:szCs w:val="24"/>
          <w:lang w:eastAsia="ru-RU"/>
        </w:rPr>
        <w:br w:type="page"/>
      </w:r>
      <w:hyperlink r:id="rId7" w:history="1">
        <w:r w:rsidRPr="007B6B7F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 w:rsidRPr="007B6B7F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</w:t>
      </w:r>
      <w:r w:rsidR="00EE4323">
        <w:rPr>
          <w:rFonts w:ascii="Times New Roman" w:hAnsi="Times New Roman"/>
          <w:sz w:val="24"/>
          <w:szCs w:val="24"/>
          <w:lang w:eastAsia="ru-RU"/>
        </w:rPr>
        <w:t xml:space="preserve"> за 1 квартал 2018 года</w:t>
      </w:r>
    </w:p>
    <w:p w:rsidR="007B6B7F" w:rsidRPr="007B6B7F" w:rsidRDefault="007B6B7F" w:rsidP="002F66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B6B7F" w:rsidRPr="007B6B7F" w:rsidRDefault="007B6B7F" w:rsidP="007B6B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1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7B6B7F" w:rsidRPr="007B6B7F" w:rsidTr="007B6B7F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B7F">
              <w:rPr>
                <w:rFonts w:ascii="Times New Roman" w:hAnsi="Times New Roman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B7F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B7F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B7F">
              <w:rPr>
                <w:rFonts w:ascii="Times New Roman" w:hAnsi="Times New Roman"/>
                <w:sz w:val="18"/>
                <w:szCs w:val="18"/>
                <w:lang w:eastAsia="ru-RU"/>
              </w:rPr>
              <w:t>Оценка расходов на отчетный год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B7F">
              <w:rPr>
                <w:rFonts w:ascii="Times New Roman" w:hAnsi="Times New Roman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B7F"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7B6B7F" w:rsidRPr="007B6B7F" w:rsidTr="007B6B7F">
        <w:trPr>
          <w:trHeight w:val="20"/>
          <w:tblHeader/>
        </w:trPr>
        <w:tc>
          <w:tcPr>
            <w:tcW w:w="7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B7F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B6B7F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6B7F" w:rsidRPr="007B6B7F" w:rsidTr="007B6B7F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7B6B7F" w:rsidRDefault="007415BC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9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7B6B7F" w:rsidRPr="007B6B7F" w:rsidRDefault="007415BC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2F66D2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66D2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2F66D2" w:rsidRPr="002F66D2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администрации Непского му</w:t>
            </w:r>
            <w:r w:rsidR="00015253">
              <w:rPr>
                <w:rFonts w:ascii="Times New Roman" w:hAnsi="Times New Roman"/>
                <w:b/>
                <w:sz w:val="18"/>
                <w:szCs w:val="18"/>
              </w:rPr>
              <w:t>ниципального образования на 2018 - 2020</w:t>
            </w:r>
            <w:r w:rsidR="002F66D2" w:rsidRPr="002F66D2">
              <w:rPr>
                <w:rFonts w:ascii="Times New Roman" w:hAnsi="Times New Roman"/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B6B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0F5795" w:rsidRDefault="00B732C7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  <w:lang w:eastAsia="ru-RU"/>
              </w:rPr>
              <w:t>7410,0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DF4427" w:rsidRDefault="00B732C7" w:rsidP="007B6B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  <w:lang w:eastAsia="ru-RU"/>
              </w:rPr>
              <w:t>1988,5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7B6B7F" w:rsidRPr="00DF4427" w:rsidRDefault="00B732C7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27</w:t>
            </w:r>
          </w:p>
        </w:tc>
      </w:tr>
      <w:tr w:rsidR="000F5795" w:rsidRPr="007B6B7F" w:rsidTr="007B6B7F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F5795" w:rsidRPr="007B6B7F" w:rsidRDefault="000F5795" w:rsidP="000F57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F5795" w:rsidRPr="007B6B7F" w:rsidRDefault="000F5795" w:rsidP="000F57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F5795" w:rsidRPr="007B6B7F" w:rsidRDefault="000F5795" w:rsidP="000F57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  <w:hideMark/>
          </w:tcPr>
          <w:p w:rsidR="000F5795" w:rsidRPr="007B6B7F" w:rsidRDefault="000F5795" w:rsidP="000F57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B7F">
              <w:rPr>
                <w:rFonts w:ascii="Times New Roman" w:hAnsi="Times New Roman"/>
                <w:sz w:val="18"/>
                <w:szCs w:val="18"/>
                <w:lang w:eastAsia="ru-RU"/>
              </w:rPr>
              <w:t>бюджет Непского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0F5795" w:rsidRPr="00B732C7" w:rsidRDefault="00B732C7" w:rsidP="000F57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732C7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7410,0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0F5795" w:rsidRPr="00B732C7" w:rsidRDefault="00B732C7" w:rsidP="000F579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B732C7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1988,5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0F5795" w:rsidRPr="000F5795" w:rsidRDefault="00B732C7" w:rsidP="000F57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</w:tr>
      <w:tr w:rsidR="007B6B7F" w:rsidRPr="007B6B7F" w:rsidTr="007B6B7F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B7F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B732C7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0F5795" w:rsidRDefault="007B6B7F" w:rsidP="007B6B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7B6B7F" w:rsidRPr="000F5795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5795" w:rsidRPr="007B6B7F" w:rsidTr="007B6B7F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F5795" w:rsidRPr="007B6B7F" w:rsidRDefault="000F5795" w:rsidP="000F57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F5795" w:rsidRPr="007B6B7F" w:rsidRDefault="000F5795" w:rsidP="000F57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F5795" w:rsidRPr="007B6B7F" w:rsidRDefault="000F5795" w:rsidP="000F57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  <w:hideMark/>
          </w:tcPr>
          <w:p w:rsidR="000F5795" w:rsidRPr="007B6B7F" w:rsidRDefault="000F5795" w:rsidP="000F57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B7F"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Непского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0F5795" w:rsidRPr="00B732C7" w:rsidRDefault="00B732C7" w:rsidP="000F57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732C7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7410,0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0F5795" w:rsidRPr="00B732C7" w:rsidRDefault="00B732C7" w:rsidP="000F579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B732C7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1988,5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0F5795" w:rsidRPr="000F5795" w:rsidRDefault="00B732C7" w:rsidP="000F57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  <w:bookmarkStart w:id="0" w:name="_GoBack"/>
            <w:bookmarkEnd w:id="0"/>
          </w:p>
        </w:tc>
      </w:tr>
      <w:tr w:rsidR="007B6B7F" w:rsidRPr="007B6B7F" w:rsidTr="007B6B7F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B7F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eastAsia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</w:tr>
      <w:tr w:rsidR="007B6B7F" w:rsidRPr="007B6B7F" w:rsidTr="007B6B7F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B7F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eastAsia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</w:tr>
      <w:tr w:rsidR="007B6B7F" w:rsidRPr="007B6B7F" w:rsidTr="007B6B7F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B7F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</w:tr>
      <w:tr w:rsidR="007B6B7F" w:rsidRPr="007B6B7F" w:rsidTr="007B6B7F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B7F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eastAsia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</w:tr>
      <w:tr w:rsidR="007B6B7F" w:rsidRPr="007B6B7F" w:rsidTr="007B6B7F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B7F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eastAsia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</w:tr>
      <w:tr w:rsidR="007B6B7F" w:rsidRPr="007B6B7F" w:rsidTr="007B6B7F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B7F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eastAsia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7B6B7F" w:rsidRPr="007B6B7F" w:rsidRDefault="007B6B7F" w:rsidP="007B6B7F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</w:tr>
    </w:tbl>
    <w:p w:rsidR="007B6B7F" w:rsidRPr="007B6B7F" w:rsidRDefault="007B6B7F" w:rsidP="007B6B7F">
      <w:pPr>
        <w:spacing w:after="0" w:line="240" w:lineRule="auto"/>
        <w:jc w:val="both"/>
      </w:pPr>
    </w:p>
    <w:p w:rsidR="005A2D55" w:rsidRPr="007B6B7F" w:rsidRDefault="005A2D55" w:rsidP="007B6B7F">
      <w:pPr>
        <w:spacing w:after="0" w:line="240" w:lineRule="auto"/>
        <w:jc w:val="both"/>
      </w:pPr>
    </w:p>
    <w:sectPr w:rsidR="005A2D55" w:rsidRPr="007B6B7F" w:rsidSect="007B6B7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7D"/>
    <w:rsid w:val="00015253"/>
    <w:rsid w:val="000F5795"/>
    <w:rsid w:val="001A5E69"/>
    <w:rsid w:val="002F66D2"/>
    <w:rsid w:val="00403EFD"/>
    <w:rsid w:val="00442EB6"/>
    <w:rsid w:val="00580DE2"/>
    <w:rsid w:val="005A2D55"/>
    <w:rsid w:val="006E2C11"/>
    <w:rsid w:val="007415BC"/>
    <w:rsid w:val="007B6B7F"/>
    <w:rsid w:val="007D29E4"/>
    <w:rsid w:val="009743F9"/>
    <w:rsid w:val="009C6ED8"/>
    <w:rsid w:val="009F14F5"/>
    <w:rsid w:val="00A17B49"/>
    <w:rsid w:val="00B333C0"/>
    <w:rsid w:val="00B40C01"/>
    <w:rsid w:val="00B53E79"/>
    <w:rsid w:val="00B732C7"/>
    <w:rsid w:val="00B7477F"/>
    <w:rsid w:val="00D058EA"/>
    <w:rsid w:val="00D12BEC"/>
    <w:rsid w:val="00D80C81"/>
    <w:rsid w:val="00D83E50"/>
    <w:rsid w:val="00DC6D7D"/>
    <w:rsid w:val="00DF4427"/>
    <w:rsid w:val="00EE4323"/>
    <w:rsid w:val="00F51B81"/>
    <w:rsid w:val="00F9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A6C18-ECA6-4460-A769-49FC2B6F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B7F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B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C534AC1618B38338B7138DDEB14344F59B417381706259B468524054C32ECBB30FCA5546109B5D4A4FB16DK3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66DK4O" TargetMode="External"/><Relationship Id="rId5" Type="http://schemas.openxmlformats.org/officeDocument/2006/relationships/hyperlink" Target="consultantplus://offline/ref=81C534AC1618B38338B7138DDEB14344F59B417381706259B468524054C32ECBB30FCA5546109B5D4A4FB16DK7O" TargetMode="External"/><Relationship Id="rId4" Type="http://schemas.openxmlformats.org/officeDocument/2006/relationships/hyperlink" Target="consultantplus://offline/ref=81C534AC1618B38338B7138DDEB14344F59B417381706259B468524054C32ECBB30FCA5546109B5D4A4FB36DK7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24</cp:revision>
  <dcterms:created xsi:type="dcterms:W3CDTF">2017-04-11T03:31:00Z</dcterms:created>
  <dcterms:modified xsi:type="dcterms:W3CDTF">2018-05-03T01:42:00Z</dcterms:modified>
</cp:coreProperties>
</file>