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A5" w:rsidRDefault="00BF4B99" w:rsidP="006B77A5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t>ОТ 27.02.2018г. №14</w:t>
      </w:r>
      <w:r w:rsidR="006B77A5">
        <w:rPr>
          <w:rFonts w:ascii="Arial" w:hAnsi="Arial" w:cs="Arial"/>
          <w:b/>
          <w:sz w:val="32"/>
          <w:szCs w:val="32"/>
        </w:rPr>
        <w:t>/1</w:t>
      </w:r>
    </w:p>
    <w:p w:rsidR="006B77A5" w:rsidRDefault="006B77A5" w:rsidP="006B77A5">
      <w:pPr>
        <w:tabs>
          <w:tab w:val="left" w:pos="556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77A5" w:rsidRDefault="006B77A5" w:rsidP="006B77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B77A5" w:rsidRDefault="006B77A5" w:rsidP="006B77A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B77A5" w:rsidRDefault="006B77A5" w:rsidP="006B77A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«КАТАНГСКИЙ РАЙОН»</w:t>
      </w:r>
    </w:p>
    <w:p w:rsidR="006B77A5" w:rsidRDefault="006B77A5" w:rsidP="006B77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НЕПСКОЕ МУНИЦИПАЛЬНОЕ ОБРАЗОВАНИЕ</w:t>
      </w:r>
    </w:p>
    <w:p w:rsidR="006B77A5" w:rsidRDefault="006B77A5" w:rsidP="006B77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F4B99" w:rsidRDefault="006B77A5" w:rsidP="00BF4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F4B99" w:rsidRDefault="00BF4B99" w:rsidP="00BF4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4B99" w:rsidRDefault="00BF4B99" w:rsidP="00BF4B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БЮДЖЕТ НЕПСКОГО МУНИЦИПАЛЬНОГО ОБРАЗОВАНИЯ НА 2018 ГОД И НА ПЛАНОВЫЙ ПЕРИОД 2019 И 2020 ГОДОВ</w:t>
      </w:r>
    </w:p>
    <w:p w:rsidR="00BF4B99" w:rsidRDefault="00BF4B99" w:rsidP="0068413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Times New Roman" w:eastAsiaTheme="majorEastAsia" w:hAnsi="Times New Roman" w:cs="Times New Roman"/>
          <w:iCs/>
          <w:sz w:val="26"/>
          <w:szCs w:val="26"/>
        </w:rPr>
      </w:pPr>
    </w:p>
    <w:p w:rsidR="00BF4B99" w:rsidRDefault="00684134" w:rsidP="00BF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B99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</w:t>
      </w:r>
      <w:r w:rsidR="00BF4B99">
        <w:rPr>
          <w:rFonts w:ascii="Arial" w:eastAsia="Times New Roman" w:hAnsi="Arial" w:cs="Arial"/>
          <w:sz w:val="24"/>
          <w:szCs w:val="24"/>
          <w:lang w:eastAsia="ru-RU"/>
        </w:rPr>
        <w:t>деральным законом от 06.10.2003</w:t>
      </w:r>
      <w:r w:rsidRPr="00BF4B99">
        <w:rPr>
          <w:rFonts w:ascii="Arial" w:eastAsia="Times New Roman" w:hAnsi="Arial" w:cs="Arial"/>
          <w:sz w:val="24"/>
          <w:szCs w:val="24"/>
          <w:lang w:eastAsia="ru-RU"/>
        </w:rPr>
        <w:t xml:space="preserve">г. №131-ФЗ «Об общих принципах организации местного самоуправления в Российской Федерации», Законом Иркутской области «Об областном бюджете на 2018 год и на плановый период 2019 и 2020 годов», решением Думы МО «Катангский район» и ст. ст. 24,43,58 Устава Непского муниципального образования, </w:t>
      </w:r>
    </w:p>
    <w:p w:rsidR="00BF4B99" w:rsidRDefault="00BF4B99" w:rsidP="00BF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B99" w:rsidRDefault="00BF4B99" w:rsidP="00BF4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F4B99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</w:t>
      </w:r>
      <w:r w:rsidR="00684134" w:rsidRPr="00BF4B99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BF4B99" w:rsidRDefault="00BF4B99" w:rsidP="00BF4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84134" w:rsidRPr="00BF4B99" w:rsidRDefault="00684134" w:rsidP="00BF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4B99">
        <w:rPr>
          <w:rFonts w:ascii="Arial" w:eastAsiaTheme="majorEastAsia" w:hAnsi="Arial" w:cs="Arial"/>
          <w:sz w:val="24"/>
          <w:szCs w:val="24"/>
        </w:rPr>
        <w:t>Статья 1</w:t>
      </w:r>
    </w:p>
    <w:p w:rsidR="00684134" w:rsidRPr="00BF4B99" w:rsidRDefault="00684134" w:rsidP="00BF4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B99">
        <w:rPr>
          <w:rFonts w:ascii="Arial" w:hAnsi="Arial" w:cs="Arial"/>
          <w:sz w:val="24"/>
          <w:szCs w:val="24"/>
        </w:rPr>
        <w:t>Внести изменения в решение Думы «О бюджете Непского муниципального образования на 2018 год и на плано</w:t>
      </w:r>
      <w:r w:rsidR="00BF4B99">
        <w:rPr>
          <w:rFonts w:ascii="Arial" w:hAnsi="Arial" w:cs="Arial"/>
          <w:sz w:val="24"/>
          <w:szCs w:val="24"/>
        </w:rPr>
        <w:t>вый период 2019 и 2020 годов» №</w:t>
      </w:r>
      <w:r w:rsidRPr="00BF4B99">
        <w:rPr>
          <w:rFonts w:ascii="Arial" w:hAnsi="Arial" w:cs="Arial"/>
          <w:sz w:val="24"/>
          <w:szCs w:val="24"/>
        </w:rPr>
        <w:t>11/2 от 07.12.2017г.:</w:t>
      </w:r>
    </w:p>
    <w:p w:rsidR="00BF4B99" w:rsidRPr="00BF4B99" w:rsidRDefault="00BF4B99" w:rsidP="00BF4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84134" w:rsidRPr="00BF4B99">
        <w:rPr>
          <w:rFonts w:ascii="Arial" w:hAnsi="Arial" w:cs="Arial"/>
          <w:sz w:val="24"/>
          <w:szCs w:val="24"/>
        </w:rPr>
        <w:t>1. Изложить пункт 1 статьи 1 в следующей редакции:</w:t>
      </w:r>
    </w:p>
    <w:p w:rsidR="00BF4B99" w:rsidRPr="00BF4B99" w:rsidRDefault="00684134" w:rsidP="00BF4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B99">
        <w:rPr>
          <w:rFonts w:ascii="Arial" w:hAnsi="Arial" w:cs="Arial"/>
          <w:sz w:val="24"/>
          <w:szCs w:val="24"/>
        </w:rPr>
        <w:t xml:space="preserve">«1. Утвердить бюджет Непского муниципального образования </w:t>
      </w:r>
      <w:r w:rsidR="00BF4B99" w:rsidRPr="00BF4B99">
        <w:rPr>
          <w:rFonts w:ascii="Arial" w:hAnsi="Arial" w:cs="Arial"/>
          <w:sz w:val="24"/>
          <w:szCs w:val="24"/>
        </w:rPr>
        <w:t>на 2018 год:</w:t>
      </w:r>
    </w:p>
    <w:p w:rsidR="00684134" w:rsidRPr="00BF4B99" w:rsidRDefault="00684134" w:rsidP="00BF4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B99">
        <w:rPr>
          <w:rFonts w:ascii="Arial" w:eastAsiaTheme="majorEastAsia" w:hAnsi="Arial" w:cs="Arial"/>
          <w:sz w:val="24"/>
          <w:szCs w:val="24"/>
        </w:rPr>
        <w:t>- по доходам в сумме 18774721,00 рублей, в том числе безвозмездные поступления 6204821,00 рублей;</w:t>
      </w:r>
    </w:p>
    <w:p w:rsidR="00BF4B99" w:rsidRPr="00BF4B99" w:rsidRDefault="00684134" w:rsidP="00BF4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B99">
        <w:rPr>
          <w:rFonts w:ascii="Arial" w:hAnsi="Arial" w:cs="Arial"/>
          <w:sz w:val="24"/>
          <w:szCs w:val="24"/>
        </w:rPr>
        <w:t>- по расходам 29327701,32 рублей;</w:t>
      </w:r>
    </w:p>
    <w:p w:rsidR="00684134" w:rsidRPr="00BF4B99" w:rsidRDefault="00684134" w:rsidP="00BF4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B99">
        <w:rPr>
          <w:rFonts w:ascii="Arial" w:hAnsi="Arial" w:cs="Arial"/>
          <w:sz w:val="24"/>
          <w:szCs w:val="24"/>
        </w:rPr>
        <w:t>- размер дефицита в сумме 10552980,32 рублей, утверждённого общего годового объёма доходов бюджета Непского муниципального образования без учета утверждённого объема безвозмездных поступлений.</w:t>
      </w:r>
    </w:p>
    <w:p w:rsidR="00684134" w:rsidRPr="00BF4B99" w:rsidRDefault="00684134" w:rsidP="00BF4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B99">
        <w:rPr>
          <w:rFonts w:ascii="Arial" w:hAnsi="Arial" w:cs="Arial"/>
          <w:sz w:val="24"/>
          <w:szCs w:val="24"/>
        </w:rPr>
        <w:t>Установить, что превышение дефицита бюджета Непского муниципального образования на 2017 год над ограничениями, установленными статьёй 92.1 Бюджетного кодекса Российской Федерации, осуществлено в пределах суммы снижения остатков средств на едином бюджетном счете в объёме 10552980,32рублей».</w:t>
      </w:r>
    </w:p>
    <w:p w:rsidR="00684134" w:rsidRPr="00BF4B99" w:rsidRDefault="00BF4B99" w:rsidP="00BF4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Приложения 1,</w:t>
      </w:r>
      <w:r w:rsidR="00684134" w:rsidRPr="00BF4B99">
        <w:rPr>
          <w:rFonts w:ascii="Arial" w:hAnsi="Arial" w:cs="Arial"/>
          <w:sz w:val="24"/>
          <w:szCs w:val="24"/>
        </w:rPr>
        <w:t>5,7,9,13 изложить в новой редакции (прилагаются).</w:t>
      </w:r>
    </w:p>
    <w:p w:rsidR="00684134" w:rsidRPr="00BF4B99" w:rsidRDefault="00684134" w:rsidP="00BF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B99">
        <w:rPr>
          <w:rFonts w:ascii="Arial" w:eastAsia="Times New Roman" w:hAnsi="Arial" w:cs="Arial"/>
          <w:sz w:val="24"/>
          <w:szCs w:val="24"/>
          <w:lang w:eastAsia="ru-RU"/>
        </w:rPr>
        <w:t>Статья 2</w:t>
      </w:r>
    </w:p>
    <w:p w:rsidR="00684134" w:rsidRPr="00BF4B99" w:rsidRDefault="00684134" w:rsidP="00BF4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B9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84134" w:rsidRPr="00BF4B99" w:rsidRDefault="00684134" w:rsidP="00BF4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B99">
        <w:rPr>
          <w:rFonts w:ascii="Arial" w:hAnsi="Arial" w:cs="Arial"/>
          <w:sz w:val="24"/>
          <w:szCs w:val="24"/>
        </w:rPr>
        <w:t>Статья 3</w:t>
      </w:r>
    </w:p>
    <w:p w:rsidR="00684134" w:rsidRPr="00BF4B99" w:rsidRDefault="00684134" w:rsidP="00BF4B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4B99">
        <w:rPr>
          <w:rFonts w:ascii="Arial" w:hAnsi="Arial" w:cs="Arial"/>
          <w:sz w:val="24"/>
          <w:szCs w:val="24"/>
        </w:rPr>
        <w:t>Опубликовать дан</w:t>
      </w:r>
      <w:r w:rsidR="00BF4B99">
        <w:rPr>
          <w:rFonts w:ascii="Arial" w:hAnsi="Arial" w:cs="Arial"/>
          <w:sz w:val="24"/>
          <w:szCs w:val="24"/>
        </w:rPr>
        <w:t>ное решение в Непском вестнике.</w:t>
      </w:r>
    </w:p>
    <w:p w:rsidR="00684134" w:rsidRDefault="00684134" w:rsidP="00BF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B99" w:rsidRPr="00BF4B99" w:rsidRDefault="00BF4B99" w:rsidP="00BF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134" w:rsidRPr="00BF4B99" w:rsidRDefault="00684134" w:rsidP="00684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99">
        <w:rPr>
          <w:rFonts w:ascii="Arial" w:hAnsi="Arial" w:cs="Arial"/>
          <w:sz w:val="24"/>
          <w:szCs w:val="24"/>
        </w:rPr>
        <w:t>Глава Непского</w:t>
      </w:r>
    </w:p>
    <w:p w:rsidR="00BF4B99" w:rsidRDefault="00684134" w:rsidP="00684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99">
        <w:rPr>
          <w:rFonts w:ascii="Arial" w:hAnsi="Arial" w:cs="Arial"/>
          <w:sz w:val="24"/>
          <w:szCs w:val="24"/>
        </w:rPr>
        <w:lastRenderedPageBreak/>
        <w:t>мун</w:t>
      </w:r>
      <w:r w:rsidR="00BF4B99">
        <w:rPr>
          <w:rFonts w:ascii="Arial" w:hAnsi="Arial" w:cs="Arial"/>
          <w:sz w:val="24"/>
          <w:szCs w:val="24"/>
        </w:rPr>
        <w:t>иципального образования,</w:t>
      </w:r>
    </w:p>
    <w:p w:rsidR="00684134" w:rsidRPr="00BF4B99" w:rsidRDefault="00684134" w:rsidP="00684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99">
        <w:rPr>
          <w:rFonts w:ascii="Arial" w:hAnsi="Arial" w:cs="Arial"/>
          <w:sz w:val="24"/>
          <w:szCs w:val="24"/>
        </w:rPr>
        <w:t>Председатель Думы Непского</w:t>
      </w:r>
    </w:p>
    <w:p w:rsidR="00BF4B99" w:rsidRDefault="00BF4B99" w:rsidP="00684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84134" w:rsidRDefault="00684134" w:rsidP="00684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99">
        <w:rPr>
          <w:rFonts w:ascii="Arial" w:hAnsi="Arial" w:cs="Arial"/>
          <w:sz w:val="24"/>
          <w:szCs w:val="24"/>
        </w:rPr>
        <w:t>А.В.Сизых</w:t>
      </w:r>
    </w:p>
    <w:p w:rsidR="00BF4B99" w:rsidRPr="00BF4B99" w:rsidRDefault="00BF4B99" w:rsidP="00684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134" w:rsidRPr="00BF4B99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F4B99">
        <w:rPr>
          <w:rFonts w:ascii="Courier New" w:eastAsia="Times New Roman" w:hAnsi="Courier New" w:cs="Courier New"/>
          <w:lang w:eastAsia="ru-RU"/>
        </w:rPr>
        <w:t>Приложение 1</w:t>
      </w:r>
    </w:p>
    <w:p w:rsidR="00684134" w:rsidRPr="00BF4B99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F4B99">
        <w:rPr>
          <w:rFonts w:ascii="Courier New" w:eastAsia="Times New Roman" w:hAnsi="Courier New" w:cs="Courier New"/>
          <w:lang w:eastAsia="ru-RU"/>
        </w:rPr>
        <w:t>к решению Думы Непского МО</w:t>
      </w:r>
    </w:p>
    <w:p w:rsidR="00684134" w:rsidRPr="00BF4B99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F4B99">
        <w:rPr>
          <w:rFonts w:ascii="Courier New" w:eastAsia="Times New Roman" w:hAnsi="Courier New" w:cs="Courier New"/>
          <w:lang w:eastAsia="ru-RU"/>
        </w:rPr>
        <w:t>о внесение изменений в решение Думы</w:t>
      </w:r>
    </w:p>
    <w:p w:rsidR="00684134" w:rsidRPr="00BF4B99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F4B99">
        <w:rPr>
          <w:rFonts w:ascii="Courier New" w:eastAsia="Times New Roman" w:hAnsi="Courier New" w:cs="Courier New"/>
          <w:lang w:eastAsia="ru-RU"/>
        </w:rPr>
        <w:t>"О бюджете Непского МО на 2018 год и</w:t>
      </w:r>
    </w:p>
    <w:p w:rsidR="00684134" w:rsidRPr="00BF4B99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F4B99">
        <w:rPr>
          <w:rFonts w:ascii="Courier New" w:eastAsia="Times New Roman" w:hAnsi="Courier New" w:cs="Courier New"/>
          <w:lang w:eastAsia="ru-RU"/>
        </w:rPr>
        <w:t>на план</w:t>
      </w:r>
      <w:r w:rsidR="00BF4B99">
        <w:rPr>
          <w:rFonts w:ascii="Courier New" w:eastAsia="Times New Roman" w:hAnsi="Courier New" w:cs="Courier New"/>
          <w:lang w:eastAsia="ru-RU"/>
        </w:rPr>
        <w:t>овый период 2019 и 2020 годов "</w:t>
      </w:r>
    </w:p>
    <w:p w:rsidR="00684134" w:rsidRPr="00BF4B99" w:rsidRDefault="00BF4B99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BF4B99">
        <w:rPr>
          <w:rFonts w:ascii="Courier New" w:eastAsia="Times New Roman" w:hAnsi="Courier New" w:cs="Courier New"/>
          <w:lang w:eastAsia="ru-RU"/>
        </w:rPr>
        <w:t>от 27.</w:t>
      </w:r>
      <w:r w:rsidR="00BD2076">
        <w:rPr>
          <w:rFonts w:ascii="Courier New" w:eastAsia="Times New Roman" w:hAnsi="Courier New" w:cs="Courier New"/>
          <w:lang w:eastAsia="ru-RU"/>
        </w:rPr>
        <w:t>02.2018г</w:t>
      </w:r>
      <w:r w:rsidRPr="00BF4B99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№</w:t>
      </w:r>
      <w:r w:rsidRPr="00BF4B99">
        <w:rPr>
          <w:rFonts w:ascii="Courier New" w:eastAsia="Times New Roman" w:hAnsi="Courier New" w:cs="Courier New"/>
          <w:lang w:eastAsia="ru-RU"/>
        </w:rPr>
        <w:t>14/1</w:t>
      </w:r>
    </w:p>
    <w:p w:rsidR="00684134" w:rsidRPr="00684134" w:rsidRDefault="00684134" w:rsidP="00BF4B9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84134" w:rsidRPr="00BF4B99" w:rsidRDefault="00684134" w:rsidP="00684134">
      <w:pPr>
        <w:tabs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F4B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Прогнозируемые доходы б</w:t>
      </w:r>
      <w:r w:rsidR="00BF4B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юджета Непского МО на 2018 год</w:t>
      </w:r>
    </w:p>
    <w:p w:rsidR="00684134" w:rsidRPr="00684134" w:rsidRDefault="00684134" w:rsidP="00BF4B99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133"/>
        <w:gridCol w:w="2977"/>
        <w:gridCol w:w="1843"/>
      </w:tblGrid>
      <w:tr w:rsidR="00684134" w:rsidRPr="00684134" w:rsidTr="00A6391B">
        <w:trPr>
          <w:trHeight w:val="34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Код БК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Сумма, руб.</w:t>
            </w:r>
          </w:p>
        </w:tc>
      </w:tr>
      <w:tr w:rsidR="00684134" w:rsidRPr="00684134" w:rsidTr="00A6391B">
        <w:trPr>
          <w:trHeight w:val="20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F4B99">
              <w:rPr>
                <w:rFonts w:ascii="Courier New" w:hAnsi="Courier New" w:cs="Courier New"/>
                <w:b/>
                <w:bCs/>
                <w:color w:val="000000"/>
              </w:rPr>
              <w:t>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18210000000000000</w:t>
            </w:r>
            <w:r w:rsidR="00684134" w:rsidRPr="00BF4B9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12569</w:t>
            </w:r>
            <w:r w:rsidR="00684134" w:rsidRPr="00BF4B99">
              <w:rPr>
                <w:rFonts w:ascii="Courier New" w:hAnsi="Courier New" w:cs="Courier New"/>
                <w:b/>
                <w:bCs/>
                <w:color w:val="000000"/>
              </w:rPr>
              <w:t>900,00</w:t>
            </w:r>
          </w:p>
        </w:tc>
      </w:tr>
      <w:tr w:rsidR="00684134" w:rsidRPr="00684134" w:rsidTr="00A6391B">
        <w:trPr>
          <w:trHeight w:val="1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18210100000000000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11400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684134" w:rsidTr="00A6391B">
        <w:trPr>
          <w:trHeight w:val="18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18210102000010000110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11400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684134" w:rsidTr="00A6391B">
        <w:trPr>
          <w:trHeight w:val="85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18210102010011000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11400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684134" w:rsidTr="00A6391B">
        <w:trPr>
          <w:trHeight w:val="5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НАЛОГИ НА ТОВАР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10010300000000000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999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400,00</w:t>
            </w:r>
          </w:p>
        </w:tc>
      </w:tr>
      <w:tr w:rsidR="00684134" w:rsidRPr="00684134" w:rsidTr="00A6391B">
        <w:trPr>
          <w:trHeight w:val="3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10010302000000000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999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400,00</w:t>
            </w:r>
          </w:p>
        </w:tc>
      </w:tr>
      <w:tr w:rsidR="00684134" w:rsidRPr="00684134" w:rsidTr="00A6391B">
        <w:trPr>
          <w:trHeight w:val="102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10010302230010000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349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790,00</w:t>
            </w:r>
          </w:p>
        </w:tc>
      </w:tr>
      <w:tr w:rsidR="00684134" w:rsidRPr="00684134" w:rsidTr="00A6391B">
        <w:trPr>
          <w:trHeight w:val="12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Доходы от уплаты акцизов 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10010302240010000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994,00</w:t>
            </w:r>
          </w:p>
        </w:tc>
      </w:tr>
      <w:tr w:rsidR="00684134" w:rsidRPr="00684134" w:rsidTr="00A6391B">
        <w:trPr>
          <w:trHeight w:val="106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10010302250010000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599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640,00</w:t>
            </w:r>
          </w:p>
        </w:tc>
      </w:tr>
      <w:tr w:rsidR="00684134" w:rsidRPr="00684134" w:rsidTr="00A6391B">
        <w:trPr>
          <w:trHeight w:val="10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lastRenderedPageBreak/>
              <w:t>Доходы от уплаты акцизов и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10010302260010000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976,00</w:t>
            </w:r>
          </w:p>
        </w:tc>
      </w:tr>
      <w:tr w:rsidR="00684134" w:rsidRPr="00684134" w:rsidTr="00A6391B">
        <w:trPr>
          <w:trHeight w:val="1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18210600000000000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500,00</w:t>
            </w:r>
          </w:p>
        </w:tc>
      </w:tr>
      <w:tr w:rsidR="00684134" w:rsidRPr="00684134" w:rsidTr="00A6391B">
        <w:trPr>
          <w:trHeight w:val="1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18210601000000000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500,00</w:t>
            </w:r>
          </w:p>
        </w:tc>
      </w:tr>
      <w:tr w:rsidR="00684134" w:rsidRPr="00684134" w:rsidTr="00A6391B">
        <w:trPr>
          <w:trHeight w:val="50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18210601030100000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500,00</w:t>
            </w:r>
          </w:p>
        </w:tc>
      </w:tr>
      <w:tr w:rsidR="00684134" w:rsidRPr="00684134" w:rsidTr="00A6391B">
        <w:trPr>
          <w:trHeight w:val="1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18210606000000000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16</w:t>
            </w:r>
            <w:r w:rsidR="00A6391B">
              <w:rPr>
                <w:rFonts w:ascii="Courier New" w:hAnsi="Courier New" w:cs="Courier New"/>
                <w:color w:val="000000"/>
              </w:rPr>
              <w:t>2</w:t>
            </w:r>
            <w:r w:rsidRPr="00BF4B99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684134" w:rsidTr="00A6391B">
        <w:trPr>
          <w:trHeight w:val="2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18210606030000000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95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684134" w:rsidTr="00A6391B">
        <w:trPr>
          <w:trHeight w:val="50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18210606033100000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95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684134" w:rsidTr="00A6391B">
        <w:trPr>
          <w:trHeight w:val="21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1</w:t>
            </w:r>
            <w:r w:rsidR="00A6391B">
              <w:rPr>
                <w:rFonts w:ascii="Courier New" w:hAnsi="Courier New" w:cs="Courier New"/>
                <w:color w:val="000000"/>
              </w:rPr>
              <w:t>8210606040000000</w:t>
            </w:r>
            <w:r w:rsidRPr="00BF4B9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67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684134" w:rsidTr="00A6391B">
        <w:trPr>
          <w:trHeight w:val="50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18210606043100000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67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684134" w:rsidTr="00A6391B">
        <w:trPr>
          <w:trHeight w:val="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18211700000000000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684134" w:rsidRPr="00684134" w:rsidTr="00A6391B">
        <w:trPr>
          <w:trHeight w:val="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18211705000000000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684134" w:rsidRPr="00684134" w:rsidTr="00A6391B">
        <w:trPr>
          <w:trHeight w:val="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18211705050100000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684134" w:rsidRPr="00684134" w:rsidTr="00A6391B">
        <w:trPr>
          <w:trHeight w:val="20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F4B99">
              <w:rPr>
                <w:rFonts w:ascii="Courier New" w:hAnsi="Courier New" w:cs="Courier New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00020000000000000</w:t>
            </w:r>
            <w:r w:rsidR="00684134" w:rsidRPr="00BF4B99">
              <w:rPr>
                <w:rFonts w:ascii="Courier New" w:hAnsi="Courier New" w:cs="Courier New"/>
                <w:b/>
                <w:bCs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6204</w:t>
            </w:r>
            <w:r w:rsidR="00684134" w:rsidRPr="00BF4B99">
              <w:rPr>
                <w:rFonts w:ascii="Courier New" w:hAnsi="Courier New" w:cs="Courier New"/>
                <w:b/>
                <w:bCs/>
                <w:color w:val="000000"/>
              </w:rPr>
              <w:t>821,00</w:t>
            </w:r>
          </w:p>
        </w:tc>
      </w:tr>
      <w:tr w:rsidR="00684134" w:rsidRPr="00684134" w:rsidTr="00A6391B">
        <w:trPr>
          <w:trHeight w:val="4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91420200000000000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333300"/>
              </w:rPr>
            </w:pPr>
            <w:r>
              <w:rPr>
                <w:rFonts w:ascii="Courier New" w:hAnsi="Courier New" w:cs="Courier New"/>
              </w:rPr>
              <w:t>6204</w:t>
            </w:r>
            <w:r w:rsidR="00684134" w:rsidRPr="00BF4B99">
              <w:rPr>
                <w:rFonts w:ascii="Courier New" w:hAnsi="Courier New" w:cs="Courier New"/>
              </w:rPr>
              <w:t>821,00</w:t>
            </w:r>
          </w:p>
        </w:tc>
      </w:tr>
      <w:tr w:rsidR="00684134" w:rsidRPr="00684134" w:rsidTr="00A6391B">
        <w:trPr>
          <w:trHeight w:val="33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91420210000000000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5976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221,00</w:t>
            </w:r>
          </w:p>
        </w:tc>
      </w:tr>
      <w:tr w:rsidR="00684134" w:rsidRPr="00684134" w:rsidTr="00A6391B">
        <w:trPr>
          <w:trHeight w:val="33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Дотации на выравнивание уровня бюджетной обеспеченности, из них: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91420215001100000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5976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221,00</w:t>
            </w:r>
          </w:p>
        </w:tc>
      </w:tr>
      <w:tr w:rsidR="00684134" w:rsidRPr="00684134" w:rsidTr="00A6391B">
        <w:trPr>
          <w:trHeight w:val="33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Cs/>
                <w:color w:val="000000"/>
              </w:rPr>
            </w:pPr>
            <w:r w:rsidRPr="00BF4B99">
              <w:rPr>
                <w:rFonts w:ascii="Courier New" w:hAnsi="Courier New" w:cs="Courier New"/>
                <w:iCs/>
                <w:color w:val="000000"/>
              </w:rPr>
              <w:t>-дотация на выравнивание из районного фонда финансовой поддержки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A6391B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Cs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</w:rPr>
              <w:t>91420215001100010</w:t>
            </w:r>
            <w:r w:rsidR="00684134" w:rsidRPr="00BF4B99">
              <w:rPr>
                <w:rFonts w:ascii="Courier New" w:hAnsi="Courier New" w:cs="Courier New"/>
                <w:iCs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Cs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</w:rPr>
              <w:t>5976</w:t>
            </w:r>
            <w:r w:rsidR="00684134" w:rsidRPr="00BF4B99">
              <w:rPr>
                <w:rFonts w:ascii="Courier New" w:hAnsi="Courier New" w:cs="Courier New"/>
                <w:iCs/>
                <w:color w:val="000000"/>
              </w:rPr>
              <w:t>221,00</w:t>
            </w:r>
          </w:p>
        </w:tc>
      </w:tr>
      <w:tr w:rsidR="00684134" w:rsidRPr="00684134" w:rsidTr="00A6391B">
        <w:trPr>
          <w:trHeight w:val="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Прочие субсидии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91420229999000000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123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200,00</w:t>
            </w:r>
          </w:p>
        </w:tc>
      </w:tr>
      <w:tr w:rsidR="00684134" w:rsidRPr="00684134" w:rsidTr="00A6391B">
        <w:trPr>
          <w:trHeight w:val="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Прочие субсидии бюджетам поселений, из них: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91420229999100000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123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200,00</w:t>
            </w:r>
          </w:p>
        </w:tc>
      </w:tr>
      <w:tr w:rsidR="00684134" w:rsidRPr="00684134" w:rsidTr="00A6391B">
        <w:trPr>
          <w:trHeight w:val="5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Cs/>
                <w:color w:val="000000"/>
              </w:rPr>
            </w:pPr>
            <w:r w:rsidRPr="00BF4B99">
              <w:rPr>
                <w:rFonts w:ascii="Courier New" w:hAnsi="Courier New" w:cs="Courier New"/>
                <w:iCs/>
                <w:color w:val="000000"/>
              </w:rPr>
              <w:t>Реализация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Cs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</w:rPr>
              <w:t>91420229999100056</w:t>
            </w:r>
            <w:r w:rsidR="00684134" w:rsidRPr="00BF4B99">
              <w:rPr>
                <w:rFonts w:ascii="Courier New" w:hAnsi="Courier New" w:cs="Courier New"/>
                <w:iCs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Cs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</w:rPr>
              <w:t>123</w:t>
            </w:r>
            <w:r w:rsidR="00684134" w:rsidRPr="00BF4B99">
              <w:rPr>
                <w:rFonts w:ascii="Courier New" w:hAnsi="Courier New" w:cs="Courier New"/>
                <w:iCs/>
                <w:color w:val="000000"/>
              </w:rPr>
              <w:t>200,00</w:t>
            </w:r>
          </w:p>
        </w:tc>
      </w:tr>
      <w:tr w:rsidR="00684134" w:rsidRPr="00684134" w:rsidTr="00A6391B">
        <w:trPr>
          <w:trHeight w:val="12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91420230024100000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684134" w:rsidTr="00A6391B">
        <w:trPr>
          <w:trHeight w:val="27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91420230024100000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684134" w:rsidTr="00A6391B">
        <w:trPr>
          <w:trHeight w:val="33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91420230000000000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684134" w:rsidTr="00A6391B">
        <w:trPr>
          <w:trHeight w:val="4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91420235118000000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684134" w:rsidTr="00A6391B">
        <w:trPr>
          <w:trHeight w:val="4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F4B99">
              <w:rPr>
                <w:rFonts w:ascii="Courier New" w:hAnsi="Courier New" w:cs="Courier New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914202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3511</w:t>
            </w:r>
            <w:r>
              <w:rPr>
                <w:rFonts w:ascii="Courier New" w:hAnsi="Courier New" w:cs="Courier New"/>
                <w:color w:val="000000"/>
              </w:rPr>
              <w:t>8100000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</w:t>
            </w:r>
            <w:r w:rsidR="00684134" w:rsidRPr="00BF4B99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684134" w:rsidTr="00A6391B">
        <w:trPr>
          <w:trHeight w:val="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F4B99">
              <w:rPr>
                <w:rFonts w:ascii="Courier New" w:hAnsi="Courier New" w:cs="Courier New"/>
                <w:b/>
                <w:bCs/>
                <w:color w:val="000000"/>
              </w:rPr>
              <w:t>ИТОГО 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684134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F4B99" w:rsidRDefault="00BB15E6" w:rsidP="00BF4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18774</w:t>
            </w:r>
            <w:r w:rsidR="00684134" w:rsidRPr="00BF4B99">
              <w:rPr>
                <w:rFonts w:ascii="Courier New" w:hAnsi="Courier New" w:cs="Courier New"/>
                <w:b/>
                <w:bCs/>
                <w:color w:val="000000"/>
              </w:rPr>
              <w:t>721,00</w:t>
            </w:r>
          </w:p>
        </w:tc>
      </w:tr>
    </w:tbl>
    <w:p w:rsidR="00684134" w:rsidRPr="00BB15E6" w:rsidRDefault="00684134" w:rsidP="00BB15E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34" w:rsidRPr="00BB15E6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Приложение 5</w:t>
      </w:r>
    </w:p>
    <w:p w:rsidR="00684134" w:rsidRPr="00BB15E6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к решению Думы Непского МО</w:t>
      </w:r>
    </w:p>
    <w:p w:rsidR="00684134" w:rsidRPr="00BB15E6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о внесение изменений в решение Думы</w:t>
      </w:r>
    </w:p>
    <w:p w:rsidR="00684134" w:rsidRPr="00BB15E6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"О бюджете Непского МО на 2018 год и</w:t>
      </w:r>
    </w:p>
    <w:p w:rsidR="00684134" w:rsidRPr="00BB15E6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на план</w:t>
      </w:r>
      <w:r w:rsidR="00BB15E6">
        <w:rPr>
          <w:rFonts w:ascii="Courier New" w:eastAsia="Times New Roman" w:hAnsi="Courier New" w:cs="Courier New"/>
          <w:lang w:eastAsia="ru-RU"/>
        </w:rPr>
        <w:t>овый период 2019 и 2020 годов "</w:t>
      </w:r>
    </w:p>
    <w:p w:rsidR="00684134" w:rsidRPr="00BB15E6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от 27</w:t>
      </w:r>
      <w:r w:rsidR="00BD2076">
        <w:rPr>
          <w:rFonts w:ascii="Courier New" w:eastAsia="Times New Roman" w:hAnsi="Courier New" w:cs="Courier New"/>
          <w:lang w:eastAsia="ru-RU"/>
        </w:rPr>
        <w:t>.02.2018</w:t>
      </w:r>
      <w:r w:rsidR="00BB15E6">
        <w:rPr>
          <w:rFonts w:ascii="Courier New" w:eastAsia="Times New Roman" w:hAnsi="Courier New" w:cs="Courier New"/>
          <w:lang w:eastAsia="ru-RU"/>
        </w:rPr>
        <w:t>г.№14/1</w:t>
      </w:r>
    </w:p>
    <w:p w:rsidR="00684134" w:rsidRPr="00684134" w:rsidRDefault="00684134" w:rsidP="00684134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134" w:rsidRPr="00BB15E6" w:rsidRDefault="00684134" w:rsidP="006841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1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2018 год.</w:t>
      </w:r>
    </w:p>
    <w:p w:rsidR="00684134" w:rsidRPr="00BB15E6" w:rsidRDefault="00684134" w:rsidP="00BB15E6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руб.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567"/>
        <w:gridCol w:w="6674"/>
        <w:gridCol w:w="2115"/>
      </w:tblGrid>
      <w:tr w:rsidR="00684134" w:rsidRPr="00BB15E6" w:rsidTr="00BB15E6">
        <w:trPr>
          <w:trHeight w:val="610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КФСР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Бюджетные ассигнования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7567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228,91</w:t>
            </w:r>
          </w:p>
        </w:tc>
      </w:tr>
      <w:tr w:rsidR="00684134" w:rsidRPr="00BB15E6" w:rsidTr="00BB15E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976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850,75</w:t>
            </w:r>
          </w:p>
        </w:tc>
      </w:tr>
      <w:tr w:rsidR="00684134" w:rsidRPr="00BB15E6" w:rsidTr="00BB15E6"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5953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099,53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07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411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607,00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671,63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BB15E6" w:rsidTr="00BB15E6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Обеспечение пожарной безопасности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6482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459,79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06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Водное хозяйство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09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1380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759,79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5001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13828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562,25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Жилищное хозяйство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4871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600,00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886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889,00</w:t>
            </w:r>
          </w:p>
        </w:tc>
      </w:tr>
      <w:tr w:rsidR="00684134" w:rsidRPr="00BB15E6" w:rsidTr="00BB15E6">
        <w:trPr>
          <w:trHeight w:val="44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7770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073,25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Физическая культура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BB15E6">
        <w:trPr>
          <w:trHeight w:val="7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1044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750,37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1044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750,37</w:t>
            </w:r>
          </w:p>
        </w:tc>
      </w:tr>
      <w:tr w:rsidR="00684134" w:rsidRPr="00BB15E6" w:rsidTr="00BB15E6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BB15E6" w:rsidP="00BB1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29327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701,32</w:t>
            </w:r>
          </w:p>
        </w:tc>
      </w:tr>
    </w:tbl>
    <w:p w:rsidR="00684134" w:rsidRPr="00684134" w:rsidRDefault="00684134" w:rsidP="00BB15E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34" w:rsidRPr="00BB15E6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Приложение 7</w:t>
      </w:r>
    </w:p>
    <w:p w:rsidR="00684134" w:rsidRPr="00BB15E6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к решению Думы Непского МО</w:t>
      </w:r>
    </w:p>
    <w:p w:rsidR="00684134" w:rsidRPr="00BB15E6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о внесение изменений в решение Думы</w:t>
      </w:r>
    </w:p>
    <w:p w:rsidR="00684134" w:rsidRPr="00BB15E6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"О бюджете Непского МО на 2018 год и</w:t>
      </w:r>
    </w:p>
    <w:p w:rsidR="00684134" w:rsidRPr="00BB15E6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на план</w:t>
      </w:r>
      <w:r w:rsidR="00BB15E6">
        <w:rPr>
          <w:rFonts w:ascii="Courier New" w:eastAsia="Times New Roman" w:hAnsi="Courier New" w:cs="Courier New"/>
          <w:lang w:eastAsia="ru-RU"/>
        </w:rPr>
        <w:t>овый период 2019 и 2020 годов "</w:t>
      </w:r>
    </w:p>
    <w:p w:rsidR="00684134" w:rsidRPr="00BB15E6" w:rsidRDefault="00BD2076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27.02.2018</w:t>
      </w:r>
      <w:r w:rsidR="00BB15E6">
        <w:rPr>
          <w:rFonts w:ascii="Courier New" w:eastAsia="Times New Roman" w:hAnsi="Courier New" w:cs="Courier New"/>
          <w:lang w:eastAsia="ru-RU"/>
        </w:rPr>
        <w:t>г.№</w:t>
      </w:r>
      <w:r w:rsidR="00BB15E6" w:rsidRPr="00BB15E6">
        <w:rPr>
          <w:rFonts w:ascii="Courier New" w:eastAsia="Times New Roman" w:hAnsi="Courier New" w:cs="Courier New"/>
          <w:lang w:eastAsia="ru-RU"/>
        </w:rPr>
        <w:t>14/1</w:t>
      </w:r>
    </w:p>
    <w:p w:rsidR="00684134" w:rsidRPr="00BB15E6" w:rsidRDefault="00684134" w:rsidP="00684134">
      <w:pPr>
        <w:tabs>
          <w:tab w:val="left" w:pos="5565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lang w:eastAsia="ru-RU"/>
        </w:rPr>
      </w:pPr>
    </w:p>
    <w:p w:rsidR="00684134" w:rsidRPr="00BB15E6" w:rsidRDefault="00684134" w:rsidP="006841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15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2018 год</w:t>
      </w:r>
    </w:p>
    <w:p w:rsidR="00684134" w:rsidRPr="00684134" w:rsidRDefault="00684134" w:rsidP="00684134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84134" w:rsidRPr="00BB15E6" w:rsidRDefault="00684134" w:rsidP="00706003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B15E6">
        <w:rPr>
          <w:rFonts w:ascii="Courier New" w:eastAsia="Times New Roman" w:hAnsi="Courier New" w:cs="Courier New"/>
          <w:lang w:eastAsia="ru-RU"/>
        </w:rPr>
        <w:t>руб.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567"/>
        <w:gridCol w:w="4891"/>
        <w:gridCol w:w="1078"/>
        <w:gridCol w:w="835"/>
        <w:gridCol w:w="1985"/>
      </w:tblGrid>
      <w:tr w:rsidR="00684134" w:rsidRPr="00BB15E6" w:rsidTr="00706003">
        <w:trPr>
          <w:trHeight w:val="415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КФСР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Бюджетные ассигнования</w:t>
            </w:r>
          </w:p>
        </w:tc>
      </w:tr>
      <w:tr w:rsidR="00684134" w:rsidRPr="00BB15E6" w:rsidTr="00706003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7567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228,91</w:t>
            </w:r>
          </w:p>
        </w:tc>
      </w:tr>
      <w:tr w:rsidR="00684134" w:rsidRPr="00BB15E6" w:rsidTr="00706003">
        <w:trPr>
          <w:trHeight w:val="4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976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850,75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1100000000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976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850,75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1100000000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976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850,75</w:t>
            </w:r>
          </w:p>
        </w:tc>
      </w:tr>
      <w:tr w:rsidR="00684134" w:rsidRPr="00BB15E6" w:rsidTr="00706003">
        <w:trPr>
          <w:trHeight w:val="62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5953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099,53</w:t>
            </w:r>
          </w:p>
        </w:tc>
      </w:tr>
      <w:tr w:rsidR="00684134" w:rsidRPr="00BB15E6" w:rsidTr="00706003">
        <w:trPr>
          <w:trHeight w:val="6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«Обеспечение деятельности администрации Непского мун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2018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-2020 годы»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1300000000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5953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099,53</w:t>
            </w:r>
          </w:p>
        </w:tc>
      </w:tr>
      <w:tr w:rsidR="00684134" w:rsidRPr="00BB15E6" w:rsidTr="00706003">
        <w:trPr>
          <w:trHeight w:val="10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органов местного самоуправления, расходы на обеспечение функций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1300100000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5953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099,53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1300100000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3965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251,53</w:t>
            </w:r>
          </w:p>
        </w:tc>
      </w:tr>
      <w:tr w:rsidR="00684134" w:rsidRPr="00BB15E6" w:rsidTr="00706003">
        <w:trPr>
          <w:trHeight w:val="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1300100000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1887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848,00</w:t>
            </w:r>
          </w:p>
        </w:tc>
      </w:tr>
      <w:tr w:rsidR="00684134" w:rsidRPr="00BB15E6" w:rsidTr="00706003">
        <w:trPr>
          <w:trHeight w:val="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1300100000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07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411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607,00</w:t>
            </w:r>
          </w:p>
        </w:tc>
      </w:tr>
      <w:tr w:rsidR="00684134" w:rsidRPr="00BB15E6" w:rsidTr="00706003">
        <w:trPr>
          <w:trHeight w:val="6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07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«Обеспечение деятельности администрации Непского мун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2018-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1300000000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411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607,00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07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1300200000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411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607,00</w:t>
            </w:r>
          </w:p>
        </w:tc>
      </w:tr>
      <w:tr w:rsidR="00684134" w:rsidRPr="00BB15E6" w:rsidTr="00706003">
        <w:trPr>
          <w:trHeight w:val="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07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1300200000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411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607,00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«Предупреждение, ликвидация чрезвычайных ситуаций и обеспечение пожарной безопасности на территории Непского мун</w:t>
            </w:r>
            <w:r w:rsidR="00706003"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2018–</w:t>
            </w: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1700000000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Резервный фонд администрации Непского муниципального образования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1700200000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1700200000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2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25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671,63</w:t>
            </w:r>
          </w:p>
        </w:tc>
      </w:tr>
      <w:tr w:rsidR="00684134" w:rsidRPr="00BB15E6" w:rsidTr="00706003">
        <w:trPr>
          <w:trHeight w:val="6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«Управление муниципальным имуществом Непского муниципального образования на 2018-2020 годы»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2500000000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971,63</w:t>
            </w:r>
          </w:p>
        </w:tc>
      </w:tr>
      <w:tr w:rsidR="00684134" w:rsidRPr="00BB15E6" w:rsidTr="00706003">
        <w:trPr>
          <w:trHeight w:val="65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Основное мероприятие</w:t>
            </w:r>
            <w:r w:rsidRPr="00BB15E6">
              <w:rPr>
                <w:rFonts w:ascii="Courier New" w:hAnsi="Courier New" w:cs="Courier New"/>
                <w:color w:val="000000"/>
              </w:rPr>
              <w:t xml:space="preserve"> Эффективное и рациональное использование муниципального имущества, увеличение доходной части бюджета Непс</w:t>
            </w:r>
            <w:r w:rsidR="00BD2076">
              <w:rPr>
                <w:rFonts w:ascii="Courier New" w:hAnsi="Courier New" w:cs="Courier New"/>
                <w:color w:val="000000"/>
              </w:rPr>
              <w:t>кого муниципального образования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2500100000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971,63</w:t>
            </w:r>
          </w:p>
        </w:tc>
      </w:tr>
      <w:tr w:rsidR="00684134" w:rsidRPr="00BB15E6" w:rsidTr="00706003">
        <w:trPr>
          <w:trHeight w:val="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2500100000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971,63</w:t>
            </w:r>
          </w:p>
        </w:tc>
      </w:tr>
      <w:tr w:rsidR="00684134" w:rsidRPr="00BB15E6" w:rsidTr="00706003">
        <w:trPr>
          <w:trHeight w:val="10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«Обеспечение деятельности администрации Непского мун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2018-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BB15E6" w:rsidTr="00706003">
        <w:trPr>
          <w:trHeight w:val="10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1300473150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BB15E6" w:rsidTr="00706003">
        <w:trPr>
          <w:trHeight w:val="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1300473150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BB15E6" w:rsidTr="00706003">
        <w:trPr>
          <w:trHeight w:val="10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Муници</w:t>
            </w:r>
            <w:r w:rsidR="00706003">
              <w:rPr>
                <w:rFonts w:ascii="Courier New" w:hAnsi="Courier New" w:cs="Courier New"/>
                <w:b/>
                <w:bCs/>
                <w:color w:val="000000"/>
              </w:rPr>
              <w:t>пальная программа «</w:t>
            </w: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 на тер</w:t>
            </w:r>
            <w:r w:rsidR="00706003">
              <w:rPr>
                <w:rFonts w:ascii="Courier New" w:hAnsi="Courier New" w:cs="Courier New"/>
                <w:b/>
                <w:bCs/>
                <w:color w:val="000000"/>
              </w:rPr>
              <w:t xml:space="preserve">ритории Непского муниципального </w:t>
            </w: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образования на 2018-2020 годы»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2600000000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Обеспечение деятельности военно-учетного стола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2600151180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2600151180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BB15E6" w:rsidTr="00706003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91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«Предупреждение, ликвидация чрезвычайных ситуаций и обеспечение пожарной безопасности на территории Непского мун</w:t>
            </w:r>
            <w:r w:rsidR="00706003"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2018–</w:t>
            </w: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1700000000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Организация противопаводковых мероприятий, мероприятий по обеспечению безопасности на водных объектах и обеспечение пожарной безопасности на территории Непского муниципального образования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1700100000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1700100000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2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6482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459,79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BB15E6" w:rsidTr="00706003">
        <w:trPr>
          <w:trHeight w:val="91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«Предупреждение, ликвидация чрезвычайных ситуаций и обеспечение пожарной безопасности на территории Непского мун</w:t>
            </w:r>
            <w:r w:rsidR="00706003"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2018–</w:t>
            </w: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1700000000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BB15E6" w:rsidTr="00706003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Организация противопаводковых мероприятий, мероприятий по обеспечению безопасности на водных объектах и обеспечение пожарной безопасности на территории Непского муниципального образования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1700100000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BB15E6" w:rsidTr="00706003">
        <w:trPr>
          <w:trHeight w:val="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1700100000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759,79</w:t>
            </w:r>
          </w:p>
        </w:tc>
      </w:tr>
      <w:tr w:rsidR="00684134" w:rsidRPr="00BB15E6" w:rsidTr="00706003"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программа: Программа комплексного развития транспортной   инфраструктуры Непского </w:t>
            </w: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мун</w:t>
            </w:r>
            <w:r w:rsidR="00706003"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2017–</w:t>
            </w: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2026 годы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2200000000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759,79</w:t>
            </w:r>
          </w:p>
        </w:tc>
      </w:tr>
      <w:tr w:rsidR="00684134" w:rsidRPr="00BB15E6" w:rsidTr="00706003">
        <w:trPr>
          <w:trHeight w:val="10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 xml:space="preserve">  Обеспечение сохранности автомобильных дорог общего пользования местного значения, повышение качества улично-дорожной сети и об</w:t>
            </w:r>
            <w:r w:rsidR="00706003">
              <w:rPr>
                <w:rFonts w:ascii="Courier New" w:hAnsi="Courier New" w:cs="Courier New"/>
                <w:color w:val="000000"/>
              </w:rPr>
              <w:t>еспечение безопасности движения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2200100000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759,79</w:t>
            </w:r>
          </w:p>
        </w:tc>
      </w:tr>
      <w:tr w:rsidR="00684134" w:rsidRPr="00BB15E6" w:rsidTr="00706003">
        <w:trPr>
          <w:trHeight w:val="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2200100000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1380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759,79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5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5001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6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«Управление муниципальным имуществом Непского муниципального образования на 2018-2020 годы»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2500000000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5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Строительство (приобретение) здания администрации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2500200000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Капитальные вложения в объекты 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2500200000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6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программа: «Развитие субъектов малого и среднего предпринимательства в Непском муниципальном образовании на 2018-2020 годы»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1600000000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10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Предоставление информационной и организацион</w:t>
            </w:r>
            <w:r w:rsidR="00706003">
              <w:rPr>
                <w:rFonts w:ascii="Courier New" w:hAnsi="Courier New" w:cs="Courier New"/>
                <w:color w:val="000000"/>
              </w:rPr>
              <w:t xml:space="preserve">ной поддержки субъектам малого </w:t>
            </w:r>
            <w:r w:rsidRPr="00BB15E6">
              <w:rPr>
                <w:rFonts w:ascii="Courier New" w:hAnsi="Courier New" w:cs="Courier New"/>
                <w:color w:val="000000"/>
              </w:rPr>
              <w:t>и среднего предпринимательства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1600200000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1600200000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8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13828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562,25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91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«Обеспечение малоимущих граждан жилыми помещениями по договорам социального найма в Непском муниципальном образовании на 2018-2020 годы»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2300000000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65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Приобретение, ремонт муниципального жилья для граждан, проживающих в Непском муниципальном образовании и нуждающихся в улучшении жилищных условий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2300100000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2300100000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4871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600,00</w:t>
            </w:r>
          </w:p>
        </w:tc>
      </w:tr>
      <w:tr w:rsidR="00684134" w:rsidRPr="00BB15E6" w:rsidTr="00706003">
        <w:trPr>
          <w:trHeight w:val="5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«Энергосбережение и повышение энергетической эффективности на </w:t>
            </w: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территории Непского мун</w:t>
            </w:r>
            <w:r w:rsidR="00706003"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2018–</w:t>
            </w: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2400000000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4871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600,00</w:t>
            </w:r>
          </w:p>
        </w:tc>
      </w:tr>
      <w:tr w:rsidR="00684134" w:rsidRPr="00BB15E6" w:rsidTr="00706003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 xml:space="preserve">Обеспечение надежности и содержание системы электроснабжения (ремонт линий электропередач в населенных пунктах, содержание, ремонт, замена светильников уличного освещения и </w:t>
            </w:r>
            <w:r w:rsidR="00706003" w:rsidRPr="00BB15E6">
              <w:rPr>
                <w:rFonts w:ascii="Courier New" w:hAnsi="Courier New" w:cs="Courier New"/>
                <w:color w:val="000000"/>
              </w:rPr>
              <w:t>т.</w:t>
            </w:r>
            <w:r w:rsidRPr="00BB15E6">
              <w:rPr>
                <w:rFonts w:ascii="Courier New" w:hAnsi="Courier New" w:cs="Courier New"/>
                <w:color w:val="000000"/>
              </w:rPr>
              <w:t>д.)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2400100000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4871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600,00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2400100000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4871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600,00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Благоустройство села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886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889,00</w:t>
            </w:r>
          </w:p>
        </w:tc>
      </w:tr>
      <w:tr w:rsidR="00684134" w:rsidRPr="00BB15E6" w:rsidTr="00706003">
        <w:trPr>
          <w:trHeight w:val="112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программа: «Благоустройство населённых пунктов Непского муниципаль</w:t>
            </w:r>
            <w:r w:rsidR="00706003">
              <w:rPr>
                <w:rFonts w:ascii="Courier New" w:hAnsi="Courier New" w:cs="Courier New"/>
                <w:b/>
                <w:bCs/>
                <w:color w:val="000000"/>
              </w:rPr>
              <w:t>ного образования на период 2018-</w:t>
            </w: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1500000000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750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1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Установка элементов благоустройства (лавочек, контейнеров и т.д.), озеленение территории, содержание кладбищ, содержание и ремонт памятников, мероприятия по санитарной очистке территории, уборка территории, вывоз мусора, содержание свалок, ликвидация стихийных (несанкционированных) свалок и рекультивация территорий, на которых располагаются несанкционированные свалки, прочие расходы по благоустройству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1500100000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750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1500100000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750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71101S2370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123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200,00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71101S2370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123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200,00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B15E6"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 w:rsidRPr="00BB15E6">
              <w:rPr>
                <w:rFonts w:ascii="Courier New" w:hAnsi="Courier New" w:cs="Courier New"/>
                <w:color w:val="000000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71101S2370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689,00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71101S2370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689,00</w:t>
            </w:r>
          </w:p>
        </w:tc>
      </w:tr>
      <w:tr w:rsidR="00684134" w:rsidRPr="00BB15E6" w:rsidTr="00706003">
        <w:trPr>
          <w:trHeight w:val="4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Др</w:t>
            </w:r>
            <w:r w:rsidR="00706003">
              <w:rPr>
                <w:rFonts w:ascii="Courier New" w:hAnsi="Courier New" w:cs="Courier New"/>
                <w:b/>
                <w:bCs/>
                <w:color w:val="000000"/>
              </w:rPr>
              <w:t>угие вопросы в области жилищно-</w:t>
            </w: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коммунального хозяйства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7770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073,25</w:t>
            </w:r>
          </w:p>
        </w:tc>
      </w:tr>
      <w:tr w:rsidR="00684134" w:rsidRPr="00BB15E6" w:rsidTr="00706003">
        <w:trPr>
          <w:trHeight w:val="91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программа: Программа комплексного</w:t>
            </w:r>
            <w:r w:rsidR="000A035D">
              <w:rPr>
                <w:rFonts w:ascii="Courier New" w:hAnsi="Courier New" w:cs="Courier New"/>
                <w:b/>
                <w:bCs/>
                <w:color w:val="000000"/>
              </w:rPr>
              <w:t xml:space="preserve"> развития систем коммунальной </w:t>
            </w:r>
            <w:bookmarkStart w:id="0" w:name="_GoBack"/>
            <w:bookmarkEnd w:id="0"/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инфраструктуры Непского мун</w:t>
            </w:r>
            <w:r w:rsidR="00706003"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2017–</w:t>
            </w: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2026 годы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2100000000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7770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073,25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Развитие и содержание коммунального хозяйства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2100100000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706003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7770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073,25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2100100000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7770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073,25</w:t>
            </w:r>
          </w:p>
        </w:tc>
      </w:tr>
      <w:tr w:rsidR="00684134" w:rsidRPr="00BB15E6" w:rsidTr="00706003">
        <w:trPr>
          <w:trHeight w:val="5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6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«Развитие физической культуры, спорта и здорового образа жизни в Непском муниципальном образовании на 2018-2020 годы»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1900000000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65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Увеличение количества спортивных объектов, приведенных в нормативное состояние, физическое воспитание населения Непского муниципального образования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1900100000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1900100000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BB15E6" w:rsidTr="00706003">
        <w:trPr>
          <w:trHeight w:val="5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1044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750,37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1044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750,37</w:t>
            </w:r>
          </w:p>
        </w:tc>
      </w:tr>
      <w:tr w:rsidR="00684134" w:rsidRPr="00BB15E6" w:rsidTr="00706003">
        <w:trPr>
          <w:trHeight w:val="6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«Обеспечение деятельности администрации Непского мун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2018-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1300000000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1044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750,37</w:t>
            </w:r>
          </w:p>
        </w:tc>
      </w:tr>
      <w:tr w:rsidR="00684134" w:rsidRPr="00BB15E6" w:rsidTr="00706003">
        <w:trPr>
          <w:trHeight w:val="65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BB15E6">
              <w:rPr>
                <w:rFonts w:ascii="Courier New" w:hAnsi="Courier New" w:cs="Courier New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1300300000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1044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750,37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B15E6">
              <w:rPr>
                <w:rFonts w:ascii="Courier New" w:hAnsi="Courier New" w:cs="Courier New"/>
                <w:b/>
                <w:bCs/>
                <w:color w:val="000000"/>
              </w:rPr>
              <w:t>1300300000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B15E6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1044</w:t>
            </w:r>
            <w:r w:rsidR="00684134" w:rsidRPr="00BB15E6">
              <w:rPr>
                <w:rFonts w:ascii="Courier New" w:hAnsi="Courier New" w:cs="Courier New"/>
                <w:color w:val="000000"/>
              </w:rPr>
              <w:t>750,37</w:t>
            </w:r>
          </w:p>
        </w:tc>
      </w:tr>
      <w:tr w:rsidR="00684134" w:rsidRPr="00BB15E6" w:rsidTr="00706003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684134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BB15E6" w:rsidRDefault="00467705" w:rsidP="007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29327</w:t>
            </w:r>
            <w:r w:rsidR="00684134" w:rsidRPr="00BB15E6">
              <w:rPr>
                <w:rFonts w:ascii="Courier New" w:hAnsi="Courier New" w:cs="Courier New"/>
                <w:b/>
                <w:bCs/>
                <w:color w:val="000000"/>
              </w:rPr>
              <w:t>701,32</w:t>
            </w:r>
          </w:p>
        </w:tc>
      </w:tr>
    </w:tbl>
    <w:p w:rsidR="00684134" w:rsidRPr="00467705" w:rsidRDefault="00684134" w:rsidP="00467705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34" w:rsidRPr="00467705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67705">
        <w:rPr>
          <w:rFonts w:ascii="Courier New" w:eastAsia="Times New Roman" w:hAnsi="Courier New" w:cs="Courier New"/>
          <w:lang w:eastAsia="ru-RU"/>
        </w:rPr>
        <w:t>Приложение 9</w:t>
      </w:r>
    </w:p>
    <w:p w:rsidR="00684134" w:rsidRPr="00467705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67705">
        <w:rPr>
          <w:rFonts w:ascii="Courier New" w:eastAsia="Times New Roman" w:hAnsi="Courier New" w:cs="Courier New"/>
          <w:lang w:eastAsia="ru-RU"/>
        </w:rPr>
        <w:t>к решению Думы Непского МО</w:t>
      </w:r>
    </w:p>
    <w:p w:rsidR="00684134" w:rsidRPr="00467705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67705">
        <w:rPr>
          <w:rFonts w:ascii="Courier New" w:eastAsia="Times New Roman" w:hAnsi="Courier New" w:cs="Courier New"/>
          <w:lang w:eastAsia="ru-RU"/>
        </w:rPr>
        <w:t>о внесение изменений в решение Думы</w:t>
      </w:r>
    </w:p>
    <w:p w:rsidR="00684134" w:rsidRPr="00467705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67705">
        <w:rPr>
          <w:rFonts w:ascii="Courier New" w:eastAsia="Times New Roman" w:hAnsi="Courier New" w:cs="Courier New"/>
          <w:lang w:eastAsia="ru-RU"/>
        </w:rPr>
        <w:t>"О бюджете Непского МО на 2018 год и</w:t>
      </w:r>
    </w:p>
    <w:p w:rsidR="00684134" w:rsidRPr="00467705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67705">
        <w:rPr>
          <w:rFonts w:ascii="Courier New" w:eastAsia="Times New Roman" w:hAnsi="Courier New" w:cs="Courier New"/>
          <w:lang w:eastAsia="ru-RU"/>
        </w:rPr>
        <w:t>на план</w:t>
      </w:r>
      <w:r w:rsidR="00467705">
        <w:rPr>
          <w:rFonts w:ascii="Courier New" w:eastAsia="Times New Roman" w:hAnsi="Courier New" w:cs="Courier New"/>
          <w:lang w:eastAsia="ru-RU"/>
        </w:rPr>
        <w:t>овый период 2019 и 2020 годов "</w:t>
      </w:r>
    </w:p>
    <w:p w:rsidR="00684134" w:rsidRPr="00467705" w:rsidRDefault="00BD2076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27.02.2018</w:t>
      </w:r>
      <w:r w:rsidR="00467705">
        <w:rPr>
          <w:rFonts w:ascii="Courier New" w:eastAsia="Times New Roman" w:hAnsi="Courier New" w:cs="Courier New"/>
          <w:lang w:eastAsia="ru-RU"/>
        </w:rPr>
        <w:t>г.№</w:t>
      </w:r>
      <w:r w:rsidR="00467705" w:rsidRPr="00467705">
        <w:rPr>
          <w:rFonts w:ascii="Courier New" w:eastAsia="Times New Roman" w:hAnsi="Courier New" w:cs="Courier New"/>
          <w:lang w:eastAsia="ru-RU"/>
        </w:rPr>
        <w:t>14/1</w:t>
      </w:r>
    </w:p>
    <w:p w:rsidR="00684134" w:rsidRPr="00684134" w:rsidRDefault="00684134" w:rsidP="0068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134" w:rsidRPr="00467705" w:rsidRDefault="00684134" w:rsidP="006841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677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местного бюджета на 2018 год</w:t>
      </w:r>
    </w:p>
    <w:p w:rsidR="00684134" w:rsidRPr="00467705" w:rsidRDefault="00684134" w:rsidP="00467705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67705">
        <w:rPr>
          <w:rFonts w:ascii="Courier New" w:eastAsia="Times New Roman" w:hAnsi="Courier New" w:cs="Courier New"/>
          <w:lang w:eastAsia="ru-RU"/>
        </w:rPr>
        <w:t>руб.</w:t>
      </w: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567"/>
        <w:gridCol w:w="4678"/>
        <w:gridCol w:w="992"/>
        <w:gridCol w:w="709"/>
        <w:gridCol w:w="709"/>
        <w:gridCol w:w="1701"/>
      </w:tblGrid>
      <w:tr w:rsidR="00684134" w:rsidRPr="00467705" w:rsidTr="001644B2">
        <w:trPr>
          <w:trHeight w:val="408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КФСР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Наиме</w:t>
            </w:r>
            <w:r w:rsidR="00467705">
              <w:rPr>
                <w:rFonts w:ascii="Courier New" w:hAnsi="Courier New" w:cs="Courier New"/>
                <w:b/>
                <w:bCs/>
                <w:color w:val="000000"/>
              </w:rPr>
              <w:t>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ГРБС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Бюджетные ассигнования</w:t>
            </w:r>
          </w:p>
        </w:tc>
      </w:tr>
      <w:tr w:rsidR="00467705" w:rsidRPr="00467705" w:rsidTr="001644B2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705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705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705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7705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7567</w:t>
            </w: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228,91</w:t>
            </w:r>
          </w:p>
        </w:tc>
      </w:tr>
      <w:tr w:rsidR="00684134" w:rsidRPr="00467705" w:rsidTr="001644B2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976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850,75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976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850,75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976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850,75</w:t>
            </w:r>
          </w:p>
        </w:tc>
      </w:tr>
      <w:tr w:rsidR="00684134" w:rsidRPr="00467705" w:rsidTr="001644B2"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5953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099,53</w:t>
            </w:r>
          </w:p>
        </w:tc>
      </w:tr>
      <w:tr w:rsidR="00684134" w:rsidRPr="00467705" w:rsidTr="001644B2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«Обеспечение деятельности администрации Непского муниц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ипального образования на 2018-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953099,53</w:t>
            </w:r>
          </w:p>
        </w:tc>
      </w:tr>
      <w:tr w:rsidR="00684134" w:rsidRPr="00467705" w:rsidTr="001644B2"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органов местного самоуправления, расходы на обеспечение функций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5953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099,53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1300100000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3965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251,53</w:t>
            </w:r>
          </w:p>
        </w:tc>
      </w:tr>
      <w:tr w:rsidR="00684134" w:rsidRPr="00467705" w:rsidTr="001644B2">
        <w:trPr>
          <w:trHeight w:val="4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1300100000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1887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848,00</w:t>
            </w:r>
          </w:p>
        </w:tc>
      </w:tr>
      <w:tr w:rsidR="00684134" w:rsidRPr="00467705" w:rsidTr="001644B2">
        <w:trPr>
          <w:trHeight w:val="4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1300100000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07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411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607,00</w:t>
            </w:r>
          </w:p>
        </w:tc>
      </w:tr>
      <w:tr w:rsidR="00684134" w:rsidRPr="00467705" w:rsidTr="001644B2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«Обеспечение деятельности администрации Непского муниц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ипального образования на 2018-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411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607,00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411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607,00</w:t>
            </w:r>
          </w:p>
        </w:tc>
      </w:tr>
      <w:tr w:rsidR="00684134" w:rsidRPr="00467705" w:rsidTr="001644B2">
        <w:trPr>
          <w:trHeight w:val="4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1300200000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411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607,00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9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«Предупреждение, ликвидация чрезвычайных ситуаций и обеспечение пожарной безопасности на территории Непского мун</w:t>
            </w:r>
            <w:r w:rsidR="00467705"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2018–</w:t>
            </w: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Резервный фонд администрации Непского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1700200000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1700200000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25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671,63</w:t>
            </w:r>
          </w:p>
        </w:tc>
      </w:tr>
      <w:tr w:rsidR="00684134" w:rsidRPr="00467705" w:rsidTr="001644B2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«Управление муниципальным имуществом Непского муниципального образования на 2018-2020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2500000000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971,63</w:t>
            </w:r>
          </w:p>
        </w:tc>
      </w:tr>
      <w:tr w:rsidR="00684134" w:rsidRPr="00467705" w:rsidTr="001644B2">
        <w:trPr>
          <w:trHeight w:val="6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Основное мероприятие</w:t>
            </w:r>
            <w:r w:rsidRPr="00467705">
              <w:rPr>
                <w:rFonts w:ascii="Courier New" w:hAnsi="Courier New" w:cs="Courier New"/>
                <w:color w:val="000000"/>
              </w:rPr>
              <w:t xml:space="preserve"> Эффективное и рациональное использование муниципального имущества, увеличение доходной части бюджета Непского муницип</w:t>
            </w:r>
            <w:r w:rsidR="00467705">
              <w:rPr>
                <w:rFonts w:ascii="Courier New" w:hAnsi="Courier New" w:cs="Courier New"/>
                <w:color w:val="000000"/>
              </w:rPr>
              <w:t>ального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2500100000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24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971,63</w:t>
            </w:r>
          </w:p>
        </w:tc>
      </w:tr>
      <w:tr w:rsidR="00684134" w:rsidRPr="00467705" w:rsidTr="001644B2">
        <w:trPr>
          <w:trHeight w:val="4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2500100000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971,63</w:t>
            </w:r>
          </w:p>
        </w:tc>
      </w:tr>
      <w:tr w:rsidR="00684134" w:rsidRPr="00467705" w:rsidTr="001644B2"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«Обеспечение деятельности администрации Непского муниципального образов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ания на 2018-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467705" w:rsidTr="001644B2"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1300473150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467705" w:rsidTr="001644B2">
        <w:trPr>
          <w:trHeight w:val="4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1300473150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467705" w:rsidTr="001644B2">
        <w:trPr>
          <w:trHeight w:val="10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«Национальная оборона на тер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ритории Непского муниципального 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образования на 2018-2020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Обеспечение деятельности военно-учетного стола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2600151180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2600151180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467705" w:rsidTr="001644B2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9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«Предупреждение, ликвидация чрезвычайных ситуаций и обеспечение пожарной безопасности на территории Непского муниц</w:t>
            </w:r>
            <w:r w:rsidR="00467705">
              <w:rPr>
                <w:rFonts w:ascii="Courier New" w:hAnsi="Courier New" w:cs="Courier New"/>
                <w:b/>
                <w:bCs/>
                <w:color w:val="000000"/>
              </w:rPr>
              <w:t>ипального образования на 2018–</w:t>
            </w: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Организация противопаводковых мероприятий, мероприятий по обеспечению безопасности на водных объектах и обеспечение пожарной безопасности на территории Непского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1700100000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4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1700100000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6482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459,79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467705" w:rsidTr="001644B2">
        <w:trPr>
          <w:trHeight w:val="9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«Предупреждение, ликвидация чрезвычайных ситуаций и обеспечение пожарной безопасности на территории Непского муниц</w:t>
            </w:r>
            <w:r w:rsidR="00467705">
              <w:rPr>
                <w:rFonts w:ascii="Courier New" w:hAnsi="Courier New" w:cs="Courier New"/>
                <w:b/>
                <w:bCs/>
                <w:color w:val="000000"/>
              </w:rPr>
              <w:t>ипального образования на 2018–</w:t>
            </w: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467705" w:rsidTr="001644B2"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Организация противопаводковых мероприятий, мероприятий по обеспечению безопасности на водных объектах и обеспечение пожарной безопасности на территории Непского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1700100000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684134" w:rsidRPr="00467705" w:rsidTr="001644B2">
        <w:trPr>
          <w:trHeight w:val="4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1700100000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759,79</w:t>
            </w:r>
          </w:p>
        </w:tc>
      </w:tr>
      <w:tr w:rsidR="00684134" w:rsidRPr="00467705" w:rsidTr="001644B2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программа: Программа комплексного развития транспортной   инфраструктуры Непского мун</w:t>
            </w:r>
            <w:r w:rsidR="00467705"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2017–</w:t>
            </w: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2026 годы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759,79</w:t>
            </w:r>
          </w:p>
        </w:tc>
      </w:tr>
      <w:tr w:rsidR="00684134" w:rsidRPr="00467705" w:rsidTr="001644B2"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Обеспечение сохранности автомобильных дорог общего пользования местного значения, повышение качества улично-дорожной сети и обеспечение безопасности движения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2200100000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759,79</w:t>
            </w:r>
          </w:p>
        </w:tc>
      </w:tr>
      <w:tr w:rsidR="00684134" w:rsidRPr="00467705" w:rsidTr="001644B2">
        <w:trPr>
          <w:trHeight w:val="4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2200100000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1380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759,79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467705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5001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«Управление муниципальным имуществом Непского муниципального образования на 2018-2020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2500000000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5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Строительство (приобретение) здания администрации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2500200000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5000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4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Капитальные вложения в объекты 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2500200000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5000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программа: «Развитие субъектов малого и среднего предпринимательства в Непском муниципальном образовании на 2018-2020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10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Предоставление информационной и организацион</w:t>
            </w:r>
            <w:r w:rsidR="001644B2">
              <w:rPr>
                <w:rFonts w:ascii="Courier New" w:hAnsi="Courier New" w:cs="Courier New"/>
                <w:color w:val="000000"/>
              </w:rPr>
              <w:t xml:space="preserve">ной поддержки субъектам малого </w:t>
            </w:r>
            <w:r w:rsidRPr="00467705">
              <w:rPr>
                <w:rFonts w:ascii="Courier New" w:hAnsi="Courier New" w:cs="Courier New"/>
                <w:color w:val="000000"/>
              </w:rPr>
              <w:t>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1600200000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4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1600200000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13828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562,25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9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«Обеспечение малоимущих граждан жилыми помещениями по договорам социального найма в Непском муниципальном образовании на 2018-2020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6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Приобретение, ремонт муниципального жилья для граждан, проживающих в Непском муниципальном образовании и нуждающихся в улучшении жилищных условий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2300100000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2300100000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4871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600,00</w:t>
            </w:r>
          </w:p>
        </w:tc>
      </w:tr>
      <w:tr w:rsidR="00684134" w:rsidRPr="00467705" w:rsidTr="001644B2">
        <w:trPr>
          <w:trHeight w:val="9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«Энергосбережение и повышение энергетической эффективности на территории Непского мун</w:t>
            </w:r>
            <w:r w:rsidR="001644B2"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2018–</w:t>
            </w: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4871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600,00</w:t>
            </w:r>
          </w:p>
        </w:tc>
      </w:tr>
      <w:tr w:rsidR="00684134" w:rsidRPr="00467705" w:rsidTr="001644B2">
        <w:trPr>
          <w:trHeight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 xml:space="preserve">Обеспечение надежности и содержание системы электроснабжения (ремонт линий электропередач в населенных пунктах, содержание, ремонт, замена светильников уличного освещения и </w:t>
            </w:r>
            <w:r w:rsidR="001644B2" w:rsidRPr="00467705">
              <w:rPr>
                <w:rFonts w:ascii="Courier New" w:hAnsi="Courier New" w:cs="Courier New"/>
                <w:color w:val="000000"/>
              </w:rPr>
              <w:t>т.</w:t>
            </w:r>
            <w:r w:rsidRPr="00467705">
              <w:rPr>
                <w:rFonts w:ascii="Courier New" w:hAnsi="Courier New" w:cs="Courier New"/>
                <w:color w:val="000000"/>
              </w:rPr>
              <w:t>д.)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2400100000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4871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600,00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2400100000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4871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600,00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Благоустройство села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886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889,00</w:t>
            </w:r>
          </w:p>
        </w:tc>
      </w:tr>
      <w:tr w:rsidR="00684134" w:rsidRPr="00467705" w:rsidTr="001644B2"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программа: «Благоустройство населённых пунктов Непского муниципаль</w:t>
            </w:r>
            <w:r w:rsidR="001644B2">
              <w:rPr>
                <w:rFonts w:ascii="Courier New" w:hAnsi="Courier New" w:cs="Courier New"/>
                <w:b/>
                <w:bCs/>
                <w:color w:val="000000"/>
              </w:rPr>
              <w:t>ного образования на период 2018-</w:t>
            </w: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1500000000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750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8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 xml:space="preserve">Установка элементов благоустройства (лавочек, контейнеров и т.д.), озеленение территории, содержание кладбищ, содержание и ремонт памятников, мероприятия по санитарной очистке территории, уборка территории, вывоз мусора, содержание свалок, ликвидация стихийных (несанкционированных) </w:t>
            </w:r>
            <w:r w:rsidRPr="00467705">
              <w:rPr>
                <w:rFonts w:ascii="Courier New" w:hAnsi="Courier New" w:cs="Courier New"/>
                <w:color w:val="000000"/>
              </w:rPr>
              <w:lastRenderedPageBreak/>
              <w:t>свалок и рекультивация территорий, на которых располагаются несанкционированные свалки, прочие расходы по благоустройству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lastRenderedPageBreak/>
              <w:t>1500100000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750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1500100000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750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71101S2370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1644B2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123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200,00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71101S2370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1644B2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1644B2">
              <w:rPr>
                <w:rFonts w:ascii="Courier New" w:hAnsi="Courier New" w:cs="Courier New"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123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200,00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467705"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 w:rsidRPr="00467705">
              <w:rPr>
                <w:rFonts w:ascii="Courier New" w:hAnsi="Courier New" w:cs="Courier New"/>
                <w:color w:val="000000"/>
              </w:rPr>
              <w:t xml:space="preserve"> реализации мероприятий перечня проектов народных инициатив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71101S2370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1644B2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1644B2">
              <w:rPr>
                <w:rFonts w:ascii="Courier New" w:hAnsi="Courier New" w:cs="Courier New"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689,00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71101S2370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689,00</w:t>
            </w:r>
          </w:p>
        </w:tc>
      </w:tr>
      <w:tr w:rsidR="00684134" w:rsidRPr="00467705" w:rsidTr="001644B2">
        <w:trPr>
          <w:trHeight w:val="4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Др</w:t>
            </w:r>
            <w:r w:rsidR="001644B2">
              <w:rPr>
                <w:rFonts w:ascii="Courier New" w:hAnsi="Courier New" w:cs="Courier New"/>
                <w:b/>
                <w:bCs/>
                <w:color w:val="000000"/>
              </w:rPr>
              <w:t>угие вопросы в области жилищно-</w:t>
            </w: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7770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073,25</w:t>
            </w:r>
          </w:p>
        </w:tc>
      </w:tr>
      <w:tr w:rsidR="00684134" w:rsidRPr="00467705" w:rsidTr="001644B2">
        <w:trPr>
          <w:trHeight w:val="9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программа: Программа комплексного</w:t>
            </w:r>
            <w:r w:rsidR="001644B2">
              <w:rPr>
                <w:rFonts w:ascii="Courier New" w:hAnsi="Courier New" w:cs="Courier New"/>
                <w:b/>
                <w:bCs/>
                <w:color w:val="000000"/>
              </w:rPr>
              <w:t xml:space="preserve"> развития систем коммунальной </w:t>
            </w: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инфраструктуры Непского мун</w:t>
            </w:r>
            <w:r w:rsidR="001644B2">
              <w:rPr>
                <w:rFonts w:ascii="Courier New" w:hAnsi="Courier New" w:cs="Courier New"/>
                <w:b/>
                <w:bCs/>
                <w:color w:val="000000"/>
              </w:rPr>
              <w:t>иципального образования на 2017–</w:t>
            </w: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2026 годы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7770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073,25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Развитие и содержание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2100100000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7770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073,25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2100100000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7770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073,25</w:t>
            </w:r>
          </w:p>
        </w:tc>
      </w:tr>
      <w:tr w:rsidR="00684134" w:rsidRPr="00467705" w:rsidTr="001644B2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«Развитие физической культуры, спорта и здорового образа жизни в Непском муниципальном образовании на 2018-2020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6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Увеличение количества спортивных объектов, приведенных в нормативное состояние, физическое воспитание населения Непского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100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4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684134" w:rsidRPr="00467705" w:rsidTr="001644B2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00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1044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750,37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1044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750,37</w:t>
            </w:r>
          </w:p>
        </w:tc>
      </w:tr>
      <w:tr w:rsidR="00684134" w:rsidRPr="00467705" w:rsidTr="001644B2">
        <w:trPr>
          <w:trHeight w:val="6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Муниципальная программа 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«Обеспечение деятельности администрации Непского муниц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ипального образования на 2018-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2020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04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750,37</w:t>
            </w:r>
          </w:p>
        </w:tc>
      </w:tr>
      <w:tr w:rsidR="00684134" w:rsidRPr="00467705" w:rsidTr="001644B2">
        <w:trPr>
          <w:trHeight w:val="6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 xml:space="preserve">Основное мероприятие </w:t>
            </w:r>
            <w:r w:rsidRPr="00467705">
              <w:rPr>
                <w:rFonts w:ascii="Courier New" w:hAnsi="Courier New" w:cs="Courier New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1044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750,37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67705">
              <w:rPr>
                <w:rFonts w:ascii="Courier New" w:hAnsi="Courier New" w:cs="Courier New"/>
                <w:b/>
                <w:bCs/>
                <w:color w:val="000000"/>
              </w:rPr>
              <w:t>1300300000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67705">
              <w:rPr>
                <w:rFonts w:ascii="Courier New" w:hAnsi="Courier New" w:cs="Courier New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1044</w:t>
            </w:r>
            <w:r w:rsidR="00684134" w:rsidRPr="00467705">
              <w:rPr>
                <w:rFonts w:ascii="Courier New" w:hAnsi="Courier New" w:cs="Courier New"/>
                <w:color w:val="000000"/>
              </w:rPr>
              <w:t>750,37</w:t>
            </w:r>
          </w:p>
        </w:tc>
      </w:tr>
      <w:tr w:rsidR="00684134" w:rsidRPr="00467705" w:rsidTr="001644B2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684134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134" w:rsidRPr="00467705" w:rsidRDefault="001644B2" w:rsidP="00467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29327</w:t>
            </w:r>
            <w:r w:rsidR="00684134" w:rsidRPr="00467705">
              <w:rPr>
                <w:rFonts w:ascii="Courier New" w:hAnsi="Courier New" w:cs="Courier New"/>
                <w:b/>
                <w:bCs/>
                <w:color w:val="000000"/>
              </w:rPr>
              <w:t>701,32</w:t>
            </w:r>
          </w:p>
        </w:tc>
      </w:tr>
    </w:tbl>
    <w:p w:rsidR="00684134" w:rsidRPr="00684134" w:rsidRDefault="00684134" w:rsidP="001644B2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84134" w:rsidRPr="001644B2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644B2">
        <w:rPr>
          <w:rFonts w:ascii="Courier New" w:eastAsia="Times New Roman" w:hAnsi="Courier New" w:cs="Courier New"/>
          <w:lang w:eastAsia="ru-RU"/>
        </w:rPr>
        <w:t>Приложение 13</w:t>
      </w:r>
    </w:p>
    <w:p w:rsidR="00684134" w:rsidRPr="001644B2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644B2">
        <w:rPr>
          <w:rFonts w:ascii="Courier New" w:eastAsia="Times New Roman" w:hAnsi="Courier New" w:cs="Courier New"/>
          <w:lang w:eastAsia="ru-RU"/>
        </w:rPr>
        <w:t>к решению Думы Непского МО</w:t>
      </w:r>
    </w:p>
    <w:p w:rsidR="00684134" w:rsidRPr="001644B2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644B2">
        <w:rPr>
          <w:rFonts w:ascii="Courier New" w:eastAsia="Times New Roman" w:hAnsi="Courier New" w:cs="Courier New"/>
          <w:lang w:eastAsia="ru-RU"/>
        </w:rPr>
        <w:t>о внесение изменений в решение Думы</w:t>
      </w:r>
    </w:p>
    <w:p w:rsidR="00684134" w:rsidRPr="001644B2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644B2">
        <w:rPr>
          <w:rFonts w:ascii="Courier New" w:eastAsia="Times New Roman" w:hAnsi="Courier New" w:cs="Courier New"/>
          <w:lang w:eastAsia="ru-RU"/>
        </w:rPr>
        <w:t>"О бюджете Непского МО на 2018 год и</w:t>
      </w:r>
    </w:p>
    <w:p w:rsidR="00684134" w:rsidRPr="001644B2" w:rsidRDefault="00684134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644B2">
        <w:rPr>
          <w:rFonts w:ascii="Courier New" w:eastAsia="Times New Roman" w:hAnsi="Courier New" w:cs="Courier New"/>
          <w:lang w:eastAsia="ru-RU"/>
        </w:rPr>
        <w:t>на план</w:t>
      </w:r>
      <w:r w:rsidR="001644B2">
        <w:rPr>
          <w:rFonts w:ascii="Courier New" w:eastAsia="Times New Roman" w:hAnsi="Courier New" w:cs="Courier New"/>
          <w:lang w:eastAsia="ru-RU"/>
        </w:rPr>
        <w:t>овый период 2019 и 2020 годов "</w:t>
      </w:r>
    </w:p>
    <w:p w:rsidR="00684134" w:rsidRPr="001644B2" w:rsidRDefault="00BD2076" w:rsidP="00684134">
      <w:pPr>
        <w:tabs>
          <w:tab w:val="left" w:pos="55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27.02.2018г</w:t>
      </w:r>
      <w:r w:rsidR="001644B2">
        <w:rPr>
          <w:rFonts w:ascii="Courier New" w:eastAsia="Times New Roman" w:hAnsi="Courier New" w:cs="Courier New"/>
          <w:lang w:eastAsia="ru-RU"/>
        </w:rPr>
        <w:t>.№</w:t>
      </w:r>
      <w:r w:rsidR="001644B2" w:rsidRPr="001644B2">
        <w:rPr>
          <w:rFonts w:ascii="Courier New" w:eastAsia="Times New Roman" w:hAnsi="Courier New" w:cs="Courier New"/>
          <w:lang w:eastAsia="ru-RU"/>
        </w:rPr>
        <w:t>14/1</w:t>
      </w:r>
    </w:p>
    <w:p w:rsidR="00684134" w:rsidRPr="001644B2" w:rsidRDefault="00684134" w:rsidP="00684134">
      <w:pPr>
        <w:tabs>
          <w:tab w:val="left" w:pos="5565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lang w:eastAsia="ru-RU"/>
        </w:rPr>
      </w:pPr>
    </w:p>
    <w:p w:rsidR="00684134" w:rsidRPr="00D56A66" w:rsidRDefault="00684134" w:rsidP="006841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A66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внутреннего финансирования дефицита бюджета Непского</w:t>
      </w:r>
    </w:p>
    <w:p w:rsidR="00684134" w:rsidRDefault="00684134" w:rsidP="006841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A6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на 2018 год</w:t>
      </w:r>
    </w:p>
    <w:p w:rsidR="00D56A66" w:rsidRPr="00D56A66" w:rsidRDefault="00D56A66" w:rsidP="006841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4134" w:rsidRPr="001644B2" w:rsidRDefault="001644B2" w:rsidP="001644B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644B2">
        <w:rPr>
          <w:rFonts w:ascii="Courier New" w:eastAsia="Times New Roman" w:hAnsi="Courier New" w:cs="Courier New"/>
          <w:lang w:eastAsia="ru-RU"/>
        </w:rPr>
        <w:t>руб.</w:t>
      </w:r>
    </w:p>
    <w:tbl>
      <w:tblPr>
        <w:tblStyle w:val="a9"/>
        <w:tblW w:w="9696" w:type="dxa"/>
        <w:tblLayout w:type="fixed"/>
        <w:tblLook w:val="0000" w:firstRow="0" w:lastRow="0" w:firstColumn="0" w:lastColumn="0" w:noHBand="0" w:noVBand="0"/>
      </w:tblPr>
      <w:tblGrid>
        <w:gridCol w:w="3964"/>
        <w:gridCol w:w="709"/>
        <w:gridCol w:w="3119"/>
        <w:gridCol w:w="1904"/>
      </w:tblGrid>
      <w:tr w:rsidR="00684134" w:rsidRPr="001644B2" w:rsidTr="00D56A66">
        <w:trPr>
          <w:trHeight w:val="706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Код строки</w:t>
            </w:r>
          </w:p>
        </w:tc>
        <w:tc>
          <w:tcPr>
            <w:tcW w:w="311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 xml:space="preserve">Код источника финансирования по КИВФ, </w:t>
            </w:r>
            <w:proofErr w:type="spellStart"/>
            <w:r w:rsidRPr="001644B2">
              <w:rPr>
                <w:rFonts w:ascii="Courier New" w:hAnsi="Courier New" w:cs="Courier New"/>
                <w:color w:val="000000"/>
              </w:rPr>
              <w:t>КИВнФ</w:t>
            </w:r>
            <w:proofErr w:type="spellEnd"/>
          </w:p>
        </w:tc>
        <w:tc>
          <w:tcPr>
            <w:tcW w:w="190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Утверждено</w:t>
            </w:r>
          </w:p>
        </w:tc>
      </w:tr>
      <w:tr w:rsidR="00684134" w:rsidRPr="001644B2" w:rsidTr="00D56A66">
        <w:trPr>
          <w:trHeight w:val="223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Источники финансирования дефицита бюджетов-всего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3119" w:type="dxa"/>
          </w:tcPr>
          <w:p w:rsidR="00684134" w:rsidRPr="001644B2" w:rsidRDefault="001644B2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0009000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000000000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904" w:type="dxa"/>
          </w:tcPr>
          <w:p w:rsidR="00684134" w:rsidRPr="001644B2" w:rsidRDefault="001644B2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10552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980,32</w:t>
            </w:r>
          </w:p>
        </w:tc>
      </w:tr>
      <w:tr w:rsidR="00684134" w:rsidRPr="001644B2" w:rsidTr="00D56A66">
        <w:trPr>
          <w:trHeight w:val="262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119" w:type="dxa"/>
          </w:tcPr>
          <w:p w:rsidR="00684134" w:rsidRPr="001644B2" w:rsidRDefault="001644B2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00050000000000000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90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84134" w:rsidRPr="001644B2" w:rsidTr="00D56A66">
        <w:trPr>
          <w:trHeight w:val="902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Кредитные соглашения и договоры, заключенные от имени Российской Федерации, муниципальных образований, государственных внебюджетных фондов, указанные в валюте Российской Федерации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119" w:type="dxa"/>
          </w:tcPr>
          <w:p w:rsidR="00684134" w:rsidRPr="001644B2" w:rsidRDefault="001644B2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00002010000000000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90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84134" w:rsidRPr="001644B2" w:rsidTr="00D56A66">
        <w:trPr>
          <w:trHeight w:val="1138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119" w:type="dxa"/>
          </w:tcPr>
          <w:p w:rsidR="00684134" w:rsidRPr="001644B2" w:rsidRDefault="001644B2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00002010000000000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190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84134" w:rsidRPr="001644B2" w:rsidTr="00D56A66">
        <w:trPr>
          <w:trHeight w:val="458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Бюджетные кредиты, полученные от других бюджетов бюджетн</w:t>
            </w:r>
            <w:r w:rsidR="001644B2">
              <w:rPr>
                <w:rFonts w:ascii="Courier New" w:hAnsi="Courier New" w:cs="Courier New"/>
                <w:color w:val="000000"/>
              </w:rPr>
              <w:t>ой системы Российской Федерации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119" w:type="dxa"/>
          </w:tcPr>
          <w:p w:rsidR="00684134" w:rsidRPr="001644B2" w:rsidRDefault="001644B2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00002010100000000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710</w:t>
            </w:r>
          </w:p>
        </w:tc>
        <w:tc>
          <w:tcPr>
            <w:tcW w:w="190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84134" w:rsidRPr="001644B2" w:rsidTr="00D56A66">
        <w:trPr>
          <w:trHeight w:val="682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Бюджетные кредиты, полученные от других бюджетов бюджетной системы Российской</w:t>
            </w:r>
            <w:r w:rsidR="001644B2">
              <w:rPr>
                <w:rFonts w:ascii="Courier New" w:hAnsi="Courier New" w:cs="Courier New"/>
                <w:color w:val="000000"/>
              </w:rPr>
              <w:t xml:space="preserve"> Федерации бюджетами поселений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119" w:type="dxa"/>
          </w:tcPr>
          <w:p w:rsidR="00684134" w:rsidRPr="001644B2" w:rsidRDefault="001644B2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00002010100000000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710</w:t>
            </w:r>
          </w:p>
        </w:tc>
        <w:tc>
          <w:tcPr>
            <w:tcW w:w="190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684134" w:rsidRPr="001644B2" w:rsidTr="00D56A66">
        <w:trPr>
          <w:trHeight w:val="458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119" w:type="dxa"/>
          </w:tcPr>
          <w:p w:rsidR="00684134" w:rsidRPr="001644B2" w:rsidRDefault="001644B2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00002010200000000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710</w:t>
            </w:r>
          </w:p>
        </w:tc>
        <w:tc>
          <w:tcPr>
            <w:tcW w:w="190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84134" w:rsidRPr="001644B2" w:rsidTr="00D56A66">
        <w:trPr>
          <w:trHeight w:val="444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lastRenderedPageBreak/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119" w:type="dxa"/>
          </w:tcPr>
          <w:p w:rsidR="00684134" w:rsidRPr="001644B2" w:rsidRDefault="001644B2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00002010200100000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710</w:t>
            </w:r>
          </w:p>
        </w:tc>
        <w:tc>
          <w:tcPr>
            <w:tcW w:w="190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84134" w:rsidRPr="001644B2" w:rsidTr="00D56A66">
        <w:trPr>
          <w:trHeight w:val="1114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119" w:type="dxa"/>
          </w:tcPr>
          <w:p w:rsidR="00684134" w:rsidRPr="001644B2" w:rsidRDefault="001644B2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00002010000000000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90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84134" w:rsidRPr="001644B2" w:rsidTr="00D56A66">
        <w:trPr>
          <w:trHeight w:val="458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119" w:type="dxa"/>
          </w:tcPr>
          <w:p w:rsidR="00684134" w:rsidRPr="001644B2" w:rsidRDefault="001644B2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00002010100000000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810</w:t>
            </w:r>
          </w:p>
        </w:tc>
        <w:tc>
          <w:tcPr>
            <w:tcW w:w="190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84134" w:rsidRPr="001644B2" w:rsidTr="00D56A66">
        <w:trPr>
          <w:trHeight w:val="682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Бюджетные кредиты, полученные от других бюджетов бюджетной системы Российской</w:t>
            </w:r>
            <w:r w:rsidR="00D56A66">
              <w:rPr>
                <w:rFonts w:ascii="Courier New" w:hAnsi="Courier New" w:cs="Courier New"/>
                <w:color w:val="000000"/>
              </w:rPr>
              <w:t xml:space="preserve"> Федерации бюджетами поселений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520</w:t>
            </w:r>
          </w:p>
        </w:tc>
        <w:tc>
          <w:tcPr>
            <w:tcW w:w="3119" w:type="dxa"/>
          </w:tcPr>
          <w:p w:rsidR="00684134" w:rsidRPr="001644B2" w:rsidRDefault="001644B2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00002010100100000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810</w:t>
            </w:r>
          </w:p>
        </w:tc>
        <w:tc>
          <w:tcPr>
            <w:tcW w:w="190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84134" w:rsidRPr="001644B2" w:rsidTr="00D56A66">
        <w:trPr>
          <w:trHeight w:val="262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Остатки средств бюджетов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3119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00008000000000000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000</w:t>
            </w:r>
          </w:p>
        </w:tc>
        <w:tc>
          <w:tcPr>
            <w:tcW w:w="1904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10552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980,32</w:t>
            </w:r>
          </w:p>
        </w:tc>
      </w:tr>
      <w:tr w:rsidR="00684134" w:rsidRPr="001644B2" w:rsidTr="00D56A66">
        <w:trPr>
          <w:trHeight w:val="235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710</w:t>
            </w:r>
          </w:p>
        </w:tc>
        <w:tc>
          <w:tcPr>
            <w:tcW w:w="3119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00008000000000000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904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-18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77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721,00</w:t>
            </w:r>
          </w:p>
        </w:tc>
      </w:tr>
      <w:tr w:rsidR="00684134" w:rsidRPr="001644B2" w:rsidTr="00D56A66">
        <w:trPr>
          <w:trHeight w:val="250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710</w:t>
            </w:r>
          </w:p>
        </w:tc>
        <w:tc>
          <w:tcPr>
            <w:tcW w:w="3119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00008020000000000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904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-18774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721,00</w:t>
            </w:r>
          </w:p>
        </w:tc>
      </w:tr>
      <w:tr w:rsidR="00684134" w:rsidRPr="001644B2" w:rsidTr="00D56A66">
        <w:trPr>
          <w:trHeight w:val="235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710</w:t>
            </w:r>
          </w:p>
        </w:tc>
        <w:tc>
          <w:tcPr>
            <w:tcW w:w="3119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00008020100000000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510</w:t>
            </w:r>
          </w:p>
        </w:tc>
        <w:tc>
          <w:tcPr>
            <w:tcW w:w="1904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-18774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721,00</w:t>
            </w:r>
          </w:p>
        </w:tc>
      </w:tr>
      <w:tr w:rsidR="00684134" w:rsidRPr="001644B2" w:rsidTr="00D56A66">
        <w:trPr>
          <w:trHeight w:val="458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 w:rsidR="00D56A66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710</w:t>
            </w:r>
          </w:p>
        </w:tc>
        <w:tc>
          <w:tcPr>
            <w:tcW w:w="3119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00008020100100000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510</w:t>
            </w:r>
          </w:p>
        </w:tc>
        <w:tc>
          <w:tcPr>
            <w:tcW w:w="1904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-18774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721,00</w:t>
            </w:r>
          </w:p>
        </w:tc>
      </w:tr>
      <w:tr w:rsidR="00684134" w:rsidRPr="001644B2" w:rsidTr="00D56A66">
        <w:trPr>
          <w:trHeight w:val="250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720</w:t>
            </w:r>
          </w:p>
        </w:tc>
        <w:tc>
          <w:tcPr>
            <w:tcW w:w="3119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00008000000000000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1904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29327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701,32</w:t>
            </w:r>
          </w:p>
        </w:tc>
      </w:tr>
      <w:tr w:rsidR="00684134" w:rsidRPr="001644B2" w:rsidTr="00D56A66">
        <w:trPr>
          <w:trHeight w:val="262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720</w:t>
            </w:r>
          </w:p>
        </w:tc>
        <w:tc>
          <w:tcPr>
            <w:tcW w:w="3119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00008020000000000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1904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29327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701,32</w:t>
            </w:r>
          </w:p>
        </w:tc>
      </w:tr>
      <w:tr w:rsidR="00684134" w:rsidRPr="001644B2" w:rsidTr="00D56A66">
        <w:trPr>
          <w:trHeight w:val="288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720</w:t>
            </w:r>
          </w:p>
        </w:tc>
        <w:tc>
          <w:tcPr>
            <w:tcW w:w="3119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00008020100000000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610</w:t>
            </w:r>
          </w:p>
        </w:tc>
        <w:tc>
          <w:tcPr>
            <w:tcW w:w="1904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29327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701,32</w:t>
            </w:r>
          </w:p>
        </w:tc>
      </w:tr>
      <w:tr w:rsidR="00684134" w:rsidRPr="001644B2" w:rsidTr="00D56A66">
        <w:trPr>
          <w:trHeight w:val="458"/>
        </w:trPr>
        <w:tc>
          <w:tcPr>
            <w:tcW w:w="3964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</w:tcPr>
          <w:p w:rsidR="00684134" w:rsidRPr="001644B2" w:rsidRDefault="00684134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1644B2">
              <w:rPr>
                <w:rFonts w:ascii="Courier New" w:hAnsi="Courier New" w:cs="Courier New"/>
                <w:color w:val="000000"/>
              </w:rPr>
              <w:t>720</w:t>
            </w:r>
          </w:p>
        </w:tc>
        <w:tc>
          <w:tcPr>
            <w:tcW w:w="3119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00008020100100000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610</w:t>
            </w:r>
          </w:p>
        </w:tc>
        <w:tc>
          <w:tcPr>
            <w:tcW w:w="1904" w:type="dxa"/>
          </w:tcPr>
          <w:p w:rsidR="00684134" w:rsidRPr="001644B2" w:rsidRDefault="00D56A66" w:rsidP="001644B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29327</w:t>
            </w:r>
            <w:r w:rsidR="00684134" w:rsidRPr="001644B2">
              <w:rPr>
                <w:rFonts w:ascii="Courier New" w:hAnsi="Courier New" w:cs="Courier New"/>
                <w:color w:val="000000"/>
              </w:rPr>
              <w:t>701,32</w:t>
            </w:r>
          </w:p>
        </w:tc>
      </w:tr>
    </w:tbl>
    <w:p w:rsidR="004E1FAA" w:rsidRPr="00D56A66" w:rsidRDefault="004E1FAA" w:rsidP="001644B2">
      <w:pPr>
        <w:spacing w:after="0" w:line="240" w:lineRule="auto"/>
        <w:jc w:val="both"/>
        <w:rPr>
          <w:rFonts w:ascii="Courier New" w:hAnsi="Courier New" w:cs="Courier New"/>
        </w:rPr>
      </w:pPr>
    </w:p>
    <w:sectPr w:rsidR="004E1FAA" w:rsidRPr="00D5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07A"/>
    <w:multiLevelType w:val="hybridMultilevel"/>
    <w:tmpl w:val="B0E02E3A"/>
    <w:lvl w:ilvl="0" w:tplc="C2F0F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C2D5A"/>
    <w:multiLevelType w:val="hybridMultilevel"/>
    <w:tmpl w:val="8C8AF01A"/>
    <w:lvl w:ilvl="0" w:tplc="C2DCFEB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B0D61"/>
    <w:multiLevelType w:val="hybridMultilevel"/>
    <w:tmpl w:val="A3CAEFA8"/>
    <w:lvl w:ilvl="0" w:tplc="891456B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B"/>
    <w:rsid w:val="000A035D"/>
    <w:rsid w:val="001644B2"/>
    <w:rsid w:val="00467705"/>
    <w:rsid w:val="004E1FAA"/>
    <w:rsid w:val="00684134"/>
    <w:rsid w:val="006B77A5"/>
    <w:rsid w:val="00706003"/>
    <w:rsid w:val="0075461B"/>
    <w:rsid w:val="00A6391B"/>
    <w:rsid w:val="00BB15E6"/>
    <w:rsid w:val="00BD2076"/>
    <w:rsid w:val="00BF4B99"/>
    <w:rsid w:val="00D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8301-86D0-4E5C-AB6B-C8E44D6D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134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134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4134"/>
    <w:pPr>
      <w:keepNext/>
      <w:keepLines/>
      <w:spacing w:before="40" w:after="0" w:line="252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34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41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41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684134"/>
  </w:style>
  <w:style w:type="paragraph" w:styleId="a3">
    <w:name w:val="List Paragraph"/>
    <w:basedOn w:val="a"/>
    <w:uiPriority w:val="34"/>
    <w:qFormat/>
    <w:rsid w:val="00684134"/>
    <w:pPr>
      <w:spacing w:line="252" w:lineRule="auto"/>
      <w:ind w:left="720"/>
      <w:contextualSpacing/>
    </w:pPr>
  </w:style>
  <w:style w:type="paragraph" w:customStyle="1" w:styleId="s1">
    <w:name w:val="s_1"/>
    <w:basedOn w:val="a"/>
    <w:rsid w:val="0068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134"/>
    <w:rPr>
      <w:color w:val="0000FF"/>
      <w:u w:val="single"/>
    </w:rPr>
  </w:style>
  <w:style w:type="paragraph" w:customStyle="1" w:styleId="ConsNonformat">
    <w:name w:val="ConsNonformat"/>
    <w:rsid w:val="00684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68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8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684134"/>
    <w:rPr>
      <w:b/>
      <w:bCs/>
    </w:rPr>
  </w:style>
  <w:style w:type="paragraph" w:customStyle="1" w:styleId="ConsPlusNormal">
    <w:name w:val="ConsPlusNormal"/>
    <w:rsid w:val="00684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Гипертекстовая ссылка"/>
    <w:uiPriority w:val="99"/>
    <w:rsid w:val="00684134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39"/>
    <w:rsid w:val="0068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684134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84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4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9</cp:revision>
  <dcterms:created xsi:type="dcterms:W3CDTF">2018-03-01T01:26:00Z</dcterms:created>
  <dcterms:modified xsi:type="dcterms:W3CDTF">2018-03-02T00:22:00Z</dcterms:modified>
</cp:coreProperties>
</file>