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84" w:rsidRPr="00AB4C7E" w:rsidRDefault="00887284" w:rsidP="00887284">
      <w:pPr>
        <w:ind w:firstLine="567"/>
        <w:jc w:val="center"/>
        <w:rPr>
          <w:sz w:val="28"/>
          <w:szCs w:val="28"/>
        </w:rPr>
      </w:pPr>
      <w:r w:rsidRPr="00AB4C7E">
        <w:rPr>
          <w:b/>
          <w:i/>
          <w:sz w:val="28"/>
          <w:szCs w:val="28"/>
        </w:rPr>
        <w:t>РОССИЙСКАЯ ФЕДЕРАЦИЯ</w:t>
      </w:r>
    </w:p>
    <w:p w:rsidR="00887284" w:rsidRPr="00AB4C7E" w:rsidRDefault="00887284" w:rsidP="00887284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Иркутская область</w:t>
      </w:r>
    </w:p>
    <w:p w:rsidR="00887284" w:rsidRPr="00AB4C7E" w:rsidRDefault="00887284" w:rsidP="00887284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Катангский район</w:t>
      </w:r>
    </w:p>
    <w:p w:rsidR="00887284" w:rsidRPr="00AB4C7E" w:rsidRDefault="00887284" w:rsidP="00887284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«Непское муниципальное образование»</w:t>
      </w:r>
    </w:p>
    <w:p w:rsidR="00887284" w:rsidRPr="00AB4C7E" w:rsidRDefault="00887284" w:rsidP="00887284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ДУМА</w:t>
      </w:r>
    </w:p>
    <w:p w:rsidR="00887284" w:rsidRPr="00AB4C7E" w:rsidRDefault="00887284" w:rsidP="00887284">
      <w:pPr>
        <w:jc w:val="center"/>
        <w:rPr>
          <w:b/>
          <w:i/>
          <w:sz w:val="28"/>
          <w:szCs w:val="28"/>
        </w:rPr>
      </w:pPr>
    </w:p>
    <w:p w:rsidR="00887284" w:rsidRPr="00AB4C7E" w:rsidRDefault="00887284" w:rsidP="00887284">
      <w:pPr>
        <w:jc w:val="both"/>
        <w:rPr>
          <w:sz w:val="28"/>
          <w:szCs w:val="28"/>
        </w:rPr>
      </w:pPr>
    </w:p>
    <w:p w:rsidR="00887284" w:rsidRPr="00AB4C7E" w:rsidRDefault="00887284" w:rsidP="008872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№ 32/7</w:t>
      </w:r>
    </w:p>
    <w:p w:rsidR="00887284" w:rsidRDefault="00887284" w:rsidP="00887284">
      <w:pPr>
        <w:rPr>
          <w:b/>
          <w:i/>
          <w:sz w:val="26"/>
          <w:szCs w:val="26"/>
          <w:u w:val="single"/>
        </w:rPr>
      </w:pPr>
    </w:p>
    <w:p w:rsidR="00887284" w:rsidRDefault="00887284" w:rsidP="00887284">
      <w:pPr>
        <w:jc w:val="both"/>
        <w:rPr>
          <w:sz w:val="26"/>
          <w:szCs w:val="26"/>
        </w:rPr>
      </w:pPr>
      <w:r>
        <w:rPr>
          <w:sz w:val="26"/>
          <w:szCs w:val="26"/>
        </w:rPr>
        <w:t>от 28 апреля 2016 года                                                                                         с. Непа</w:t>
      </w:r>
    </w:p>
    <w:p w:rsidR="00887284" w:rsidRPr="003E765E" w:rsidRDefault="00887284" w:rsidP="00887284">
      <w:pPr>
        <w:ind w:firstLine="708"/>
        <w:jc w:val="both"/>
      </w:pPr>
    </w:p>
    <w:p w:rsidR="00887284" w:rsidRPr="003E765E" w:rsidRDefault="00887284" w:rsidP="00887284">
      <w:pPr>
        <w:pStyle w:val="1"/>
        <w:rPr>
          <w:rFonts w:ascii="Times New Roman" w:hAnsi="Times New Roman"/>
          <w:sz w:val="24"/>
          <w:szCs w:val="24"/>
        </w:rPr>
      </w:pPr>
      <w:r w:rsidRPr="003E76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3E765E">
        <w:rPr>
          <w:rFonts w:ascii="Times New Roman" w:hAnsi="Times New Roman"/>
          <w:sz w:val="24"/>
          <w:szCs w:val="24"/>
        </w:rPr>
        <w:t xml:space="preserve">положение о размере </w:t>
      </w:r>
    </w:p>
    <w:p w:rsidR="00887284" w:rsidRPr="003E765E" w:rsidRDefault="00887284" w:rsidP="00887284">
      <w:pPr>
        <w:pStyle w:val="1"/>
        <w:rPr>
          <w:rFonts w:ascii="Times New Roman" w:hAnsi="Times New Roman"/>
          <w:sz w:val="24"/>
          <w:szCs w:val="24"/>
        </w:rPr>
      </w:pPr>
      <w:r w:rsidRPr="003E765E">
        <w:rPr>
          <w:rFonts w:ascii="Times New Roman" w:hAnsi="Times New Roman"/>
          <w:sz w:val="24"/>
          <w:szCs w:val="24"/>
        </w:rPr>
        <w:t xml:space="preserve">и условиях оплаты труда муниципальных служащих </w:t>
      </w:r>
    </w:p>
    <w:p w:rsidR="00887284" w:rsidRDefault="00887284" w:rsidP="008872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:rsidR="00887284" w:rsidRPr="003E765E" w:rsidRDefault="00887284" w:rsidP="0088728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Непского муниципального образования</w:t>
      </w:r>
    </w:p>
    <w:p w:rsidR="00887284" w:rsidRDefault="00887284" w:rsidP="00887284">
      <w:pPr>
        <w:ind w:firstLine="708"/>
        <w:jc w:val="both"/>
      </w:pPr>
    </w:p>
    <w:p w:rsidR="00887284" w:rsidRPr="0011754D" w:rsidRDefault="00887284" w:rsidP="00887284">
      <w:pPr>
        <w:jc w:val="both"/>
      </w:pPr>
    </w:p>
    <w:p w:rsidR="00887284" w:rsidRPr="0011754D" w:rsidRDefault="00887284" w:rsidP="00887284">
      <w:pPr>
        <w:ind w:firstLine="708"/>
        <w:jc w:val="both"/>
      </w:pPr>
      <w:r w:rsidRPr="0011754D">
        <w:t>В целях упорядочения условий оплаты труда муниципальных служащих Непского муниципального образования ,  руководствуясь федеральным законом от 02.03.2007 N 25-ФЗ "О муниципальной службе в Российской Федерации", законами Иркутской области от 15.10.2007 N 88-оз "Об отдельных вопросах муниципальной службы в Иркутской области",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19.10.12 г.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 приказом Министерства труда и занятости Иркутской области № 96-мпр от 24.12.2014 года «О внесении изменений министерства труда и занятости Иркутской области от 14 октября 2013 года № 57-мпр», статьями 24,34,54 Устава Непского  муниципального образования, Дума решила:</w:t>
      </w:r>
    </w:p>
    <w:p w:rsidR="00887284" w:rsidRPr="0011754D" w:rsidRDefault="00887284" w:rsidP="00887284">
      <w:pPr>
        <w:keepNext/>
        <w:tabs>
          <w:tab w:val="left" w:pos="708"/>
        </w:tabs>
        <w:spacing w:before="240" w:after="60"/>
        <w:jc w:val="both"/>
        <w:outlineLvl w:val="3"/>
        <w:rPr>
          <w:bCs/>
        </w:rPr>
      </w:pPr>
      <w:r w:rsidRPr="0011754D">
        <w:rPr>
          <w:b/>
          <w:bCs/>
        </w:rPr>
        <w:t xml:space="preserve">     </w:t>
      </w:r>
      <w:r w:rsidRPr="0011754D">
        <w:rPr>
          <w:bCs/>
        </w:rPr>
        <w:t xml:space="preserve"> </w:t>
      </w:r>
      <w:r w:rsidRPr="0011754D">
        <w:rPr>
          <w:b/>
          <w:bCs/>
        </w:rPr>
        <w:t xml:space="preserve"> </w:t>
      </w:r>
      <w:r w:rsidRPr="0011754D">
        <w:rPr>
          <w:bCs/>
        </w:rPr>
        <w:t>1.Внести в решение Думы от 26.02.2014г. № 17/4 «Об утверждении положения о размере и условиях оплаты труда муниципальных служащих органов местного самоуправления Непского муниципального образования» следующие изменения:</w:t>
      </w:r>
    </w:p>
    <w:p w:rsidR="00887284" w:rsidRPr="0011754D" w:rsidRDefault="00887284" w:rsidP="00887284">
      <w:pPr>
        <w:autoSpaceDE w:val="0"/>
        <w:autoSpaceDN w:val="0"/>
        <w:adjustRightInd w:val="0"/>
        <w:ind w:firstLine="540"/>
        <w:jc w:val="both"/>
      </w:pPr>
      <w:r w:rsidRPr="0011754D">
        <w:t xml:space="preserve"> 1)  в </w:t>
      </w:r>
      <w:proofErr w:type="spellStart"/>
      <w:r w:rsidRPr="0011754D">
        <w:t>п.п</w:t>
      </w:r>
      <w:proofErr w:type="spellEnd"/>
      <w:r w:rsidRPr="0011754D">
        <w:t xml:space="preserve">. 9.1.  пункта 9 цифры «45,2» заменить цифрами «45,5».    </w:t>
      </w:r>
    </w:p>
    <w:p w:rsidR="00887284" w:rsidRPr="0011754D" w:rsidRDefault="00887284" w:rsidP="00887284">
      <w:pPr>
        <w:jc w:val="both"/>
        <w:outlineLvl w:val="0"/>
        <w:rPr>
          <w:kern w:val="36"/>
        </w:rPr>
      </w:pPr>
      <w:r w:rsidRPr="0011754D">
        <w:rPr>
          <w:kern w:val="36"/>
        </w:rPr>
        <w:t xml:space="preserve">       </w:t>
      </w:r>
      <w:r>
        <w:rPr>
          <w:kern w:val="36"/>
        </w:rPr>
        <w:t xml:space="preserve">  </w:t>
      </w:r>
      <w:r w:rsidRPr="0011754D">
        <w:rPr>
          <w:kern w:val="36"/>
        </w:rPr>
        <w:t xml:space="preserve"> 2</w:t>
      </w:r>
      <w:r w:rsidRPr="0011754D">
        <w:rPr>
          <w:kern w:val="36"/>
          <w:sz w:val="20"/>
          <w:szCs w:val="20"/>
        </w:rPr>
        <w:t xml:space="preserve">) </w:t>
      </w:r>
      <w:r w:rsidRPr="0011754D">
        <w:rPr>
          <w:kern w:val="36"/>
        </w:rPr>
        <w:t>изложить Приложение № 1 к Положению, в новой прилагаемой редакции.</w:t>
      </w:r>
    </w:p>
    <w:p w:rsidR="00887284" w:rsidRPr="0011754D" w:rsidRDefault="00887284" w:rsidP="00887284">
      <w:pPr>
        <w:ind w:firstLine="708"/>
        <w:jc w:val="both"/>
      </w:pPr>
    </w:p>
    <w:p w:rsidR="00887284" w:rsidRPr="0011754D" w:rsidRDefault="00887284" w:rsidP="00887284">
      <w:pPr>
        <w:jc w:val="both"/>
      </w:pPr>
      <w:r w:rsidRPr="0011754D">
        <w:t xml:space="preserve">       2. Настоящее решение вступает в силу со дня его официального опубликования в «Непском вестнике», распространяется на правоотношения, возникшие с 01 января 2016 года.</w:t>
      </w:r>
    </w:p>
    <w:p w:rsidR="00887284" w:rsidRPr="0011754D" w:rsidRDefault="00887284" w:rsidP="00887284"/>
    <w:p w:rsidR="00887284" w:rsidRPr="0011754D" w:rsidRDefault="00887284" w:rsidP="00887284"/>
    <w:p w:rsidR="00887284" w:rsidRPr="0011754D" w:rsidRDefault="00887284" w:rsidP="00887284"/>
    <w:p w:rsidR="00887284" w:rsidRPr="0011754D" w:rsidRDefault="00887284" w:rsidP="00887284"/>
    <w:p w:rsidR="00887284" w:rsidRPr="0011754D" w:rsidRDefault="00887284" w:rsidP="00887284">
      <w:r w:rsidRPr="0011754D">
        <w:t xml:space="preserve">Глава администрации </w:t>
      </w:r>
    </w:p>
    <w:p w:rsidR="00887284" w:rsidRPr="0011754D" w:rsidRDefault="00887284" w:rsidP="00887284">
      <w:r w:rsidRPr="0011754D">
        <w:t>Непского муниципального образования</w:t>
      </w:r>
      <w:r w:rsidRPr="0011754D">
        <w:tab/>
      </w:r>
      <w:r w:rsidRPr="0011754D">
        <w:tab/>
      </w:r>
      <w:r w:rsidRPr="0011754D">
        <w:tab/>
      </w:r>
      <w:r w:rsidRPr="0011754D">
        <w:tab/>
        <w:t xml:space="preserve">           </w:t>
      </w:r>
      <w:r w:rsidRPr="0011754D">
        <w:tab/>
        <w:t>А.В.Сизых</w:t>
      </w:r>
    </w:p>
    <w:p w:rsidR="00887284" w:rsidRDefault="00887284" w:rsidP="00887284">
      <w:pPr>
        <w:pStyle w:val="a3"/>
      </w:pPr>
    </w:p>
    <w:p w:rsidR="00887284" w:rsidRPr="003E765E" w:rsidRDefault="00887284" w:rsidP="00887284">
      <w:pPr>
        <w:pStyle w:val="a3"/>
      </w:pPr>
    </w:p>
    <w:p w:rsidR="00887284" w:rsidRDefault="00887284" w:rsidP="00887284">
      <w:pPr>
        <w:pStyle w:val="a3"/>
      </w:pPr>
    </w:p>
    <w:p w:rsidR="00887284" w:rsidRDefault="00887284" w:rsidP="00887284">
      <w:pPr>
        <w:pStyle w:val="a3"/>
      </w:pPr>
    </w:p>
    <w:p w:rsidR="00887284" w:rsidRDefault="00887284" w:rsidP="00887284">
      <w:pPr>
        <w:pStyle w:val="a3"/>
      </w:pPr>
    </w:p>
    <w:p w:rsidR="00887284" w:rsidRDefault="00887284" w:rsidP="00887284">
      <w:pPr>
        <w:pStyle w:val="a3"/>
      </w:pPr>
    </w:p>
    <w:p w:rsidR="00887284" w:rsidRDefault="00887284" w:rsidP="00887284">
      <w:pPr>
        <w:pStyle w:val="a3"/>
      </w:pPr>
    </w:p>
    <w:p w:rsidR="00887284" w:rsidRDefault="00887284" w:rsidP="00887284">
      <w:pPr>
        <w:pStyle w:val="a3"/>
      </w:pPr>
    </w:p>
    <w:p w:rsidR="00887284" w:rsidRDefault="00887284" w:rsidP="00887284">
      <w:pPr>
        <w:jc w:val="right"/>
      </w:pPr>
    </w:p>
    <w:p w:rsidR="00887284" w:rsidRPr="00BD4A4D" w:rsidRDefault="00887284" w:rsidP="00887284">
      <w:pPr>
        <w:jc w:val="right"/>
      </w:pPr>
      <w:r w:rsidRPr="00BD4A4D">
        <w:t>Приложение 1</w:t>
      </w:r>
    </w:p>
    <w:p w:rsidR="00887284" w:rsidRPr="00BD4A4D" w:rsidRDefault="00887284" w:rsidP="00887284">
      <w:pPr>
        <w:jc w:val="right"/>
      </w:pPr>
      <w:r w:rsidRPr="00BD4A4D">
        <w:t>к Положению о размерах и условиях</w:t>
      </w:r>
    </w:p>
    <w:p w:rsidR="00887284" w:rsidRPr="00BD4A4D" w:rsidRDefault="00887284" w:rsidP="00887284">
      <w:pPr>
        <w:jc w:val="right"/>
      </w:pPr>
      <w:r w:rsidRPr="00BD4A4D">
        <w:t xml:space="preserve">оплаты труда муниципальных служащих </w:t>
      </w:r>
    </w:p>
    <w:p w:rsidR="00887284" w:rsidRPr="00BD4A4D" w:rsidRDefault="00887284" w:rsidP="00887284">
      <w:pPr>
        <w:jc w:val="right"/>
      </w:pPr>
      <w:r w:rsidRPr="00BD4A4D">
        <w:t xml:space="preserve">Непского муниципального образования </w:t>
      </w:r>
    </w:p>
    <w:p w:rsidR="00887284" w:rsidRPr="00BD4A4D" w:rsidRDefault="00887284" w:rsidP="00887284">
      <w:pPr>
        <w:jc w:val="center"/>
      </w:pPr>
    </w:p>
    <w:p w:rsidR="00887284" w:rsidRPr="00BD4A4D" w:rsidRDefault="00887284" w:rsidP="00887284">
      <w:pPr>
        <w:jc w:val="center"/>
      </w:pPr>
      <w:r w:rsidRPr="00BD4A4D">
        <w:t>Размеры должностных окладов</w:t>
      </w:r>
    </w:p>
    <w:p w:rsidR="00887284" w:rsidRPr="00BD4A4D" w:rsidRDefault="00887284" w:rsidP="00887284">
      <w:pPr>
        <w:jc w:val="center"/>
      </w:pPr>
      <w:r w:rsidRPr="00BD4A4D">
        <w:t>муниципальных служащих</w:t>
      </w:r>
    </w:p>
    <w:p w:rsidR="00887284" w:rsidRPr="00BD4A4D" w:rsidRDefault="00887284" w:rsidP="00887284">
      <w:pPr>
        <w:jc w:val="center"/>
      </w:pPr>
      <w:r w:rsidRPr="00BD4A4D">
        <w:t>в зависимости от замещаемой должности муниципальной службы</w:t>
      </w:r>
    </w:p>
    <w:p w:rsidR="00887284" w:rsidRPr="00BD4A4D" w:rsidRDefault="00887284" w:rsidP="00887284">
      <w:pPr>
        <w:jc w:val="center"/>
      </w:pPr>
    </w:p>
    <w:tbl>
      <w:tblPr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356"/>
        <w:gridCol w:w="1799"/>
      </w:tblGrid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  <w:r w:rsidRPr="00BD4A4D">
              <w:t>№ п/п</w:t>
            </w:r>
          </w:p>
        </w:tc>
        <w:tc>
          <w:tcPr>
            <w:tcW w:w="5356" w:type="dxa"/>
          </w:tcPr>
          <w:p w:rsidR="00887284" w:rsidRPr="00BD4A4D" w:rsidRDefault="00887284" w:rsidP="00E319DE">
            <w:pPr>
              <w:jc w:val="center"/>
            </w:pPr>
            <w:r w:rsidRPr="00BD4A4D">
              <w:t>Наименование органов местного самоуправления Непского муниципального образования, должностей муниципальной службы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  <w:r w:rsidRPr="00BD4A4D">
              <w:t>Должностной оклад (руб.)</w:t>
            </w: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</w:p>
        </w:tc>
        <w:tc>
          <w:tcPr>
            <w:tcW w:w="5356" w:type="dxa"/>
          </w:tcPr>
          <w:p w:rsidR="00887284" w:rsidRPr="00BD4A4D" w:rsidRDefault="00887284" w:rsidP="00E319DE">
            <w:pPr>
              <w:rPr>
                <w:b/>
              </w:rPr>
            </w:pPr>
            <w:r w:rsidRPr="00BD4A4D">
              <w:rPr>
                <w:b/>
              </w:rPr>
              <w:t>Ведущие должности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  <w:r w:rsidRPr="00BD4A4D">
              <w:t>1</w:t>
            </w:r>
          </w:p>
        </w:tc>
        <w:tc>
          <w:tcPr>
            <w:tcW w:w="5356" w:type="dxa"/>
          </w:tcPr>
          <w:p w:rsidR="00887284" w:rsidRPr="00BD4A4D" w:rsidRDefault="00887284" w:rsidP="00E319DE">
            <w:r w:rsidRPr="00BD4A4D">
              <w:t>Руководитель аппарата главы поселения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  <w:r w:rsidRPr="00BD4A4D">
              <w:t>5 509</w:t>
            </w: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</w:p>
        </w:tc>
        <w:tc>
          <w:tcPr>
            <w:tcW w:w="5356" w:type="dxa"/>
          </w:tcPr>
          <w:p w:rsidR="00887284" w:rsidRPr="00BD4A4D" w:rsidRDefault="00887284" w:rsidP="00E319DE">
            <w:pPr>
              <w:rPr>
                <w:b/>
              </w:rPr>
            </w:pPr>
            <w:r w:rsidRPr="00BD4A4D">
              <w:rPr>
                <w:b/>
              </w:rPr>
              <w:t>Старшие должности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  <w:r w:rsidRPr="00BD4A4D">
              <w:t>1</w:t>
            </w:r>
          </w:p>
        </w:tc>
        <w:tc>
          <w:tcPr>
            <w:tcW w:w="5356" w:type="dxa"/>
          </w:tcPr>
          <w:p w:rsidR="00887284" w:rsidRPr="00BD4A4D" w:rsidRDefault="00887284" w:rsidP="00E319DE">
            <w:r w:rsidRPr="00BD4A4D">
              <w:t>Заместитель руководителя аппарата главы поселения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  <w:r w:rsidRPr="00BD4A4D">
              <w:t>4 537</w:t>
            </w: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</w:p>
        </w:tc>
        <w:tc>
          <w:tcPr>
            <w:tcW w:w="5356" w:type="dxa"/>
          </w:tcPr>
          <w:p w:rsidR="00887284" w:rsidRPr="00BD4A4D" w:rsidRDefault="00887284" w:rsidP="00E319DE">
            <w:pPr>
              <w:rPr>
                <w:b/>
              </w:rPr>
            </w:pPr>
            <w:r w:rsidRPr="00BD4A4D">
              <w:rPr>
                <w:b/>
              </w:rPr>
              <w:t>Младшие должности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  <w:r w:rsidRPr="00BD4A4D">
              <w:t>1</w:t>
            </w:r>
          </w:p>
        </w:tc>
        <w:tc>
          <w:tcPr>
            <w:tcW w:w="5356" w:type="dxa"/>
          </w:tcPr>
          <w:p w:rsidR="00887284" w:rsidRPr="00BD4A4D" w:rsidRDefault="00887284" w:rsidP="00E319DE">
            <w:r w:rsidRPr="00BD4A4D">
              <w:t xml:space="preserve">Главный специалист с. </w:t>
            </w:r>
            <w:proofErr w:type="spellStart"/>
            <w:r w:rsidRPr="00BD4A4D">
              <w:t>Токма</w:t>
            </w:r>
            <w:proofErr w:type="spellEnd"/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  <w:r w:rsidRPr="00BD4A4D">
              <w:t>1 783</w:t>
            </w: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  <w:r w:rsidRPr="00BD4A4D">
              <w:t>2</w:t>
            </w:r>
          </w:p>
        </w:tc>
        <w:tc>
          <w:tcPr>
            <w:tcW w:w="5356" w:type="dxa"/>
          </w:tcPr>
          <w:p w:rsidR="00887284" w:rsidRPr="00BD4A4D" w:rsidRDefault="00887284" w:rsidP="00E319DE">
            <w:r w:rsidRPr="00BD4A4D">
              <w:t>Главный специалист д. Бур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  <w:r w:rsidRPr="00BD4A4D">
              <w:t>1 783</w:t>
            </w: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  <w:r w:rsidRPr="00BD4A4D">
              <w:t>3</w:t>
            </w:r>
          </w:p>
        </w:tc>
        <w:tc>
          <w:tcPr>
            <w:tcW w:w="5356" w:type="dxa"/>
          </w:tcPr>
          <w:p w:rsidR="00887284" w:rsidRPr="00BD4A4D" w:rsidRDefault="00887284" w:rsidP="00E319DE">
            <w:r w:rsidRPr="00BD4A4D">
              <w:t>Главный специалист с. Ика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</w:pPr>
            <w:r w:rsidRPr="00BD4A4D">
              <w:t>892</w:t>
            </w:r>
          </w:p>
        </w:tc>
      </w:tr>
      <w:tr w:rsidR="00887284" w:rsidRPr="00BD4A4D" w:rsidTr="00E319DE">
        <w:tc>
          <w:tcPr>
            <w:tcW w:w="823" w:type="dxa"/>
          </w:tcPr>
          <w:p w:rsidR="00887284" w:rsidRPr="00BD4A4D" w:rsidRDefault="00887284" w:rsidP="00E319DE">
            <w:pPr>
              <w:jc w:val="center"/>
            </w:pPr>
          </w:p>
        </w:tc>
        <w:tc>
          <w:tcPr>
            <w:tcW w:w="5356" w:type="dxa"/>
          </w:tcPr>
          <w:p w:rsidR="00887284" w:rsidRPr="00BD4A4D" w:rsidRDefault="00887284" w:rsidP="00E319DE">
            <w:pPr>
              <w:rPr>
                <w:b/>
              </w:rPr>
            </w:pPr>
            <w:r w:rsidRPr="00BD4A4D">
              <w:rPr>
                <w:b/>
              </w:rPr>
              <w:t xml:space="preserve">Всего </w:t>
            </w:r>
          </w:p>
        </w:tc>
        <w:tc>
          <w:tcPr>
            <w:tcW w:w="1799" w:type="dxa"/>
          </w:tcPr>
          <w:p w:rsidR="00887284" w:rsidRPr="00BD4A4D" w:rsidRDefault="00887284" w:rsidP="00E319DE">
            <w:pPr>
              <w:jc w:val="center"/>
              <w:rPr>
                <w:b/>
              </w:rPr>
            </w:pPr>
            <w:r w:rsidRPr="00BD4A4D">
              <w:rPr>
                <w:b/>
              </w:rPr>
              <w:t>14504</w:t>
            </w:r>
          </w:p>
        </w:tc>
      </w:tr>
    </w:tbl>
    <w:p w:rsidR="00C028D9" w:rsidRDefault="00C028D9">
      <w:bookmarkStart w:id="0" w:name="_GoBack"/>
      <w:bookmarkEnd w:id="0"/>
    </w:p>
    <w:sectPr w:rsidR="00C0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C5"/>
    <w:rsid w:val="005C04C5"/>
    <w:rsid w:val="00887284"/>
    <w:rsid w:val="00C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90F6-F311-4BAF-9119-C1D152C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7284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84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a3">
    <w:name w:val="No Spacing"/>
    <w:uiPriority w:val="1"/>
    <w:qFormat/>
    <w:rsid w:val="0088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2016-05-05T03:06:00Z</dcterms:created>
  <dcterms:modified xsi:type="dcterms:W3CDTF">2016-05-05T03:07:00Z</dcterms:modified>
</cp:coreProperties>
</file>