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3E" w:rsidRDefault="0077503E" w:rsidP="0077503E">
      <w:pPr>
        <w:ind w:firstLine="567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РОССИЙСКАЯ ФЕДЕРАЦИЯ</w:t>
      </w:r>
    </w:p>
    <w:p w:rsidR="0077503E" w:rsidRDefault="0077503E" w:rsidP="0077503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Иркутская область</w:t>
      </w:r>
    </w:p>
    <w:p w:rsidR="0077503E" w:rsidRDefault="0077503E" w:rsidP="0077503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Катангский район</w:t>
      </w:r>
    </w:p>
    <w:p w:rsidR="0077503E" w:rsidRDefault="0077503E" w:rsidP="0077503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«Непское муниципальное образование»</w:t>
      </w:r>
    </w:p>
    <w:p w:rsidR="0077503E" w:rsidRDefault="0077503E" w:rsidP="0077503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ДУМА</w:t>
      </w:r>
    </w:p>
    <w:p w:rsidR="0077503E" w:rsidRDefault="0077503E" w:rsidP="0077503E">
      <w:pPr>
        <w:jc w:val="center"/>
        <w:rPr>
          <w:b/>
          <w:i/>
          <w:sz w:val="26"/>
          <w:szCs w:val="26"/>
        </w:rPr>
      </w:pPr>
    </w:p>
    <w:p w:rsidR="0077503E" w:rsidRDefault="0077503E" w:rsidP="0077503E">
      <w:pPr>
        <w:jc w:val="both"/>
        <w:rPr>
          <w:sz w:val="26"/>
          <w:szCs w:val="26"/>
        </w:rPr>
      </w:pPr>
    </w:p>
    <w:p w:rsidR="0077503E" w:rsidRDefault="0077503E" w:rsidP="0077503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РЕШЕНИЕ № 32/8</w:t>
      </w:r>
    </w:p>
    <w:p w:rsidR="0077503E" w:rsidRDefault="0077503E" w:rsidP="0077503E">
      <w:pPr>
        <w:rPr>
          <w:b/>
          <w:i/>
          <w:sz w:val="26"/>
          <w:szCs w:val="26"/>
          <w:u w:val="single"/>
        </w:rPr>
      </w:pPr>
    </w:p>
    <w:p w:rsidR="0077503E" w:rsidRDefault="0077503E" w:rsidP="0077503E">
      <w:pPr>
        <w:jc w:val="both"/>
        <w:rPr>
          <w:sz w:val="26"/>
          <w:szCs w:val="26"/>
        </w:rPr>
      </w:pPr>
      <w:r>
        <w:rPr>
          <w:sz w:val="26"/>
          <w:szCs w:val="26"/>
        </w:rPr>
        <w:t>от 28 апреля 2016 года                                                                                         с. Непа</w:t>
      </w:r>
    </w:p>
    <w:p w:rsidR="0077503E" w:rsidRDefault="0077503E" w:rsidP="0077503E"/>
    <w:p w:rsidR="0077503E" w:rsidRDefault="0077503E" w:rsidP="0077503E">
      <w:pPr>
        <w:ind w:firstLine="567"/>
        <w:rPr>
          <w:sz w:val="26"/>
          <w:szCs w:val="26"/>
        </w:rPr>
      </w:pPr>
    </w:p>
    <w:p w:rsidR="0077503E" w:rsidRDefault="0077503E" w:rsidP="007750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Положение о муниципальной службе в Непском муниципальном образовании.</w:t>
      </w:r>
    </w:p>
    <w:p w:rsidR="0077503E" w:rsidRDefault="0077503E" w:rsidP="0077503E">
      <w:pPr>
        <w:keepNext/>
        <w:keepLines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</w:p>
    <w:p w:rsidR="0077503E" w:rsidRDefault="0077503E" w:rsidP="0077503E">
      <w:pPr>
        <w:keepNext/>
        <w:keepLines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Руководствуясь Законом Иркутской области от 15 октября 2007 г. N 88-ОЗ</w:t>
      </w:r>
      <w:r>
        <w:rPr>
          <w:bCs/>
          <w:sz w:val="26"/>
          <w:szCs w:val="26"/>
        </w:rPr>
        <w:br/>
        <w:t>"Об отдельных вопросах муниципальной службы в Иркутской области", Федеральным законом № 25 – ФЗ «О муниципальной службе в Российской Федерации», Уставом Непского муниципального образования Дума</w:t>
      </w:r>
    </w:p>
    <w:p w:rsidR="0077503E" w:rsidRDefault="0077503E" w:rsidP="0077503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РЕШИЛА:</w:t>
      </w:r>
    </w:p>
    <w:p w:rsidR="0077503E" w:rsidRDefault="0077503E" w:rsidP="007750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Положение о муниципальной службе в Непском муниципальном образовании, утвержденное решением Думы Непского муниципального образования от 25.12.2012 г. № 6/3 (в редакции от 29.04.2015г. № 24/5; от 02.06.2015г. № 25/2) следующие изменения:</w:t>
      </w:r>
    </w:p>
    <w:p w:rsidR="0077503E" w:rsidRDefault="0077503E" w:rsidP="0077503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1.1.  Пункт 5 части 1 статьи 13</w:t>
      </w:r>
      <w:r>
        <w:rPr>
          <w:sz w:val="26"/>
          <w:szCs w:val="26"/>
        </w:rPr>
        <w:t xml:space="preserve"> дополнить абзацем следующего содержания:</w:t>
      </w:r>
    </w:p>
    <w:p w:rsidR="0077503E" w:rsidRDefault="0077503E" w:rsidP="0077503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4" w:history="1">
        <w:r>
          <w:rPr>
            <w:rStyle w:val="a3"/>
            <w:color w:val="auto"/>
            <w:sz w:val="26"/>
            <w:szCs w:val="26"/>
            <w:u w:val="none"/>
          </w:rPr>
          <w:t>порядке</w:t>
        </w:r>
      </w:hyperlink>
      <w:r>
        <w:rPr>
          <w:sz w:val="26"/>
          <w:szCs w:val="26"/>
        </w:rPr>
        <w:t>, устанавливаемом нормативными правовыми актами Российской Федерации.</w:t>
      </w:r>
    </w:p>
    <w:p w:rsidR="0077503E" w:rsidRDefault="0077503E" w:rsidP="0077503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503E" w:rsidRDefault="0077503E" w:rsidP="0077503E">
      <w:pPr>
        <w:tabs>
          <w:tab w:val="left" w:pos="55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Опубликовать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настоящее решение в Непском вестнике, а также разместить на официальном сайте Непского муниципального образования в сети Интернет.</w:t>
      </w:r>
    </w:p>
    <w:p w:rsidR="0077503E" w:rsidRDefault="0077503E" w:rsidP="0077503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503E" w:rsidRDefault="0077503E" w:rsidP="0077503E">
      <w:pPr>
        <w:rPr>
          <w:sz w:val="26"/>
          <w:szCs w:val="26"/>
        </w:rPr>
      </w:pPr>
    </w:p>
    <w:p w:rsidR="0077503E" w:rsidRDefault="0077503E" w:rsidP="0077503E">
      <w:pPr>
        <w:rPr>
          <w:sz w:val="26"/>
          <w:szCs w:val="26"/>
        </w:rPr>
      </w:pPr>
      <w:r>
        <w:rPr>
          <w:sz w:val="26"/>
          <w:szCs w:val="26"/>
        </w:rPr>
        <w:t xml:space="preserve">Глава Непского  </w:t>
      </w:r>
    </w:p>
    <w:p w:rsidR="0077503E" w:rsidRDefault="0077503E" w:rsidP="0077503E">
      <w:pPr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                                                           А.В.Сизых</w:t>
      </w:r>
    </w:p>
    <w:p w:rsidR="0077503E" w:rsidRDefault="0077503E" w:rsidP="0077503E">
      <w:pPr>
        <w:tabs>
          <w:tab w:val="left" w:pos="3960"/>
        </w:tabs>
      </w:pPr>
    </w:p>
    <w:p w:rsidR="0077503E" w:rsidRDefault="0077503E" w:rsidP="0077503E">
      <w:pPr>
        <w:rPr>
          <w:sz w:val="26"/>
          <w:szCs w:val="26"/>
        </w:rPr>
      </w:pPr>
    </w:p>
    <w:p w:rsidR="0077503E" w:rsidRDefault="0077503E" w:rsidP="0077503E">
      <w:pPr>
        <w:rPr>
          <w:sz w:val="26"/>
          <w:szCs w:val="26"/>
        </w:rPr>
      </w:pPr>
    </w:p>
    <w:p w:rsidR="00834E2D" w:rsidRDefault="00834E2D">
      <w:bookmarkStart w:id="0" w:name="_GoBack"/>
      <w:bookmarkEnd w:id="0"/>
    </w:p>
    <w:sectPr w:rsidR="0083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48"/>
    <w:rsid w:val="004D7948"/>
    <w:rsid w:val="0077503E"/>
    <w:rsid w:val="0083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01183-CDCC-405B-A434-9128FE12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457294.1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3</cp:revision>
  <dcterms:created xsi:type="dcterms:W3CDTF">2016-05-05T03:07:00Z</dcterms:created>
  <dcterms:modified xsi:type="dcterms:W3CDTF">2016-05-05T03:08:00Z</dcterms:modified>
</cp:coreProperties>
</file>