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E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РОССИЙСКАЯ ФЕДЕРАЦИЯ</w:t>
      </w:r>
    </w:p>
    <w:p w:rsidR="00A55E22" w:rsidRPr="00A55E22" w:rsidRDefault="00A55E22" w:rsidP="00A5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5E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Иркутская область</w:t>
      </w:r>
    </w:p>
    <w:p w:rsidR="00A55E22" w:rsidRPr="00A55E22" w:rsidRDefault="00A55E22" w:rsidP="00A5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5E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Катангский район</w:t>
      </w:r>
    </w:p>
    <w:p w:rsidR="00A55E22" w:rsidRPr="00A55E22" w:rsidRDefault="00A55E22" w:rsidP="00A5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5E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«Непское муниципальное образование»</w:t>
      </w:r>
    </w:p>
    <w:p w:rsidR="00A55E22" w:rsidRPr="00A55E22" w:rsidRDefault="00A55E22" w:rsidP="00A5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5E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ДУМА</w:t>
      </w:r>
    </w:p>
    <w:p w:rsidR="00A55E22" w:rsidRPr="00A55E22" w:rsidRDefault="00A55E22" w:rsidP="00A5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5E22" w:rsidRPr="00A55E22" w:rsidRDefault="00A55E22" w:rsidP="00A5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E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5E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5E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5E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5E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</w:p>
    <w:p w:rsidR="00A55E22" w:rsidRPr="00A55E22" w:rsidRDefault="00A55E22" w:rsidP="00A5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5E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РЕШЕНИЕ № 23/1 </w:t>
      </w:r>
    </w:p>
    <w:p w:rsidR="00A55E22" w:rsidRPr="00A55E22" w:rsidRDefault="00A55E22" w:rsidP="00A55E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A55E22" w:rsidRPr="00A55E22" w:rsidRDefault="00A55E22" w:rsidP="00A5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E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02.03. 2015 года                                                                                         с. Непа</w:t>
      </w:r>
    </w:p>
    <w:p w:rsidR="00A55E22" w:rsidRPr="00A55E22" w:rsidRDefault="00A55E22" w:rsidP="00A5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E22" w:rsidRPr="00A55E22" w:rsidRDefault="00A55E22" w:rsidP="00A55E22">
      <w:pPr>
        <w:tabs>
          <w:tab w:val="center" w:pos="4677"/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E22" w:rsidRPr="00A55E22" w:rsidRDefault="00A55E22" w:rsidP="00A55E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бюджет Непского муниципального образования на 2015 год и плановый период 2016 - 2017 годов.</w:t>
      </w:r>
    </w:p>
    <w:p w:rsidR="00A55E22" w:rsidRPr="00A55E22" w:rsidRDefault="00A55E22" w:rsidP="00A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Закона Иркутской области от 26.12.2014 года №169-ОЗ «О внесении изменений в Закон «Об областном бюджете на 2015 год и на плановый период 2016 и 2017 годов» и </w:t>
      </w:r>
      <w:proofErr w:type="spellStart"/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>. 31,47,63 Устава Непского муниципального образования, Дума решила:</w:t>
      </w:r>
    </w:p>
    <w:p w:rsidR="00A55E22" w:rsidRPr="00A55E22" w:rsidRDefault="00A55E22" w:rsidP="00A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55E22" w:rsidRPr="00A55E22" w:rsidRDefault="00A55E22" w:rsidP="00A5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A55E22" w:rsidRPr="00A55E22" w:rsidRDefault="00A55E22" w:rsidP="00A5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решение Думы «О бюджете Непского муниципального образования на 2015 год и на плановый период 2016 и 2017 годов» № 22/3 от 10.12.2014г.:</w:t>
      </w:r>
    </w:p>
    <w:p w:rsidR="00A55E22" w:rsidRPr="00A55E22" w:rsidRDefault="00A55E22" w:rsidP="00A55E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пункт 1 статьи 1 в следующей редакции:</w:t>
      </w:r>
    </w:p>
    <w:p w:rsidR="00A55E22" w:rsidRPr="00A55E22" w:rsidRDefault="00A55E22" w:rsidP="00A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Статья 1</w:t>
      </w:r>
    </w:p>
    <w:p w:rsidR="00A55E22" w:rsidRPr="00A55E22" w:rsidRDefault="00A55E22" w:rsidP="00A5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Утвердить бюджет Непского муниципального образования на 2015 год:                                                    </w:t>
      </w:r>
    </w:p>
    <w:p w:rsidR="00A55E22" w:rsidRPr="00A55E22" w:rsidRDefault="00A55E22" w:rsidP="00A55E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-  по доходам в сумме 8 246 200,00 рублей, в том числе безвозмездные поступления 345 200,00 рублей;</w:t>
      </w:r>
    </w:p>
    <w:p w:rsidR="00A55E22" w:rsidRPr="00A55E22" w:rsidRDefault="00A55E22" w:rsidP="00A5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по расходам 13 148 206,00 рублей;</w:t>
      </w:r>
    </w:p>
    <w:p w:rsidR="00A55E22" w:rsidRPr="00A55E22" w:rsidRDefault="00A55E22" w:rsidP="00A5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размер дефицита в сумме 4 902 006,00 рублей.</w:t>
      </w:r>
    </w:p>
    <w:p w:rsidR="00A55E22" w:rsidRPr="00A55E22" w:rsidRDefault="00A55E22" w:rsidP="00A5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E22" w:rsidRPr="00A55E22" w:rsidRDefault="00A55E22" w:rsidP="00A55E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1,3,5,7,9,11,13 изложить в новой редакции (прилагаются);</w:t>
      </w:r>
    </w:p>
    <w:p w:rsidR="00A55E22" w:rsidRPr="00A55E22" w:rsidRDefault="00A55E22" w:rsidP="00A5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22" w:rsidRPr="00A55E22" w:rsidRDefault="00A55E22" w:rsidP="00A5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A55E22" w:rsidRPr="00A55E22" w:rsidRDefault="00A55E22" w:rsidP="00A5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22" w:rsidRPr="00A55E22" w:rsidRDefault="00A55E22" w:rsidP="00A5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Решение вступает в силу со дня его официального опубликования.</w:t>
      </w:r>
    </w:p>
    <w:p w:rsidR="00A55E22" w:rsidRPr="00A55E22" w:rsidRDefault="00A55E22" w:rsidP="00A5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22" w:rsidRPr="00A55E22" w:rsidRDefault="00A55E22" w:rsidP="00A5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A55E22" w:rsidRPr="00A55E22" w:rsidRDefault="00A55E22" w:rsidP="00A5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Опубликовать данное решение в Непском вестнике.</w:t>
      </w:r>
    </w:p>
    <w:p w:rsidR="00A55E22" w:rsidRPr="00A55E22" w:rsidRDefault="00A55E22" w:rsidP="00A5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E22" w:rsidRPr="00A55E22" w:rsidRDefault="00A55E22" w:rsidP="00A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22" w:rsidRPr="00A55E22" w:rsidRDefault="00A55E22" w:rsidP="00A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22" w:rsidRPr="00A55E22" w:rsidRDefault="00A55E22" w:rsidP="00A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22" w:rsidRPr="00A55E22" w:rsidRDefault="00A55E22" w:rsidP="00A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22" w:rsidRPr="00A55E22" w:rsidRDefault="00A55E22" w:rsidP="00A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22" w:rsidRPr="00A55E22" w:rsidRDefault="00A55E22" w:rsidP="00A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22" w:rsidRPr="00A55E22" w:rsidRDefault="00A55E22" w:rsidP="00A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Непского </w:t>
      </w:r>
    </w:p>
    <w:p w:rsidR="00A55E22" w:rsidRPr="00A55E22" w:rsidRDefault="00A55E22" w:rsidP="00A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образования:   </w:t>
      </w:r>
      <w:proofErr w:type="gramEnd"/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А.В.Сизых</w:t>
      </w:r>
    </w:p>
    <w:p w:rsidR="00A55E22" w:rsidRPr="00A55E22" w:rsidRDefault="00A55E22" w:rsidP="00A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22" w:rsidRPr="00A55E22" w:rsidRDefault="00A55E22" w:rsidP="00A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22" w:rsidRPr="00A55E22" w:rsidRDefault="00A55E22" w:rsidP="00A55E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E22" w:rsidRPr="00A55E22" w:rsidRDefault="00A55E22" w:rsidP="00A55E22">
      <w:pPr>
        <w:spacing w:line="254" w:lineRule="auto"/>
      </w:pPr>
    </w:p>
    <w:p w:rsidR="00A55E22" w:rsidRDefault="00A55E22" w:rsidP="00A55E22">
      <w:pPr>
        <w:tabs>
          <w:tab w:val="left" w:pos="5565"/>
        </w:tabs>
        <w:spacing w:after="0" w:line="240" w:lineRule="auto"/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>"О внесении изменений в решение Думы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бюджете Непского МО на 2015 год и плановый период 2016 и 2017 годов"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02.03.2015г.№ 23/1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Прогнозируемые доходы бюджета Непского МО на 2015 год  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95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2693"/>
        <w:gridCol w:w="2410"/>
      </w:tblGrid>
      <w:tr w:rsidR="00A55E22" w:rsidRPr="00A55E22" w:rsidTr="00BE10AF">
        <w:trPr>
          <w:trHeight w:val="3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A55E22" w:rsidRPr="00A55E22" w:rsidTr="00BE10AF">
        <w:trPr>
          <w:trHeight w:val="2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182 1 00 00000 00 0000 000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7 901 000,00</w:t>
            </w:r>
          </w:p>
        </w:tc>
      </w:tr>
      <w:tr w:rsidR="00A55E22" w:rsidRPr="00A55E22" w:rsidTr="00BE10AF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7 400 000,00</w:t>
            </w:r>
          </w:p>
        </w:tc>
      </w:tr>
      <w:tr w:rsidR="00A55E22" w:rsidRPr="00A55E22" w:rsidTr="00BE10AF">
        <w:trPr>
          <w:trHeight w:val="1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7 400 000,00</w:t>
            </w:r>
          </w:p>
        </w:tc>
      </w:tr>
      <w:tr w:rsidR="00A55E22" w:rsidRPr="00A55E22" w:rsidTr="00BE10AF">
        <w:trPr>
          <w:trHeight w:val="84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7 400 000,00</w:t>
            </w:r>
          </w:p>
        </w:tc>
      </w:tr>
      <w:tr w:rsidR="00A55E22" w:rsidRPr="00A55E22" w:rsidTr="00BE10AF">
        <w:trPr>
          <w:trHeight w:val="5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1821 01 02030 01 00000 110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5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182 1 03 00000 00 0000 000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346 500,00</w:t>
            </w:r>
          </w:p>
        </w:tc>
      </w:tr>
      <w:tr w:rsidR="00A55E22" w:rsidRPr="00A55E22" w:rsidTr="00BE10AF">
        <w:trPr>
          <w:trHeight w:val="3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182 1 03 02000 00 0000 000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346 500,00</w:t>
            </w:r>
          </w:p>
        </w:tc>
      </w:tr>
      <w:tr w:rsidR="00A55E22" w:rsidRPr="00A55E22" w:rsidTr="00BE10AF">
        <w:trPr>
          <w:trHeight w:val="100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182 1 03 02230 01 0000 110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131 670,00</w:t>
            </w:r>
          </w:p>
        </w:tc>
      </w:tr>
      <w:tr w:rsidR="00A55E22" w:rsidRPr="00A55E22" w:rsidTr="00BE10AF">
        <w:trPr>
          <w:trHeight w:val="1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 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182 1 03 02240 01 0000 110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6 930,00</w:t>
            </w:r>
          </w:p>
        </w:tc>
      </w:tr>
      <w:tr w:rsidR="00A55E22" w:rsidRPr="00A55E22" w:rsidTr="00BE10AF">
        <w:trPr>
          <w:trHeight w:val="10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182 1 03 02250 01 0000 110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197 505,00</w:t>
            </w:r>
          </w:p>
        </w:tc>
      </w:tr>
      <w:tr w:rsidR="00A55E22" w:rsidRPr="00A55E22" w:rsidTr="00BE10AF">
        <w:trPr>
          <w:trHeight w:val="102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и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182 1 03 02260 01 0000 110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10 395,00</w:t>
            </w:r>
          </w:p>
        </w:tc>
      </w:tr>
      <w:tr w:rsidR="00A55E22" w:rsidRPr="00A55E22" w:rsidTr="00BE10AF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154 500,00</w:t>
            </w:r>
          </w:p>
        </w:tc>
      </w:tr>
      <w:tr w:rsidR="00A55E22" w:rsidRPr="00A55E22" w:rsidTr="00BE10AF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A55E22" w:rsidRPr="00A55E22" w:rsidTr="00BE10AF">
        <w:trPr>
          <w:trHeight w:val="49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взымаемых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A55E22" w:rsidRPr="00A55E22" w:rsidTr="00BE10AF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55E22" w:rsidRPr="00A55E22" w:rsidTr="00BE10AF">
        <w:trPr>
          <w:trHeight w:val="5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182 1 06 06010 00 0000 110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8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применяемых к объектам </w:t>
            </w: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182 1 06 06013 10 0000 110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5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налог, взымаемый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55E22" w:rsidRPr="00A55E22" w:rsidTr="00BE10AF">
        <w:trPr>
          <w:trHeight w:val="86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взымаемый по ставкам, установленным в соответствии с подпунктом 2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55E22" w:rsidRPr="00A55E22" w:rsidTr="00BE10AF">
        <w:trPr>
          <w:trHeight w:val="52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2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000 1 09 04000 00 0000 110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3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000 1 09 04050 00 0000 110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4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182 1 09 04050 10 0000 110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3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услуг и компенсации затрат государства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000 1 13 03000 00 0000 130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914 1 13 03050 10 0000 130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1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182 1 17 00000 00 0000 000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1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182 1 17 05000 00 0000 000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1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182 1 17 05050 10 0000 180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2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000 2 00 00000 00 0000 000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345 200,00</w:t>
            </w:r>
          </w:p>
        </w:tc>
      </w:tr>
      <w:tr w:rsidR="00A55E22" w:rsidRPr="00A55E22" w:rsidTr="00BE10AF">
        <w:trPr>
          <w:trHeight w:val="4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914 2 02 00000 00 0000 000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345 200,00</w:t>
            </w:r>
          </w:p>
        </w:tc>
      </w:tr>
      <w:tr w:rsidR="00A55E22" w:rsidRPr="00A55E22" w:rsidTr="00BE10AF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914 2 02 01000 00 0000 151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уровня бюджетной обеспеченности, из них: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914 2 02 01001 10 0000 151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-дотация на выравнивание из районного фонда финансовой поддержки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914 2 02 01001 10 0010 151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-дотация на выравнивание бюджетной обеспеченности поселений, образующих фонд финансовой поддержки поселений Иркутской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914 2 02 01001 10 0011 151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3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000 2 02 01003 00 0000 151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3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000 2 02 01003 10 0000 151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4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субъектам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914 2 02 02000 00 0000 151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244 400,00</w:t>
            </w:r>
          </w:p>
        </w:tc>
      </w:tr>
      <w:tr w:rsidR="00A55E22" w:rsidRPr="00A55E22" w:rsidTr="00BE10AF">
        <w:trPr>
          <w:trHeight w:val="1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914 2 02 02999 00 0000 151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244 400,00</w:t>
            </w:r>
          </w:p>
        </w:tc>
      </w:tr>
      <w:tr w:rsidR="00A55E22" w:rsidRPr="00A55E22" w:rsidTr="00BE10AF">
        <w:trPr>
          <w:trHeight w:val="1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поселений, из них: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914 2 02 02999 00 0000 151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244 400,00</w:t>
            </w:r>
          </w:p>
        </w:tc>
      </w:tr>
      <w:tr w:rsidR="00A55E22" w:rsidRPr="00A55E22" w:rsidTr="00BE10AF">
        <w:trPr>
          <w:trHeight w:val="9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Субсидия в целях софинансирования расходных обязательств по организации в границах МО -</w:t>
            </w:r>
            <w:proofErr w:type="spellStart"/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-тепло, снабжение населения топливом на частичное возмещение расходных организаций, оказывающих коммунальные услуги населению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914 2 02 02999 10 0050 151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1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Выплата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области, работникам учреждений культуры, находящихся в </w:t>
            </w: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ведении органов местного самоуправления поселений Иркутской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914 2 02 02999 10 0051 151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135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Субсидия в целях софинансирования расходных обязательств по организации в границах муниципального образования электро-, тепло-, водоснабжения населения, водоотведения, снабжения населения топливом на закупку и доставку нефти, нефтепродуктов и топлива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914 2 02 02999 10 0052 151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"Территориальное планирование муниципальных образований Иркутской области на 2011-2012 гг."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914 2 02 02999 10 0053 151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221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на 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914 2 02 02999 10 0054 151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Субсидия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914 2 02 02999 10 0000 151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A55E22" w:rsidRPr="00A55E22" w:rsidTr="00BE10AF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914 2 02 02999 10 0056 151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55E22" w:rsidRPr="00A55E22" w:rsidTr="00BE10AF">
        <w:trPr>
          <w:trHeight w:val="1046"/>
        </w:trPr>
        <w:tc>
          <w:tcPr>
            <w:tcW w:w="4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Выплата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914 2 02 02999 10 0057 151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94 400,00</w:t>
            </w:r>
          </w:p>
        </w:tc>
      </w:tr>
      <w:tr w:rsidR="00A55E22" w:rsidRPr="00A55E22" w:rsidTr="00BE10AF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914 2 02 03000 00 0000 151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100 100,00</w:t>
            </w:r>
          </w:p>
        </w:tc>
      </w:tr>
      <w:tr w:rsidR="00A55E22" w:rsidRPr="00A55E22" w:rsidTr="00BE10AF">
        <w:trPr>
          <w:trHeight w:val="4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914 2 02 03015 00 0000 151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100 100,00</w:t>
            </w:r>
          </w:p>
        </w:tc>
      </w:tr>
      <w:tr w:rsidR="00A55E22" w:rsidRPr="00A55E22" w:rsidTr="00BE10AF">
        <w:trPr>
          <w:trHeight w:val="4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914 2 02 03015 10 0000 151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100 100,00</w:t>
            </w:r>
          </w:p>
        </w:tc>
      </w:tr>
      <w:tr w:rsidR="00A55E22" w:rsidRPr="00A55E22" w:rsidTr="00BE10AF">
        <w:trPr>
          <w:trHeight w:val="49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914 2 02 03024 00 0000 151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55E22" w:rsidRPr="00A55E22" w:rsidTr="00BE10AF"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914 2 02 03024 00 0000 151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55E22" w:rsidRPr="00A55E22" w:rsidTr="00BE10AF">
        <w:trPr>
          <w:trHeight w:val="1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8 246 200,00</w:t>
            </w:r>
          </w:p>
        </w:tc>
      </w:tr>
    </w:tbl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3 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в решение Думы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9"/>
      </w:tblGrid>
      <w:tr w:rsidR="00A55E22" w:rsidRPr="00A55E22" w:rsidTr="00BE10AF">
        <w:trPr>
          <w:trHeight w:val="243"/>
        </w:trPr>
        <w:tc>
          <w:tcPr>
            <w:tcW w:w="9049" w:type="dxa"/>
            <w:hideMark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"О бюджете Непского МО на 2015 год и плановый период 2016 и 2017 годов"»</w:t>
            </w:r>
          </w:p>
        </w:tc>
      </w:tr>
    </w:tbl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02.03.2015г.№ 23/1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администратор доходов бюджета Непского МО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618"/>
        <w:gridCol w:w="40"/>
        <w:gridCol w:w="6027"/>
      </w:tblGrid>
      <w:tr w:rsidR="00A55E22" w:rsidRPr="00A55E22" w:rsidTr="00BE10AF">
        <w:trPr>
          <w:cantSplit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keepNext/>
              <w:keepLines/>
              <w:spacing w:before="40" w:after="0" w:line="254" w:lineRule="auto"/>
              <w:ind w:right="-108"/>
              <w:outlineLvl w:val="2"/>
              <w:rPr>
                <w:rFonts w:ascii="Times New Roman" w:eastAsiaTheme="majorEastAsia" w:hAnsi="Times New Roman" w:cs="Times New Roman"/>
              </w:rPr>
            </w:pPr>
            <w:r w:rsidRPr="00A55E22">
              <w:rPr>
                <w:rFonts w:ascii="Times New Roman" w:eastAsiaTheme="majorEastAsia" w:hAnsi="Times New Roman" w:cs="Times New Roman"/>
                <w:b/>
              </w:rPr>
              <w:t>Код администратора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keepNext/>
              <w:keepLines/>
              <w:spacing w:before="40" w:after="0" w:line="254" w:lineRule="auto"/>
              <w:ind w:right="-108"/>
              <w:outlineLvl w:val="2"/>
              <w:rPr>
                <w:rFonts w:ascii="Times New Roman" w:eastAsiaTheme="majorEastAsia" w:hAnsi="Times New Roman" w:cs="Times New Roman"/>
                <w:b/>
              </w:rPr>
            </w:pPr>
            <w:r w:rsidRPr="00A55E22">
              <w:rPr>
                <w:rFonts w:ascii="Times New Roman" w:eastAsiaTheme="majorEastAsia" w:hAnsi="Times New Roman" w:cs="Times New Roman"/>
                <w:b/>
              </w:rPr>
              <w:t>КБК дохода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keepNext/>
              <w:keepLines/>
              <w:spacing w:before="40" w:after="0" w:line="254" w:lineRule="auto"/>
              <w:outlineLvl w:val="2"/>
              <w:rPr>
                <w:rFonts w:ascii="Times New Roman" w:eastAsiaTheme="majorEastAsia" w:hAnsi="Times New Roman" w:cs="Times New Roman"/>
                <w:b/>
              </w:rPr>
            </w:pPr>
            <w:r w:rsidRPr="00A55E22">
              <w:rPr>
                <w:rFonts w:ascii="Times New Roman" w:eastAsiaTheme="majorEastAsia" w:hAnsi="Times New Roman" w:cs="Times New Roman"/>
                <w:b/>
              </w:rPr>
              <w:t>Наименование дохода</w:t>
            </w:r>
          </w:p>
        </w:tc>
      </w:tr>
      <w:tr w:rsidR="00A55E22" w:rsidRPr="00A55E22" w:rsidTr="00BE10AF">
        <w:trPr>
          <w:cantSplit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keepNext/>
              <w:keepLines/>
              <w:spacing w:before="40" w:after="0" w:line="254" w:lineRule="auto"/>
              <w:outlineLvl w:val="2"/>
              <w:rPr>
                <w:rFonts w:ascii="Times New Roman" w:eastAsiaTheme="majorEastAsia" w:hAnsi="Times New Roman" w:cs="Times New Roman"/>
                <w:b/>
              </w:rPr>
            </w:pPr>
            <w:r w:rsidRPr="00A55E22">
              <w:rPr>
                <w:rFonts w:ascii="Times New Roman" w:eastAsiaTheme="majorEastAsia" w:hAnsi="Times New Roman" w:cs="Times New Roman"/>
              </w:rPr>
              <w:t>Администрация Непского МО</w:t>
            </w:r>
          </w:p>
          <w:p w:rsidR="00A55E22" w:rsidRPr="00A55E22" w:rsidRDefault="00A55E22" w:rsidP="00A55E22">
            <w:pPr>
              <w:keepNext/>
              <w:keepLines/>
              <w:spacing w:before="40" w:after="0" w:line="254" w:lineRule="auto"/>
              <w:ind w:right="-108"/>
              <w:outlineLvl w:val="2"/>
              <w:rPr>
                <w:rFonts w:ascii="Times New Roman" w:eastAsiaTheme="majorEastAsia" w:hAnsi="Times New Roman" w:cs="Times New Roman"/>
              </w:rPr>
            </w:pPr>
            <w:r w:rsidRPr="00A55E22">
              <w:rPr>
                <w:rFonts w:ascii="Times New Roman" w:eastAsiaTheme="majorEastAsia" w:hAnsi="Times New Roman" w:cs="Times New Roman"/>
              </w:rPr>
              <w:t xml:space="preserve">ИНН </w:t>
            </w:r>
            <w:proofErr w:type="gramStart"/>
            <w:r w:rsidRPr="00A55E22">
              <w:rPr>
                <w:rFonts w:ascii="Times New Roman" w:eastAsiaTheme="majorEastAsia" w:hAnsi="Times New Roman" w:cs="Times New Roman"/>
              </w:rPr>
              <w:t>3829035917  КПП</w:t>
            </w:r>
            <w:proofErr w:type="gramEnd"/>
            <w:r w:rsidRPr="00A55E22">
              <w:rPr>
                <w:rFonts w:ascii="Times New Roman" w:eastAsiaTheme="majorEastAsia" w:hAnsi="Times New Roman" w:cs="Times New Roman"/>
              </w:rPr>
              <w:t xml:space="preserve"> 382901001</w:t>
            </w:r>
          </w:p>
        </w:tc>
      </w:tr>
      <w:tr w:rsidR="00A55E22" w:rsidRPr="00A55E22" w:rsidTr="00BE10AF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A55E22" w:rsidRPr="00A55E22" w:rsidTr="00BE10AF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55E22" w:rsidRPr="00A55E22" w:rsidTr="00BE10AF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1 11 05045 10 0000 120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A55E22" w:rsidRPr="00A55E22" w:rsidTr="00BE10AF">
        <w:trPr>
          <w:trHeight w:val="22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1 11 07015 10 0000 120</w:t>
            </w:r>
          </w:p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55E22" w:rsidRPr="00A55E22" w:rsidTr="00BE10AF">
        <w:trPr>
          <w:trHeight w:val="57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A55E22" w:rsidRPr="00A55E22" w:rsidTr="00BE10AF">
        <w:trPr>
          <w:trHeight w:val="40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1 13 03050 10 0000 130</w:t>
            </w:r>
          </w:p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A55E22" w:rsidRPr="00A55E22" w:rsidTr="00BE10AF">
        <w:trPr>
          <w:trHeight w:val="51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A55E22" w:rsidRPr="00A55E22" w:rsidTr="00BE10AF">
        <w:trPr>
          <w:trHeight w:val="45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Прочие неналоговые бюджетов поселений</w:t>
            </w:r>
          </w:p>
        </w:tc>
      </w:tr>
      <w:tr w:rsidR="00A55E22" w:rsidRPr="00A55E22" w:rsidTr="00BE10AF">
        <w:trPr>
          <w:trHeight w:val="36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2 02 01001 10 0010 151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  <w:iCs/>
                <w:color w:val="000000"/>
              </w:rPr>
              <w:t>Дотация на выравнивание из районного фонда финансовой поддержки поселений</w:t>
            </w:r>
          </w:p>
        </w:tc>
      </w:tr>
      <w:tr w:rsidR="00A55E22" w:rsidRPr="00A55E22" w:rsidTr="00BE10AF">
        <w:trPr>
          <w:trHeight w:val="88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2 02 01001 10 0011 151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  <w:iCs/>
                <w:color w:val="000000"/>
              </w:rPr>
              <w:t>Дотация на выравнивание бюджетной обеспеченности поселений, образующих фонд финансовой поддержки поселений Иркутской области</w:t>
            </w:r>
          </w:p>
        </w:tc>
      </w:tr>
      <w:tr w:rsidR="00A55E22" w:rsidRPr="00A55E22" w:rsidTr="00BE10AF">
        <w:trPr>
          <w:trHeight w:val="75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2 02 01003 10 0000 151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A55E22">
              <w:rPr>
                <w:rFonts w:ascii="Times New Roman" w:hAnsi="Times New Roman" w:cs="Times New Roman"/>
                <w:iCs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55E22" w:rsidRPr="00A55E22" w:rsidTr="00BE10AF">
        <w:trPr>
          <w:trHeight w:val="5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2 02 01999 10 0000 151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Прочие дотации бюджетам поселений</w:t>
            </w:r>
          </w:p>
        </w:tc>
      </w:tr>
      <w:tr w:rsidR="00A55E22" w:rsidRPr="00A55E22" w:rsidTr="00BE10AF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Субсидия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</w:tr>
      <w:tr w:rsidR="00A55E22" w:rsidRPr="00A55E22" w:rsidTr="00BE10AF">
        <w:trPr>
          <w:trHeight w:val="52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2 02 02999 10 0050 151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A55E22">
              <w:rPr>
                <w:rFonts w:ascii="Times New Roman" w:hAnsi="Times New Roman" w:cs="Times New Roman"/>
                <w:iCs/>
                <w:color w:val="000000"/>
              </w:rPr>
              <w:t>Субсидия в целях софинансирования расходных обязательств по организации в границах МО -</w:t>
            </w:r>
            <w:proofErr w:type="spellStart"/>
            <w:r w:rsidRPr="00A55E22">
              <w:rPr>
                <w:rFonts w:ascii="Times New Roman" w:hAnsi="Times New Roman" w:cs="Times New Roman"/>
                <w:iCs/>
                <w:color w:val="000000"/>
              </w:rPr>
              <w:t>электро</w:t>
            </w:r>
            <w:proofErr w:type="spellEnd"/>
            <w:r w:rsidRPr="00A55E22">
              <w:rPr>
                <w:rFonts w:ascii="Times New Roman" w:hAnsi="Times New Roman" w:cs="Times New Roman"/>
                <w:iCs/>
                <w:color w:val="000000"/>
              </w:rPr>
              <w:t>, -тепло, снабжение населения топливом на частичное возмещение расходных организаций, оказывающих коммунальные услуги населению</w:t>
            </w:r>
          </w:p>
        </w:tc>
      </w:tr>
      <w:tr w:rsidR="00A55E22" w:rsidRPr="00A55E22" w:rsidTr="00BE10AF">
        <w:trPr>
          <w:trHeight w:val="52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2 02 02999 10 0051 151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A55E22">
              <w:rPr>
                <w:rFonts w:ascii="Times New Roman" w:hAnsi="Times New Roman" w:cs="Times New Roman"/>
                <w:iCs/>
                <w:color w:val="000000"/>
              </w:rPr>
              <w:t>Выплата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области, работникам бюджетных, казенных учреждений культуры, находящихся в ведении органов местного самоуправления поселений Иркутской области</w:t>
            </w:r>
          </w:p>
        </w:tc>
      </w:tr>
      <w:tr w:rsidR="00A55E22" w:rsidRPr="00A55E22" w:rsidTr="00BE10AF">
        <w:trPr>
          <w:trHeight w:val="81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2 02 02999 10 0052 151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A55E22">
              <w:rPr>
                <w:rFonts w:ascii="Times New Roman" w:hAnsi="Times New Roman" w:cs="Times New Roman"/>
                <w:iCs/>
                <w:color w:val="000000"/>
              </w:rPr>
              <w:t>Субсидия в целях софинансирования расходных обязательств по организации в границах муниципального образования электро-, тепло-, водоснабжения населения, водоотведения, снабжения населения топливом на закупку и доставку нефти, нефтепродуктов и топлива в районы Крайнего Севера и приравненные к ним местности с ограниченными сроками завоза грузов</w:t>
            </w:r>
          </w:p>
        </w:tc>
      </w:tr>
      <w:tr w:rsidR="00A55E22" w:rsidRPr="00A55E22" w:rsidTr="00BE10AF">
        <w:trPr>
          <w:trHeight w:val="77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2 02 02999 10 0053 151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Подпрограмма «Территориальное планирование муниципальных образований Иркутской области на 2011-2012г.г.</w:t>
            </w:r>
          </w:p>
          <w:p w:rsidR="00A55E22" w:rsidRPr="00A55E22" w:rsidRDefault="00A55E22" w:rsidP="00A55E2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A55E22" w:rsidRPr="00A55E22" w:rsidTr="00BE10AF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2 02 02999 10 0054 151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  <w:bCs/>
                <w:color w:val="000000"/>
              </w:rPr>
              <w:t>Субсидии на 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</w:tr>
      <w:tr w:rsidR="00A55E22" w:rsidRPr="00A55E22" w:rsidTr="00BE10AF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2 02 02999 10 0055 151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Субсидия на капитальный ремонт и ремонт автомобильных дорог общего пользования населенных пунктов</w:t>
            </w:r>
          </w:p>
        </w:tc>
      </w:tr>
      <w:tr w:rsidR="00A55E22" w:rsidRPr="00A55E22" w:rsidTr="00BE10AF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2 02 02999 10 0056 151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 xml:space="preserve">Реализация мероприятий перечня проектов народных инициатив </w:t>
            </w:r>
          </w:p>
        </w:tc>
      </w:tr>
      <w:tr w:rsidR="00A55E22" w:rsidRPr="00A55E22" w:rsidTr="00BE10AF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2 02 02999 10 0057 151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  <w:iCs/>
                <w:color w:val="000000"/>
              </w:rPr>
              <w:t>Выплата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</w:tr>
      <w:tr w:rsidR="00A55E22" w:rsidRPr="00A55E22" w:rsidTr="00BE10AF">
        <w:trPr>
          <w:trHeight w:val="75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2 02 03024 10 0000 151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 xml:space="preserve"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A55E22">
              <w:rPr>
                <w:rFonts w:ascii="Times New Roman" w:hAnsi="Times New Roman" w:cs="Times New Roman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A55E22" w:rsidRPr="00A55E22" w:rsidTr="00BE10AF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глее отсутствуют военные комиссариаты</w:t>
            </w:r>
          </w:p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A55E22" w:rsidRPr="00A55E22" w:rsidTr="00BE10AF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2 02 04999 10 0000 151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Прочие межбюджетные трансферты, переданные бюджетам поселений</w:t>
            </w:r>
          </w:p>
        </w:tc>
      </w:tr>
      <w:tr w:rsidR="00A55E22" w:rsidRPr="00A55E22" w:rsidTr="00BE10AF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2" w:rsidRPr="00A55E22" w:rsidRDefault="00A55E22" w:rsidP="00A55E2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55E22"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</w:tr>
    </w:tbl>
    <w:p w:rsidR="00A55E22" w:rsidRPr="00A55E22" w:rsidRDefault="00A55E22" w:rsidP="00A55E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5 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в решение Думы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9"/>
      </w:tblGrid>
      <w:tr w:rsidR="00A55E22" w:rsidRPr="00A55E22" w:rsidTr="00BE10AF">
        <w:trPr>
          <w:trHeight w:val="243"/>
        </w:trPr>
        <w:tc>
          <w:tcPr>
            <w:tcW w:w="9049" w:type="dxa"/>
            <w:hideMark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"О бюджете Непского МО на 2015 год и плановый период 2016 и 2017 годов"»</w:t>
            </w:r>
          </w:p>
        </w:tc>
      </w:tr>
    </w:tbl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02.03.2015г.№ 23/1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73"/>
        <w:gridCol w:w="458"/>
        <w:gridCol w:w="6907"/>
        <w:gridCol w:w="1719"/>
      </w:tblGrid>
      <w:tr w:rsidR="00A55E22" w:rsidRPr="00A55E22" w:rsidTr="00BE10AF">
        <w:trPr>
          <w:trHeight w:val="638"/>
        </w:trPr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бюджетов на 2015 год.</w:t>
            </w:r>
          </w:p>
        </w:tc>
      </w:tr>
      <w:tr w:rsidR="00A55E22" w:rsidRPr="00A55E22" w:rsidTr="00BE10AF">
        <w:trPr>
          <w:trHeight w:val="30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A55E22" w:rsidRPr="00A55E22" w:rsidTr="00BE10AF">
        <w:trPr>
          <w:trHeight w:val="61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Бюджетные ассигнования </w:t>
            </w:r>
          </w:p>
        </w:tc>
      </w:tr>
      <w:tr w:rsidR="00A55E22" w:rsidRPr="00A55E22" w:rsidTr="00BE10AF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8 242 330,26</w:t>
            </w:r>
          </w:p>
        </w:tc>
      </w:tr>
      <w:tr w:rsidR="00A55E22" w:rsidRPr="00A55E22" w:rsidTr="00BE10AF">
        <w:trPr>
          <w:trHeight w:val="61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807 879,94</w:t>
            </w:r>
          </w:p>
        </w:tc>
      </w:tr>
      <w:tr w:rsidR="00A55E22" w:rsidRPr="00A55E22" w:rsidTr="00BE10AF">
        <w:trPr>
          <w:trHeight w:val="91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7 238 750,32</w:t>
            </w:r>
          </w:p>
        </w:tc>
      </w:tr>
      <w:tr w:rsidR="00A55E22" w:rsidRPr="00A55E22" w:rsidTr="00BE10AF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A55E22" w:rsidRPr="00A55E22" w:rsidTr="00BE10AF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A55E22" w:rsidRPr="00A55E22" w:rsidTr="00BE10AF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100 100,00</w:t>
            </w:r>
          </w:p>
        </w:tc>
      </w:tr>
      <w:tr w:rsidR="00A55E22" w:rsidRPr="00A55E22" w:rsidTr="00BE10AF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100 100,00</w:t>
            </w:r>
          </w:p>
        </w:tc>
      </w:tr>
      <w:tr w:rsidR="00A55E22" w:rsidRPr="00A55E22" w:rsidTr="00BE10AF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346 500,00</w:t>
            </w:r>
          </w:p>
        </w:tc>
      </w:tr>
      <w:tr w:rsidR="00A55E22" w:rsidRPr="00A55E22" w:rsidTr="00BE10AF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346 500,00</w:t>
            </w:r>
          </w:p>
        </w:tc>
      </w:tr>
      <w:tr w:rsidR="00A55E22" w:rsidRPr="00A55E22" w:rsidTr="00BE10AF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3 416 040,75</w:t>
            </w:r>
          </w:p>
        </w:tc>
      </w:tr>
      <w:tr w:rsidR="00A55E22" w:rsidRPr="00A55E22" w:rsidTr="00BE10AF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1 593 913,38</w:t>
            </w:r>
          </w:p>
        </w:tc>
      </w:tr>
      <w:tr w:rsidR="00A55E22" w:rsidRPr="00A55E22" w:rsidTr="00BE10AF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1 322 127,37</w:t>
            </w:r>
          </w:p>
        </w:tc>
      </w:tr>
      <w:tr w:rsidR="00A55E22" w:rsidRPr="00A55E22" w:rsidTr="00BE10AF">
        <w:trPr>
          <w:trHeight w:val="61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55E22" w:rsidRPr="00A55E22" w:rsidTr="00BE10AF">
        <w:trPr>
          <w:trHeight w:val="91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1 043 234,99</w:t>
            </w:r>
          </w:p>
        </w:tc>
      </w:tr>
      <w:tr w:rsidR="00A55E22" w:rsidRPr="00A55E22" w:rsidTr="00BE10AF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1 043 234,99</w:t>
            </w:r>
          </w:p>
        </w:tc>
      </w:tr>
      <w:tr w:rsidR="00A55E22" w:rsidRPr="00A55E22" w:rsidTr="00BE10AF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13 148 206,00</w:t>
            </w:r>
          </w:p>
        </w:tc>
      </w:tr>
    </w:tbl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7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в решение Думы 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55E22">
        <w:rPr>
          <w:rFonts w:ascii="Times New Roman" w:hAnsi="Times New Roman" w:cs="Times New Roman"/>
          <w:color w:val="000000"/>
          <w:sz w:val="20"/>
          <w:szCs w:val="20"/>
        </w:rPr>
        <w:t xml:space="preserve">  "О бюджете Непского МО на 2015 год и плановый период 2016 и 2017 годов"»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02.03.2015г.№ 23/1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2015 год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55E22">
        <w:rPr>
          <w:rFonts w:ascii="Times New Roman" w:hAnsi="Times New Roman" w:cs="Times New Roman"/>
        </w:rPr>
        <w:t>руб.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56"/>
        <w:gridCol w:w="708"/>
        <w:gridCol w:w="5245"/>
        <w:gridCol w:w="1134"/>
        <w:gridCol w:w="851"/>
        <w:gridCol w:w="1559"/>
      </w:tblGrid>
      <w:tr w:rsidR="00A55E22" w:rsidRPr="00A55E22" w:rsidTr="00BE10AF">
        <w:trPr>
          <w:trHeight w:val="458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КФСР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</w:t>
            </w:r>
          </w:p>
        </w:tc>
      </w:tr>
      <w:tr w:rsidR="00A55E22" w:rsidRPr="00A55E22" w:rsidTr="00BE10AF">
        <w:trPr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8 242 330,26</w:t>
            </w:r>
          </w:p>
        </w:tc>
      </w:tr>
      <w:tr w:rsidR="00A55E22" w:rsidRPr="00A55E22" w:rsidTr="00BE10AF">
        <w:trPr>
          <w:trHeight w:val="6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807 879,94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A55E22" w:rsidRPr="00A55E22" w:rsidTr="00BE10AF">
        <w:trPr>
          <w:trHeight w:val="7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55E22" w:rsidRPr="00A55E22" w:rsidTr="00BE10AF">
        <w:trPr>
          <w:trHeight w:val="10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0000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797 879,94</w:t>
            </w:r>
          </w:p>
        </w:tc>
      </w:tr>
      <w:tr w:rsidR="00A55E22" w:rsidRPr="00A55E22" w:rsidTr="00BE10AF">
        <w:trPr>
          <w:trHeight w:val="83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797 879,94</w:t>
            </w:r>
          </w:p>
        </w:tc>
      </w:tr>
      <w:tr w:rsidR="00A55E22" w:rsidRPr="00A55E22" w:rsidTr="00BE10AF">
        <w:trPr>
          <w:trHeight w:val="9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7 238 750,32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1 519 586,71</w:t>
            </w:r>
          </w:p>
        </w:tc>
      </w:tr>
      <w:tr w:rsidR="00A55E22" w:rsidRPr="00A55E22" w:rsidTr="00BE10AF">
        <w:trPr>
          <w:trHeight w:val="7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1 519 586,71</w:t>
            </w:r>
          </w:p>
        </w:tc>
      </w:tr>
      <w:tr w:rsidR="00A55E22" w:rsidRPr="00A55E22" w:rsidTr="00BE10AF">
        <w:trPr>
          <w:trHeight w:val="10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0000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6030105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94 400,00</w:t>
            </w:r>
          </w:p>
        </w:tc>
      </w:tr>
      <w:tr w:rsidR="00A55E22" w:rsidRPr="00A55E22" w:rsidTr="00BE10AF">
        <w:trPr>
          <w:trHeight w:val="7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6030105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94 400,00</w:t>
            </w:r>
          </w:p>
        </w:tc>
      </w:tr>
      <w:tr w:rsidR="00A55E22" w:rsidRPr="00A55E22" w:rsidTr="00BE10AF">
        <w:trPr>
          <w:trHeight w:val="10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0000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5 624 763,61</w:t>
            </w:r>
          </w:p>
        </w:tc>
      </w:tr>
      <w:tr w:rsidR="00A55E22" w:rsidRPr="00A55E22" w:rsidTr="00BE10AF">
        <w:trPr>
          <w:trHeight w:val="83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5 624 763,61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195 000,00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1600000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195 000,00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1600000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9050500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</w:tr>
      <w:tr w:rsidR="00A55E22" w:rsidRPr="00A55E22" w:rsidTr="00BE10AF">
        <w:trPr>
          <w:trHeight w:val="16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9050500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9050500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100 100,00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100 100,00</w:t>
            </w:r>
          </w:p>
        </w:tc>
      </w:tr>
      <w:tr w:rsidR="00A55E22" w:rsidRPr="00A55E22" w:rsidTr="00BE10AF">
        <w:trPr>
          <w:trHeight w:val="6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6035118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100 100,00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6035118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100 100,00</w:t>
            </w:r>
          </w:p>
        </w:tc>
      </w:tr>
      <w:tr w:rsidR="00A55E22" w:rsidRPr="00A55E22" w:rsidTr="00BE10AF">
        <w:trPr>
          <w:trHeight w:val="32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346 500,00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346 500,00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Дорожные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4100000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346 500,00</w:t>
            </w:r>
          </w:p>
        </w:tc>
      </w:tr>
      <w:tr w:rsidR="00A55E22" w:rsidRPr="00A55E22" w:rsidTr="00BE10AF">
        <w:trPr>
          <w:trHeight w:val="4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4100000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346 500,00</w:t>
            </w:r>
          </w:p>
        </w:tc>
      </w:tr>
      <w:tr w:rsidR="00A55E22" w:rsidRPr="00A55E22" w:rsidTr="00BE10AF"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3 416 040,75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1 593 913,38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2100000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1 593 913,38</w:t>
            </w:r>
          </w:p>
        </w:tc>
      </w:tr>
      <w:tr w:rsidR="00A55E22" w:rsidRPr="00A55E22" w:rsidTr="00BE10AF">
        <w:trPr>
          <w:trHeight w:val="4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1 593 913,38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1 322 127,37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Благоустройство села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2100100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1 322 127,37</w:t>
            </w:r>
          </w:p>
        </w:tc>
      </w:tr>
      <w:tr w:rsidR="00A55E22" w:rsidRPr="00A55E22" w:rsidTr="00BE10AF">
        <w:trPr>
          <w:trHeight w:val="4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2100100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1 322 127,37</w:t>
            </w:r>
          </w:p>
        </w:tc>
      </w:tr>
      <w:tr w:rsidR="00A55E22" w:rsidRPr="00A55E22" w:rsidTr="00BE10AF">
        <w:trPr>
          <w:trHeight w:val="4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2100200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A55E22" w:rsidRPr="00A55E22" w:rsidTr="00BE10AF">
        <w:trPr>
          <w:trHeight w:val="4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2100200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A55E22" w:rsidRPr="00A55E22" w:rsidTr="00BE10AF">
        <w:trPr>
          <w:trHeight w:val="5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1 043 234,99</w:t>
            </w:r>
          </w:p>
        </w:tc>
      </w:tr>
      <w:tr w:rsidR="00A55E22" w:rsidRPr="00A55E22" w:rsidTr="00BE10AF">
        <w:trPr>
          <w:trHeight w:val="6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1 043 234,99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6900000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1 043 234,99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6900000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979 542,99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6900001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63 692,00</w:t>
            </w:r>
          </w:p>
        </w:tc>
      </w:tr>
      <w:tr w:rsidR="00A55E22" w:rsidRPr="00A55E22" w:rsidTr="00BE10AF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13 148 206,00</w:t>
            </w:r>
          </w:p>
        </w:tc>
      </w:tr>
    </w:tbl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9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в решение Думы 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55E22">
        <w:rPr>
          <w:rFonts w:ascii="Times New Roman" w:hAnsi="Times New Roman" w:cs="Times New Roman"/>
          <w:color w:val="000000"/>
          <w:sz w:val="20"/>
          <w:szCs w:val="20"/>
        </w:rPr>
        <w:t xml:space="preserve">  "О бюджете Непского МО на 2015 год и плановый период 2016 и 2017 годов"»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02.03.2015г.№ 23/1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E22" w:rsidRPr="00A55E22" w:rsidRDefault="00A55E22" w:rsidP="00A5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местного бюджета на 2015 год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5E22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567"/>
        <w:gridCol w:w="4169"/>
        <w:gridCol w:w="1076"/>
        <w:gridCol w:w="1134"/>
        <w:gridCol w:w="709"/>
        <w:gridCol w:w="1701"/>
      </w:tblGrid>
      <w:tr w:rsidR="00A55E22" w:rsidRPr="00A55E22" w:rsidTr="00BE10AF">
        <w:trPr>
          <w:trHeight w:val="391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КФСР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</w:t>
            </w:r>
          </w:p>
        </w:tc>
      </w:tr>
      <w:tr w:rsidR="00A55E22" w:rsidRPr="00A55E22" w:rsidTr="00BE10AF">
        <w:trPr>
          <w:trHeight w:val="432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Непского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13 148 206,00</w:t>
            </w:r>
          </w:p>
        </w:tc>
      </w:tr>
      <w:tr w:rsidR="00A55E22" w:rsidRPr="00A55E22" w:rsidTr="00BE10AF">
        <w:trPr>
          <w:trHeight w:val="2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1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8 242 330,26</w:t>
            </w:r>
          </w:p>
        </w:tc>
      </w:tr>
      <w:tr w:rsidR="00A55E22" w:rsidRPr="00A55E22" w:rsidTr="00BE10AF">
        <w:trPr>
          <w:trHeight w:val="5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807 879,94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A55E22" w:rsidRPr="00A55E22" w:rsidTr="00BE10AF">
        <w:trPr>
          <w:trHeight w:val="6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55E22" w:rsidRPr="00A55E22" w:rsidTr="00BE10AF">
        <w:trPr>
          <w:trHeight w:val="8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0000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797 879,94</w:t>
            </w:r>
          </w:p>
        </w:tc>
      </w:tr>
      <w:tr w:rsidR="00A55E22" w:rsidRPr="00A55E22" w:rsidTr="00BE10AF">
        <w:trPr>
          <w:trHeight w:val="6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797 879,94</w:t>
            </w:r>
          </w:p>
        </w:tc>
      </w:tr>
      <w:tr w:rsidR="00A55E22" w:rsidRPr="00A55E22" w:rsidTr="00BE10AF">
        <w:trPr>
          <w:trHeight w:val="7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7 238 750,32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1 519 586,71</w:t>
            </w:r>
          </w:p>
        </w:tc>
      </w:tr>
      <w:tr w:rsidR="00A55E22" w:rsidRPr="00A55E22" w:rsidTr="00BE10AF">
        <w:trPr>
          <w:trHeight w:val="6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1 519 586,71</w:t>
            </w:r>
          </w:p>
        </w:tc>
      </w:tr>
      <w:tr w:rsidR="00A55E22" w:rsidRPr="00A55E22" w:rsidTr="00BE10AF">
        <w:trPr>
          <w:trHeight w:val="8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0000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6030105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94 400,00</w:t>
            </w:r>
          </w:p>
        </w:tc>
      </w:tr>
      <w:tr w:rsidR="00A55E22" w:rsidRPr="00A55E22" w:rsidTr="00BE10AF">
        <w:trPr>
          <w:trHeight w:val="6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6030105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94 400,00</w:t>
            </w:r>
          </w:p>
        </w:tc>
      </w:tr>
      <w:tr w:rsidR="00A55E22" w:rsidRPr="00A55E22" w:rsidTr="00BE10AF">
        <w:trPr>
          <w:trHeight w:val="8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0000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5 624 763,61</w:t>
            </w:r>
          </w:p>
        </w:tc>
      </w:tr>
      <w:tr w:rsidR="00A55E22" w:rsidRPr="00A55E22" w:rsidTr="00BE10AF">
        <w:trPr>
          <w:trHeight w:val="6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A55E22">
              <w:rPr>
                <w:rFonts w:ascii="Times New Roman" w:hAnsi="Times New Roman" w:cs="Times New Roman"/>
                <w:color w:val="000000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lastRenderedPageBreak/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5 624 763,61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195 000,00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195 000,00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</w:tr>
      <w:tr w:rsidR="00A55E22" w:rsidRPr="00A55E22" w:rsidTr="00BE10AF">
        <w:trPr>
          <w:trHeight w:val="13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9050500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9050500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1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100 100,00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100 100,00</w:t>
            </w:r>
          </w:p>
        </w:tc>
      </w:tr>
      <w:tr w:rsidR="00A55E22" w:rsidRPr="00A55E22" w:rsidTr="00BE10AF">
        <w:trPr>
          <w:trHeight w:val="39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6035118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100 100,00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6035118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100 100,00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1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346 500,00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346 500,00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Дорожные фонды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4100000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346 500,00</w:t>
            </w:r>
          </w:p>
        </w:tc>
      </w:tr>
      <w:tr w:rsidR="00A55E22" w:rsidRPr="00A55E22" w:rsidTr="00BE10AF">
        <w:trPr>
          <w:trHeight w:val="4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4100000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346 500,00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1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3 416 040,75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1 593 913,38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2100000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1 593 913,38</w:t>
            </w:r>
          </w:p>
        </w:tc>
      </w:tr>
      <w:tr w:rsidR="00A55E22" w:rsidRPr="00A55E22" w:rsidTr="00BE10AF">
        <w:trPr>
          <w:trHeight w:val="4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1 593 913,38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1 322 127,37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Благоустройство села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2100100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1 322 127,37</w:t>
            </w:r>
          </w:p>
        </w:tc>
      </w:tr>
      <w:tr w:rsidR="00A55E22" w:rsidRPr="00A55E22" w:rsidTr="00BE10AF">
        <w:trPr>
          <w:trHeight w:val="4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2100100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1 322 127,37</w:t>
            </w:r>
          </w:p>
        </w:tc>
      </w:tr>
      <w:tr w:rsidR="00A55E22" w:rsidRPr="00A55E22" w:rsidTr="00BE10AF">
        <w:trPr>
          <w:trHeight w:val="39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2100200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A55E22" w:rsidRPr="00A55E22" w:rsidTr="00BE10AF">
        <w:trPr>
          <w:trHeight w:val="4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2100200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A55E22" w:rsidRPr="00A55E22" w:rsidTr="00BE10AF">
        <w:trPr>
          <w:trHeight w:val="46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1 043 234,99</w:t>
            </w:r>
          </w:p>
        </w:tc>
      </w:tr>
      <w:tr w:rsidR="00A55E22" w:rsidRPr="00A55E22" w:rsidTr="00BE10AF">
        <w:trPr>
          <w:trHeight w:val="5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1 043 234,99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6900000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</w:rPr>
              <w:t>1 043 234,99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6900000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979 542,99</w:t>
            </w:r>
          </w:p>
        </w:tc>
      </w:tr>
      <w:tr w:rsidR="00A55E22" w:rsidRPr="00A55E22" w:rsidTr="00BE10AF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6900001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914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63 692,00</w:t>
            </w:r>
          </w:p>
        </w:tc>
      </w:tr>
    </w:tbl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11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в решение Думы 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55E22">
        <w:rPr>
          <w:rFonts w:ascii="Times New Roman" w:hAnsi="Times New Roman" w:cs="Times New Roman"/>
          <w:color w:val="000000"/>
          <w:sz w:val="20"/>
          <w:szCs w:val="20"/>
        </w:rPr>
        <w:t xml:space="preserve">  "О бюджете Непского МО на 2015 год и плановый период 2016 и 2017 годов"»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02.03.2015г.№ 23/1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5E22"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 из местного бюджета Непского муниципального образования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5E22">
        <w:rPr>
          <w:rFonts w:ascii="Times New Roman" w:hAnsi="Times New Roman" w:cs="Times New Roman"/>
          <w:color w:val="000000"/>
          <w:sz w:val="20"/>
          <w:szCs w:val="20"/>
        </w:rPr>
        <w:t>на реализацию соглашений с органами местного самоуправления муниципального района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5E22">
        <w:rPr>
          <w:rFonts w:ascii="Times New Roman" w:hAnsi="Times New Roman" w:cs="Times New Roman"/>
          <w:color w:val="000000"/>
          <w:sz w:val="20"/>
          <w:szCs w:val="20"/>
        </w:rPr>
        <w:t>о передачи им осуществления отдельных полномочий органом местного самоуправления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5E22">
        <w:rPr>
          <w:rFonts w:ascii="Times New Roman" w:hAnsi="Times New Roman" w:cs="Times New Roman"/>
          <w:color w:val="000000"/>
          <w:sz w:val="20"/>
          <w:szCs w:val="20"/>
        </w:rPr>
        <w:t xml:space="preserve">Непского муниципального образования на 2015 год                            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010"/>
        <w:gridCol w:w="4212"/>
        <w:gridCol w:w="1956"/>
        <w:gridCol w:w="2208"/>
      </w:tblGrid>
      <w:tr w:rsidR="00A55E22" w:rsidRPr="00A55E22" w:rsidTr="00BE10AF">
        <w:trPr>
          <w:trHeight w:val="61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</w:tr>
      <w:tr w:rsidR="00A55E22" w:rsidRPr="00A55E22" w:rsidTr="00BE10AF">
        <w:trPr>
          <w:trHeight w:val="91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исполнение бюджета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979 542,99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 о передачи полномочий</w:t>
            </w:r>
          </w:p>
        </w:tc>
      </w:tr>
      <w:tr w:rsidR="00A55E22" w:rsidRPr="00A55E22" w:rsidTr="00BE10AF">
        <w:trPr>
          <w:trHeight w:val="91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внешнего муниципального </w:t>
            </w:r>
            <w:proofErr w:type="gramStart"/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 контроля</w:t>
            </w:r>
            <w:proofErr w:type="gramEnd"/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5E22">
              <w:rPr>
                <w:rFonts w:ascii="Times New Roman" w:hAnsi="Times New Roman" w:cs="Times New Roman"/>
                <w:color w:val="000000"/>
              </w:rPr>
              <w:t>63 692,00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 о передачи полномочий</w:t>
            </w:r>
          </w:p>
        </w:tc>
      </w:tr>
      <w:tr w:rsidR="00A55E22" w:rsidRPr="00A55E22" w:rsidTr="00BE10AF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5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1 043 234,99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13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в решение Думы 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55E22">
        <w:rPr>
          <w:rFonts w:ascii="Times New Roman" w:hAnsi="Times New Roman" w:cs="Times New Roman"/>
          <w:color w:val="000000"/>
          <w:sz w:val="20"/>
          <w:szCs w:val="20"/>
        </w:rPr>
        <w:t xml:space="preserve">  "О бюджете Непского МО на 2015 год и плановый период 2016 и 2017 годов"»</w:t>
      </w:r>
    </w:p>
    <w:p w:rsidR="00A55E22" w:rsidRPr="00A55E22" w:rsidRDefault="00A55E22" w:rsidP="00A55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02.03.2015г.№ 23/1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Непского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на 2015 год</w:t>
      </w: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5E22" w:rsidRPr="00A55E22" w:rsidRDefault="00A55E22" w:rsidP="00A55E22">
      <w:pPr>
        <w:tabs>
          <w:tab w:val="left" w:pos="55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5E22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995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040"/>
        <w:gridCol w:w="802"/>
        <w:gridCol w:w="2835"/>
        <w:gridCol w:w="1276"/>
      </w:tblGrid>
      <w:tr w:rsidR="00A55E22" w:rsidRPr="00A55E22" w:rsidTr="00BE10AF">
        <w:trPr>
          <w:trHeight w:val="706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источника финансирования по КИВФ, </w:t>
            </w:r>
            <w:proofErr w:type="spellStart"/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</w:tr>
      <w:tr w:rsidR="00A55E22" w:rsidRPr="00A55E22" w:rsidTr="00BE10AF">
        <w:trPr>
          <w:trHeight w:val="223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бюджетов-всего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000 90 00 00 00 00 0000 000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4 902 006,00</w:t>
            </w:r>
          </w:p>
        </w:tc>
      </w:tr>
      <w:tr w:rsidR="00A55E22" w:rsidRPr="00A55E22" w:rsidTr="00BE10AF">
        <w:trPr>
          <w:trHeight w:val="262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55E22" w:rsidRPr="00A55E22" w:rsidTr="00BE10AF">
        <w:trPr>
          <w:trHeight w:val="902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Кредитные соглашения и договоры, заключенные от имени Российской Федерации, муниципальных образований, государственных внебюджетных фондов, указанные в валюте Российской 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55E22" w:rsidRPr="00A55E22" w:rsidTr="00BE10AF">
        <w:trPr>
          <w:trHeight w:val="1138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55E22" w:rsidRPr="00A55E22" w:rsidTr="00BE10AF">
        <w:trPr>
          <w:trHeight w:val="458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кредиты, полученные от других бюджетов бюджетной системы Российской Федерации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000 02 01 01 00 00 0000 710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55E22" w:rsidRPr="00A55E22" w:rsidTr="00BE10AF">
        <w:trPr>
          <w:trHeight w:val="682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кредиты, полученные от других бюджетов бюджетной системы Российской Федерации бюджетами поселений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000 02 01 01 00 00 0000 710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E22" w:rsidRPr="00A55E22" w:rsidTr="00BE10AF">
        <w:trPr>
          <w:trHeight w:val="458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000 02 01 02 00 00 0000 710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55E22" w:rsidRPr="00A55E22" w:rsidTr="00BE10AF">
        <w:trPr>
          <w:trHeight w:val="444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000 02 01 02 00 10 0000 710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55E22" w:rsidRPr="00A55E22" w:rsidTr="00BE10AF">
        <w:trPr>
          <w:trHeight w:val="1114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55E22" w:rsidRPr="00A55E22" w:rsidTr="00BE10AF">
        <w:trPr>
          <w:trHeight w:val="458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000 02 01 01 00 00 0000 810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55E22" w:rsidRPr="00A55E22" w:rsidTr="00BE10AF">
        <w:trPr>
          <w:trHeight w:val="682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кредиты, полученные от других бюджетов бюджетной системы Российской Федерации бюджетами поселений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000 02 01 01 00 10 0000 810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55E22" w:rsidRPr="00A55E22" w:rsidTr="00BE10AF">
        <w:trPr>
          <w:trHeight w:val="262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Остатки средств бюджетов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000 08 00 00 00 00 0000 000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4 902 006,00</w:t>
            </w:r>
          </w:p>
        </w:tc>
      </w:tr>
      <w:tr w:rsidR="00A55E22" w:rsidRPr="00A55E22" w:rsidTr="00BE10AF">
        <w:trPr>
          <w:trHeight w:val="235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000 08 00 00 00 00 0000 500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-8 246 200,00</w:t>
            </w:r>
          </w:p>
        </w:tc>
      </w:tr>
      <w:tr w:rsidR="00A55E22" w:rsidRPr="00A55E22" w:rsidTr="00BE10AF">
        <w:trPr>
          <w:trHeight w:val="250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000 08 02 00 00 00 0000 500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-8 246 200,00</w:t>
            </w:r>
          </w:p>
        </w:tc>
      </w:tr>
      <w:tr w:rsidR="00A55E22" w:rsidRPr="00A55E22" w:rsidTr="00BE10AF">
        <w:trPr>
          <w:trHeight w:val="235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000 08 02 01 00 00 0000 510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-8 246 200,00</w:t>
            </w:r>
          </w:p>
        </w:tc>
      </w:tr>
      <w:tr w:rsidR="00A55E22" w:rsidRPr="00A55E22" w:rsidTr="00BE10AF">
        <w:trPr>
          <w:trHeight w:val="458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000 08 02 01 00 10 0000 510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-8 246 200,00</w:t>
            </w:r>
          </w:p>
        </w:tc>
      </w:tr>
      <w:tr w:rsidR="00A55E22" w:rsidRPr="00A55E22" w:rsidTr="00BE10AF">
        <w:trPr>
          <w:trHeight w:val="250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000 08 00 00 00 00 0000 600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13 148 206,00</w:t>
            </w:r>
          </w:p>
        </w:tc>
      </w:tr>
      <w:tr w:rsidR="00A55E22" w:rsidRPr="00A55E22" w:rsidTr="00BE10AF">
        <w:trPr>
          <w:trHeight w:val="262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000 08 02 00 00 00 0000 600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13 148 206,00</w:t>
            </w:r>
          </w:p>
        </w:tc>
      </w:tr>
      <w:tr w:rsidR="00A55E22" w:rsidRPr="00A55E22" w:rsidTr="00BE10AF">
        <w:trPr>
          <w:trHeight w:val="288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000 08 02 01 00 00 0000 610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13 148 206,00</w:t>
            </w:r>
          </w:p>
        </w:tc>
      </w:tr>
      <w:tr w:rsidR="00A55E22" w:rsidRPr="00A55E22" w:rsidTr="00BE10AF">
        <w:trPr>
          <w:trHeight w:val="458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000 08 02 01 00 10 0000 610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E22" w:rsidRPr="00A55E22" w:rsidRDefault="00A55E22" w:rsidP="00A55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13 148 206,00</w:t>
            </w:r>
          </w:p>
        </w:tc>
      </w:tr>
    </w:tbl>
    <w:p w:rsidR="00A55E22" w:rsidRPr="00A55E22" w:rsidRDefault="00A55E22" w:rsidP="00A55E2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E26737" w:rsidRDefault="00E26737"/>
    <w:sectPr w:rsidR="00E26737" w:rsidSect="00A55E22">
      <w:pgSz w:w="11906" w:h="16838"/>
      <w:pgMar w:top="624" w:right="454" w:bottom="24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75BD5"/>
    <w:multiLevelType w:val="hybridMultilevel"/>
    <w:tmpl w:val="C3BC9E04"/>
    <w:lvl w:ilvl="0" w:tplc="1E14313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49A802E4"/>
    <w:multiLevelType w:val="hybridMultilevel"/>
    <w:tmpl w:val="57A6D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27406"/>
    <w:multiLevelType w:val="hybridMultilevel"/>
    <w:tmpl w:val="B87A924E"/>
    <w:lvl w:ilvl="0" w:tplc="96804A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6C210D51"/>
    <w:multiLevelType w:val="hybridMultilevel"/>
    <w:tmpl w:val="0F6E5ABE"/>
    <w:lvl w:ilvl="0" w:tplc="3A60F2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1743D2E"/>
    <w:multiLevelType w:val="hybridMultilevel"/>
    <w:tmpl w:val="48C0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97"/>
    <w:rsid w:val="00064497"/>
    <w:rsid w:val="00A55E22"/>
    <w:rsid w:val="00E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2E040-2704-4B08-931F-E6585ACC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55E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E22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E22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5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5E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5E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">
    <w:name w:val="Нет списка1"/>
    <w:next w:val="a2"/>
    <w:uiPriority w:val="99"/>
    <w:semiHidden/>
    <w:unhideWhenUsed/>
    <w:rsid w:val="00A55E22"/>
  </w:style>
  <w:style w:type="paragraph" w:styleId="a3">
    <w:name w:val="List Paragraph"/>
    <w:basedOn w:val="a"/>
    <w:uiPriority w:val="34"/>
    <w:qFormat/>
    <w:rsid w:val="00A55E22"/>
    <w:pPr>
      <w:spacing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2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A55E2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55E2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rmal">
    <w:name w:val="ConsNormal"/>
    <w:rsid w:val="00A55E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55E22"/>
    <w:pPr>
      <w:spacing w:after="120" w:line="254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5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4532</Words>
  <Characters>25833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2015-10-20T02:48:00Z</dcterms:created>
  <dcterms:modified xsi:type="dcterms:W3CDTF">2015-10-20T02:50:00Z</dcterms:modified>
</cp:coreProperties>
</file>