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9D" w:rsidRPr="00DE4A17" w:rsidRDefault="00F7369D" w:rsidP="00F736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1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РОССИЙСКАЯ ФЕДЕРАЦИЯ</w:t>
      </w:r>
    </w:p>
    <w:p w:rsidR="00F7369D" w:rsidRPr="00DE4A17" w:rsidRDefault="00F7369D" w:rsidP="00F7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E4A1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Иркутская область</w:t>
      </w:r>
    </w:p>
    <w:p w:rsidR="00F7369D" w:rsidRPr="00DE4A17" w:rsidRDefault="00F7369D" w:rsidP="00F7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E4A1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Катангский район</w:t>
      </w:r>
    </w:p>
    <w:p w:rsidR="00F7369D" w:rsidRPr="00DE4A17" w:rsidRDefault="00F7369D" w:rsidP="00F7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E4A1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«Непское муниципальное образование»</w:t>
      </w:r>
    </w:p>
    <w:p w:rsidR="00F7369D" w:rsidRPr="00DE4A17" w:rsidRDefault="00F7369D" w:rsidP="00F7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E4A1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ДУМА</w:t>
      </w:r>
    </w:p>
    <w:p w:rsidR="00F7369D" w:rsidRPr="00DE4A17" w:rsidRDefault="00F7369D" w:rsidP="00F7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7369D" w:rsidRPr="00DE4A17" w:rsidRDefault="00F7369D" w:rsidP="00F7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69D" w:rsidRPr="000F09E0" w:rsidRDefault="00F7369D" w:rsidP="00F7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F09E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24/5</w:t>
      </w:r>
    </w:p>
    <w:p w:rsidR="00F7369D" w:rsidRPr="000F09E0" w:rsidRDefault="00F7369D" w:rsidP="00F736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F7369D" w:rsidRPr="000F09E0" w:rsidRDefault="00F7369D" w:rsidP="00F7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29.04. 2015</w:t>
      </w:r>
      <w:r w:rsidRPr="000F0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                                                                                       </w:t>
      </w:r>
      <w:proofErr w:type="spellStart"/>
      <w:r w:rsidRPr="000F09E0">
        <w:rPr>
          <w:rFonts w:ascii="Times New Roman" w:eastAsia="Times New Roman" w:hAnsi="Times New Roman" w:cs="Times New Roman"/>
          <w:sz w:val="26"/>
          <w:szCs w:val="26"/>
          <w:lang w:eastAsia="ru-RU"/>
        </w:rPr>
        <w:t>с.Непа</w:t>
      </w:r>
      <w:proofErr w:type="spellEnd"/>
    </w:p>
    <w:p w:rsidR="00F7369D" w:rsidRPr="00DE4A17" w:rsidRDefault="00F7369D" w:rsidP="00F73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69D" w:rsidRPr="00DE4A17" w:rsidRDefault="00F7369D" w:rsidP="00F736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69D" w:rsidRPr="00DE4A17" w:rsidRDefault="00F7369D" w:rsidP="00F73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1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Положение о муниципальной службе в Непском муниципальном образовании.</w:t>
      </w:r>
    </w:p>
    <w:p w:rsidR="00F7369D" w:rsidRPr="00DE4A17" w:rsidRDefault="00F7369D" w:rsidP="00F7369D">
      <w:pPr>
        <w:keepNext/>
        <w:keepLines/>
        <w:spacing w:before="240"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E4A17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     Руководствуясь Законом Иркутской области от</w:t>
      </w:r>
      <w:r w:rsidRPr="00DE4A17">
        <w:rPr>
          <w:rFonts w:ascii="Times New Roman" w:hAnsi="Times New Roman" w:cs="Times New Roman"/>
          <w:bCs/>
          <w:sz w:val="26"/>
          <w:szCs w:val="26"/>
        </w:rPr>
        <w:t xml:space="preserve"> 15 октября 2007 г. N 88-ОЗ</w:t>
      </w:r>
      <w:r w:rsidRPr="00DE4A17">
        <w:rPr>
          <w:rFonts w:ascii="Times New Roman" w:hAnsi="Times New Roman" w:cs="Times New Roman"/>
          <w:bCs/>
          <w:sz w:val="26"/>
          <w:szCs w:val="26"/>
        </w:rPr>
        <w:br/>
        <w:t xml:space="preserve">"Об отдельных вопросах муниципальной службы в Иркутской области", Федеральным законом </w:t>
      </w:r>
      <w:r w:rsidRPr="00DE4A17">
        <w:rPr>
          <w:rFonts w:asciiTheme="majorHAnsi" w:eastAsiaTheme="majorEastAsia" w:hAnsiTheme="majorHAnsi" w:cstheme="majorBidi"/>
          <w:bCs/>
          <w:sz w:val="26"/>
          <w:szCs w:val="26"/>
          <w:lang w:eastAsia="ru-RU"/>
        </w:rPr>
        <w:t>№</w:t>
      </w:r>
      <w:r w:rsidRPr="00DE4A17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 25 – ФЗ «О муниципальной службе в Российской Федерации», Уставом Непского муниципального образования Дума</w:t>
      </w:r>
    </w:p>
    <w:p w:rsidR="00F7369D" w:rsidRPr="00DE4A17" w:rsidRDefault="00F7369D" w:rsidP="00F7369D">
      <w:pPr>
        <w:spacing w:after="36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РЕШИЛА:</w:t>
      </w:r>
    </w:p>
    <w:p w:rsidR="00F7369D" w:rsidRPr="00DE4A17" w:rsidRDefault="00F7369D" w:rsidP="00F73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17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Положение о муниципальной службе в Непском муниципальном образовании, утвержденное решением Думы Непского муниципального образования от 25.12.2012 г. № 6/3 следующие изменения:</w:t>
      </w:r>
    </w:p>
    <w:p w:rsidR="00F7369D" w:rsidRPr="00DE4A17" w:rsidRDefault="00F7369D" w:rsidP="00F7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  Пункт 1 части 1 статьи 13</w:t>
      </w:r>
      <w:r w:rsidRPr="00DE4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исключить.</w:t>
      </w:r>
    </w:p>
    <w:p w:rsidR="00F7369D" w:rsidRPr="00DE4A17" w:rsidRDefault="00F7369D" w:rsidP="00F7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Пункт 3 части 1 статьи 13</w:t>
      </w:r>
      <w:r w:rsidRPr="00DE4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редакции:</w:t>
      </w:r>
    </w:p>
    <w:p w:rsidR="00F7369D" w:rsidRPr="00DE4A17" w:rsidRDefault="00F7369D" w:rsidP="00F73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4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DE4A17">
        <w:rPr>
          <w:rFonts w:ascii="Times New Roman" w:hAnsi="Times New Roman" w:cs="Times New Roman"/>
          <w:sz w:val="26"/>
          <w:szCs w:val="26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организацией.</w:t>
      </w:r>
      <w:r w:rsidRPr="00DE4A17">
        <w:rPr>
          <w:rFonts w:ascii="Arial" w:hAnsi="Arial" w:cs="Arial"/>
          <w:sz w:val="24"/>
          <w:szCs w:val="24"/>
        </w:rPr>
        <w:t xml:space="preserve"> </w:t>
      </w:r>
    </w:p>
    <w:p w:rsidR="00F7369D" w:rsidRPr="00DE4A17" w:rsidRDefault="00F7369D" w:rsidP="00F7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Дополнить статью 14.1</w:t>
      </w:r>
      <w:r w:rsidRPr="00DE4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частью</w:t>
      </w:r>
      <w:r w:rsidRPr="00DE4A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3.2 </w:t>
      </w:r>
      <w:r w:rsidRPr="00DA4D5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</w:t>
      </w:r>
      <w:r w:rsidRPr="00DE4A1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7369D" w:rsidRPr="00DE4A17" w:rsidRDefault="00F7369D" w:rsidP="00F736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01"/>
      <w:r>
        <w:rPr>
          <w:rFonts w:ascii="Times New Roman" w:hAnsi="Times New Roman" w:cs="Times New Roman"/>
          <w:sz w:val="26"/>
          <w:szCs w:val="26"/>
        </w:rPr>
        <w:t>3.</w:t>
      </w:r>
      <w:r w:rsidRPr="00DE4A17">
        <w:rPr>
          <w:rFonts w:ascii="Times New Roman" w:hAnsi="Times New Roman" w:cs="Times New Roman"/>
          <w:sz w:val="26"/>
          <w:szCs w:val="26"/>
        </w:rPr>
        <w:t>2.   Работодатель должен сообщить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</w:t>
      </w:r>
      <w:r>
        <w:rPr>
          <w:rFonts w:ascii="Times New Roman" w:hAnsi="Times New Roman" w:cs="Times New Roman"/>
          <w:sz w:val="26"/>
          <w:szCs w:val="26"/>
        </w:rPr>
        <w:t xml:space="preserve"> в порядке, </w:t>
      </w:r>
      <w:bookmarkStart w:id="1" w:name="sub_1002"/>
      <w:bookmarkEnd w:id="0"/>
      <w:r w:rsidRPr="00E669B9">
        <w:rPr>
          <w:rFonts w:ascii="Times New Roman" w:hAnsi="Times New Roman" w:cs="Times New Roman"/>
          <w:sz w:val="26"/>
          <w:szCs w:val="26"/>
        </w:rPr>
        <w:t>устанавливаемом нормативными правовыми актами Российской Федерации.</w:t>
      </w:r>
      <w:bookmarkStart w:id="2" w:name="_GoBack"/>
      <w:bookmarkEnd w:id="1"/>
      <w:bookmarkEnd w:id="2"/>
    </w:p>
    <w:p w:rsidR="00F7369D" w:rsidRPr="00DE4A17" w:rsidRDefault="00F7369D" w:rsidP="00F7369D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17">
        <w:rPr>
          <w:rFonts w:ascii="Times New Roman" w:hAnsi="Times New Roman" w:cs="Times New Roman"/>
          <w:sz w:val="26"/>
          <w:szCs w:val="26"/>
        </w:rPr>
        <w:t>2.</w:t>
      </w:r>
      <w:r w:rsidRPr="00DE4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Опубликовать</w:t>
      </w:r>
      <w:r w:rsidRPr="00DE4A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E4A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 Непском вестнике, а также разместить на официальном сайте Непского муниципального образования в сети Интернет.</w:t>
      </w:r>
    </w:p>
    <w:p w:rsidR="00F7369D" w:rsidRPr="00DE4A17" w:rsidRDefault="00F7369D" w:rsidP="00F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369D" w:rsidRPr="00DE4A17" w:rsidRDefault="00F7369D" w:rsidP="00F736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Непского  </w:t>
      </w:r>
    </w:p>
    <w:p w:rsidR="008864FE" w:rsidRPr="00F7369D" w:rsidRDefault="00F7369D" w:rsidP="00F736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1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                                                           А.В.Сизых</w:t>
      </w:r>
    </w:p>
    <w:sectPr w:rsidR="008864FE" w:rsidRPr="00F7369D" w:rsidSect="00F7369D">
      <w:pgSz w:w="11906" w:h="16838"/>
      <w:pgMar w:top="624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3D"/>
    <w:rsid w:val="00243C3D"/>
    <w:rsid w:val="008864FE"/>
    <w:rsid w:val="00F7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0677F-F82E-46FF-AEB2-9C83C243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9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2</cp:revision>
  <dcterms:created xsi:type="dcterms:W3CDTF">2015-10-20T03:16:00Z</dcterms:created>
  <dcterms:modified xsi:type="dcterms:W3CDTF">2015-10-20T03:16:00Z</dcterms:modified>
</cp:coreProperties>
</file>